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7AD73" w14:textId="77777777" w:rsidR="003E2F72" w:rsidRPr="00A300C3" w:rsidRDefault="00770EF4" w:rsidP="003E2F72">
      <w:pPr>
        <w:pStyle w:val="Balk1"/>
      </w:pPr>
      <w:r>
        <w:t xml:space="preserve"> </w:t>
      </w:r>
      <w:r w:rsidR="003E2F72" w:rsidRPr="00A300C3">
        <w:t>GELİR ADALETSİZLİĞİ &amp; YOKSULLUK</w:t>
      </w:r>
      <w:r w:rsidR="003E2F72">
        <w:rPr>
          <w:i/>
          <w:iCs/>
        </w:rPr>
        <w:t xml:space="preserve"> </w:t>
      </w:r>
      <w:r w:rsidR="003E2F72">
        <w:pict w14:anchorId="30765EB8">
          <v:rect id="_x0000_i1025" style="width:0;height:1.5pt" o:hralign="center" o:hrstd="t" o:hr="t" fillcolor="#a0a0a0" stroked="f"/>
        </w:pict>
      </w:r>
    </w:p>
    <w:p w14:paraId="2E65E16E" w14:textId="77777777" w:rsidR="003E2F72" w:rsidRPr="00A300C3" w:rsidRDefault="003E2F72" w:rsidP="003E2F72">
      <w:pPr>
        <w:rPr>
          <w:b/>
          <w:bCs/>
        </w:rPr>
      </w:pPr>
      <w:r w:rsidRPr="00A300C3">
        <w:rPr>
          <w:b/>
          <w:bCs/>
        </w:rPr>
        <w:t>1) KAVRAMSAL TANIM (Derin Açıklama)</w:t>
      </w:r>
    </w:p>
    <w:p w14:paraId="15860BD6" w14:textId="77777777" w:rsidR="003E2F72" w:rsidRPr="00A300C3" w:rsidRDefault="003E2F72" w:rsidP="003E2F72">
      <w:r w:rsidRPr="00A300C3">
        <w:t xml:space="preserve">Gelir adaletsizliği ve yoksulluk, Saadet Partisi yaklaşımında yalnızca “yoksul sayısının artması” meselesi değildir. Bu sorun, </w:t>
      </w:r>
      <w:r w:rsidRPr="00A300C3">
        <w:rPr>
          <w:b/>
          <w:bCs/>
        </w:rPr>
        <w:t>üretilen toplam refahın toplum içinde hakkaniyetli paylaşılmaması</w:t>
      </w:r>
      <w:r w:rsidRPr="00A300C3">
        <w:t xml:space="preserve">, emeğin karşılığının verilmemesi ve sosyal devlet mekanizmalarının zayıflaması sonucunda ortaya çıkan </w:t>
      </w:r>
      <w:r w:rsidRPr="00A300C3">
        <w:rPr>
          <w:b/>
          <w:bCs/>
        </w:rPr>
        <w:t>yapısal bir adalet problemidir</w:t>
      </w:r>
      <w:r w:rsidRPr="00A300C3">
        <w:t>.</w:t>
      </w:r>
    </w:p>
    <w:p w14:paraId="5280C02C" w14:textId="77777777" w:rsidR="003E2F72" w:rsidRPr="00A300C3" w:rsidRDefault="003E2F72" w:rsidP="003E2F72">
      <w:r w:rsidRPr="00A300C3">
        <w:t xml:space="preserve">Saadet Partisi’ne göre yoksulluk; tembellik, bireysel yetersizlik ya da kader değildir. Yoksulluk, </w:t>
      </w:r>
      <w:r w:rsidRPr="00A300C3">
        <w:rPr>
          <w:b/>
          <w:bCs/>
        </w:rPr>
        <w:t>bozuk bir paylaşım düzeninin</w:t>
      </w:r>
      <w:r w:rsidRPr="00A300C3">
        <w:t xml:space="preserve"> doğal sonucudur. Bir ülkede insanlar çalıştıkları hâlde geçinemiyorsa, bu durum “</w:t>
      </w:r>
      <w:proofErr w:type="spellStart"/>
      <w:r w:rsidRPr="00A300C3">
        <w:t>yoksulluk”tan</w:t>
      </w:r>
      <w:proofErr w:type="spellEnd"/>
      <w:r w:rsidRPr="00A300C3">
        <w:t xml:space="preserve"> öte </w:t>
      </w:r>
      <w:r w:rsidRPr="00A300C3">
        <w:rPr>
          <w:b/>
          <w:bCs/>
        </w:rPr>
        <w:t>adaletsizlik</w:t>
      </w:r>
      <w:r w:rsidRPr="00A300C3">
        <w:t xml:space="preserve"> göstergesidir. Gelir adaletsizliği arttıkça orta sınıf erir, toplum iki uç arasında sıkışır: çok az sayıda çok zengin ve çok sayıda yoksul.</w:t>
      </w:r>
    </w:p>
    <w:p w14:paraId="30593100" w14:textId="77777777" w:rsidR="003E2F72" w:rsidRPr="00A300C3" w:rsidRDefault="003E2F72" w:rsidP="003E2F72">
      <w:r w:rsidRPr="00A300C3">
        <w:t xml:space="preserve">Bu tablo, yalnızca ekonomik değil; </w:t>
      </w:r>
      <w:r w:rsidRPr="00A300C3">
        <w:rPr>
          <w:b/>
          <w:bCs/>
        </w:rPr>
        <w:t>ahlaki ve toplumsal</w:t>
      </w:r>
      <w:r w:rsidRPr="00A300C3">
        <w:t xml:space="preserve"> bir çözülmeye de yol açar. Gelir adaletsizliği arttıkça:</w:t>
      </w:r>
    </w:p>
    <w:p w14:paraId="68B99EBF" w14:textId="77777777" w:rsidR="003E2F72" w:rsidRPr="00A300C3" w:rsidRDefault="003E2F72" w:rsidP="003E2F72">
      <w:pPr>
        <w:numPr>
          <w:ilvl w:val="0"/>
          <w:numId w:val="1"/>
        </w:numPr>
      </w:pPr>
      <w:r w:rsidRPr="00A300C3">
        <w:t>toplumsal güven zayıflar,</w:t>
      </w:r>
    </w:p>
    <w:p w14:paraId="340BE5BF" w14:textId="77777777" w:rsidR="003E2F72" w:rsidRPr="00A300C3" w:rsidRDefault="003E2F72" w:rsidP="003E2F72">
      <w:pPr>
        <w:numPr>
          <w:ilvl w:val="0"/>
          <w:numId w:val="1"/>
        </w:numPr>
      </w:pPr>
      <w:r w:rsidRPr="00A300C3">
        <w:t>fırsat eşitliği ortadan kalkar,</w:t>
      </w:r>
    </w:p>
    <w:p w14:paraId="47799A7E" w14:textId="77777777" w:rsidR="003E2F72" w:rsidRPr="00A300C3" w:rsidRDefault="003E2F72" w:rsidP="003E2F72">
      <w:pPr>
        <w:numPr>
          <w:ilvl w:val="0"/>
          <w:numId w:val="1"/>
        </w:numPr>
      </w:pPr>
      <w:r w:rsidRPr="00A300C3">
        <w:t>çocukların geleceği ailelerin gelirine hapsolur,</w:t>
      </w:r>
    </w:p>
    <w:p w14:paraId="1F289FE7" w14:textId="77777777" w:rsidR="003E2F72" w:rsidRPr="00A300C3" w:rsidRDefault="003E2F72" w:rsidP="003E2F72">
      <w:pPr>
        <w:numPr>
          <w:ilvl w:val="0"/>
          <w:numId w:val="1"/>
        </w:numPr>
      </w:pPr>
      <w:r w:rsidRPr="00A300C3">
        <w:t>sosyal huzur bozulur.</w:t>
      </w:r>
    </w:p>
    <w:p w14:paraId="748B295F" w14:textId="77777777" w:rsidR="003E2F72" w:rsidRPr="00A300C3" w:rsidRDefault="003E2F72" w:rsidP="003E2F72">
      <w:r w:rsidRPr="00A300C3">
        <w:t xml:space="preserve">Saadet Partisi bu nedenle yoksullukla mücadeleyi </w:t>
      </w:r>
      <w:r w:rsidRPr="00A300C3">
        <w:rPr>
          <w:b/>
          <w:bCs/>
        </w:rPr>
        <w:t>sadaka ve geçici yardımlar</w:t>
      </w:r>
      <w:r w:rsidRPr="00A300C3">
        <w:t xml:space="preserve"> üzerinden değil; adil paylaşım, üretime katılım ve onurlu yaşam hakkı üzerinden ele alır. Amaç yoksulu yönetmek değil, </w:t>
      </w:r>
      <w:r w:rsidRPr="00A300C3">
        <w:rPr>
          <w:b/>
          <w:bCs/>
        </w:rPr>
        <w:t>yoksulluğu ortadan kaldırmaktır</w:t>
      </w:r>
      <w:r w:rsidRPr="00A300C3">
        <w:t>.</w:t>
      </w:r>
    </w:p>
    <w:p w14:paraId="19BF1428" w14:textId="77777777" w:rsidR="003E2F72" w:rsidRPr="00A300C3" w:rsidRDefault="003E2F72" w:rsidP="003E2F72">
      <w:r>
        <w:pict w14:anchorId="481C93BB">
          <v:rect id="_x0000_i1026" style="width:0;height:1.5pt" o:hralign="center" o:hrstd="t" o:hr="t" fillcolor="#a0a0a0" stroked="f"/>
        </w:pict>
      </w:r>
    </w:p>
    <w:p w14:paraId="5274F2B6" w14:textId="77777777" w:rsidR="003E2F72" w:rsidRPr="00A300C3" w:rsidRDefault="003E2F72" w:rsidP="003E2F72">
      <w:pPr>
        <w:rPr>
          <w:b/>
          <w:bCs/>
        </w:rPr>
      </w:pPr>
      <w:r w:rsidRPr="00A300C3">
        <w:rPr>
          <w:b/>
          <w:bCs/>
        </w:rPr>
        <w:t>2) SAHA ANALİZİ (Türkiye Gerçekliği)</w:t>
      </w:r>
    </w:p>
    <w:p w14:paraId="6B900216" w14:textId="77777777" w:rsidR="003E2F72" w:rsidRPr="00A300C3" w:rsidRDefault="003E2F72" w:rsidP="003E2F72">
      <w:r w:rsidRPr="00A300C3">
        <w:t>Sahada gelir adaletsizliği konuşulduğunda, vatandaşlar genellikle “</w:t>
      </w:r>
      <w:proofErr w:type="spellStart"/>
      <w:r w:rsidRPr="00A300C3">
        <w:t>zenginlik”ten</w:t>
      </w:r>
      <w:proofErr w:type="spellEnd"/>
      <w:r w:rsidRPr="00A300C3">
        <w:t xml:space="preserve"> değil, </w:t>
      </w:r>
      <w:r w:rsidRPr="00A300C3">
        <w:rPr>
          <w:b/>
          <w:bCs/>
        </w:rPr>
        <w:t>adaletsizlik hissinden</w:t>
      </w:r>
      <w:r w:rsidRPr="00A300C3">
        <w:t xml:space="preserve"> bahseder. İnsanlar, ülkede para olmadığını değil; paranın </w:t>
      </w:r>
      <w:r w:rsidRPr="00A300C3">
        <w:rPr>
          <w:b/>
          <w:bCs/>
        </w:rPr>
        <w:t>yanlış yerde toplandığını</w:t>
      </w:r>
      <w:r w:rsidRPr="00A300C3">
        <w:t xml:space="preserve"> düşünmektedir.</w:t>
      </w:r>
    </w:p>
    <w:p w14:paraId="0EACFB42" w14:textId="77777777" w:rsidR="003E2F72" w:rsidRPr="00A300C3" w:rsidRDefault="003E2F72" w:rsidP="003E2F72">
      <w:r w:rsidRPr="00A300C3">
        <w:t>Sahada sıkça dile getirilen ifadeler şunlardır:</w:t>
      </w:r>
    </w:p>
    <w:p w14:paraId="1D2FD0CB" w14:textId="77777777" w:rsidR="003E2F72" w:rsidRPr="00A300C3" w:rsidRDefault="003E2F72" w:rsidP="003E2F72">
      <w:pPr>
        <w:numPr>
          <w:ilvl w:val="0"/>
          <w:numId w:val="2"/>
        </w:numPr>
      </w:pPr>
      <w:r w:rsidRPr="00A300C3">
        <w:t>“Çalışıyoruz ama birikim yapamıyoruz.”</w:t>
      </w:r>
    </w:p>
    <w:p w14:paraId="4E69CFF7" w14:textId="77777777" w:rsidR="003E2F72" w:rsidRPr="00A300C3" w:rsidRDefault="003E2F72" w:rsidP="003E2F72">
      <w:pPr>
        <w:numPr>
          <w:ilvl w:val="0"/>
          <w:numId w:val="2"/>
        </w:numPr>
      </w:pPr>
      <w:r w:rsidRPr="00A300C3">
        <w:t>“Eskiden orta hâlliydik, şimdi yoksul sayılıyoruz.”</w:t>
      </w:r>
    </w:p>
    <w:p w14:paraId="4C5C16DD" w14:textId="77777777" w:rsidR="003E2F72" w:rsidRPr="00A300C3" w:rsidRDefault="003E2F72" w:rsidP="003E2F72">
      <w:pPr>
        <w:numPr>
          <w:ilvl w:val="0"/>
          <w:numId w:val="2"/>
        </w:numPr>
      </w:pPr>
      <w:r w:rsidRPr="00A300C3">
        <w:t>“Bazıları her krizde daha da zenginleşiyor.”</w:t>
      </w:r>
    </w:p>
    <w:p w14:paraId="03E5F7DA" w14:textId="77777777" w:rsidR="003E2F72" w:rsidRPr="00A300C3" w:rsidRDefault="003E2F72" w:rsidP="003E2F72">
      <w:pPr>
        <w:numPr>
          <w:ilvl w:val="0"/>
          <w:numId w:val="2"/>
        </w:numPr>
      </w:pPr>
      <w:r w:rsidRPr="00A300C3">
        <w:t>“Yardım almadan ayakta duramıyoruz.”</w:t>
      </w:r>
    </w:p>
    <w:p w14:paraId="28621853" w14:textId="77777777" w:rsidR="003E2F72" w:rsidRPr="00A300C3" w:rsidRDefault="003E2F72" w:rsidP="003E2F72">
      <w:r w:rsidRPr="00A300C3">
        <w:lastRenderedPageBreak/>
        <w:t>Özellikle dikkat çeken saha gerçeği şudur:</w:t>
      </w:r>
      <w:r w:rsidRPr="00A300C3">
        <w:br/>
        <w:t xml:space="preserve">Yoksulluk artık sadece işsizlerin değil, </w:t>
      </w:r>
      <w:r w:rsidRPr="00A300C3">
        <w:rPr>
          <w:b/>
          <w:bCs/>
        </w:rPr>
        <w:t>çalışanların ve emeklilerin</w:t>
      </w:r>
      <w:r w:rsidRPr="00A300C3">
        <w:t xml:space="preserve"> de sorunu hâline gelmiştir. “Çalışan yoksul” kavramı sahada güçlü bir karşılık bulmaktadır. Bu durum, toplumda </w:t>
      </w:r>
      <w:r w:rsidRPr="00A300C3">
        <w:rPr>
          <w:b/>
          <w:bCs/>
        </w:rPr>
        <w:t>adalet duygusunu derinden zedelemektedir</w:t>
      </w:r>
      <w:r w:rsidRPr="00A300C3">
        <w:t>.</w:t>
      </w:r>
    </w:p>
    <w:p w14:paraId="564BEF7C" w14:textId="77777777" w:rsidR="003E2F72" w:rsidRPr="00A300C3" w:rsidRDefault="003E2F72" w:rsidP="003E2F72">
      <w:r w:rsidRPr="00A300C3">
        <w:t xml:space="preserve">Ailelerle yapılan görüşmelerde en büyük kaygı çocukların geleceğidir. Eğitim, barınma ve temel ihtiyaçlar gelir düzeyine göre belirlenmekte; bu da </w:t>
      </w:r>
      <w:r w:rsidRPr="00A300C3">
        <w:rPr>
          <w:b/>
          <w:bCs/>
        </w:rPr>
        <w:t>nesiller arası yoksulluğun</w:t>
      </w:r>
      <w:r w:rsidRPr="00A300C3">
        <w:t xml:space="preserve"> kalıcı hâle gelmesine yol açmaktadır.</w:t>
      </w:r>
    </w:p>
    <w:p w14:paraId="3A2F3EE4" w14:textId="77777777" w:rsidR="003E2F72" w:rsidRPr="00A300C3" w:rsidRDefault="003E2F72" w:rsidP="003E2F72">
      <w:r>
        <w:pict w14:anchorId="0B5C5370">
          <v:rect id="_x0000_i1027" style="width:0;height:1.5pt" o:hralign="center" o:hrstd="t" o:hr="t" fillcolor="#a0a0a0" stroked="f"/>
        </w:pict>
      </w:r>
    </w:p>
    <w:p w14:paraId="418C784F" w14:textId="77777777" w:rsidR="003E2F72" w:rsidRPr="00A300C3" w:rsidRDefault="003E2F72" w:rsidP="003E2F72">
      <w:pPr>
        <w:rPr>
          <w:b/>
          <w:bCs/>
        </w:rPr>
      </w:pPr>
      <w:r w:rsidRPr="00A300C3">
        <w:rPr>
          <w:b/>
          <w:bCs/>
        </w:rPr>
        <w:t>3) SİYASİ İLETİŞİM ÇERÇEVESİ (Güçlü Söylem)</w:t>
      </w:r>
    </w:p>
    <w:p w14:paraId="44F0537A" w14:textId="77777777" w:rsidR="003E2F72" w:rsidRPr="00A300C3" w:rsidRDefault="003E2F72" w:rsidP="003E2F72">
      <w:r w:rsidRPr="00A300C3">
        <w:rPr>
          <w:b/>
          <w:bCs/>
        </w:rPr>
        <w:t>Ana Mesaj:</w:t>
      </w:r>
      <w:r w:rsidRPr="00A300C3">
        <w:br/>
        <w:t>Türkiye’nin sorunu yoksulluk değil, adaletsiz paylaşım düzenidir.</w:t>
      </w:r>
    </w:p>
    <w:p w14:paraId="52BF54EC" w14:textId="77777777" w:rsidR="003E2F72" w:rsidRPr="00A300C3" w:rsidRDefault="003E2F72" w:rsidP="003E2F72">
      <w:r w:rsidRPr="00A300C3">
        <w:rPr>
          <w:b/>
          <w:bCs/>
        </w:rPr>
        <w:t>Çatışma Mesajı:</w:t>
      </w:r>
      <w:r w:rsidRPr="00A300C3">
        <w:br/>
        <w:t>Üreten kazanamıyorsa, zenginleşme adil değildir.</w:t>
      </w:r>
    </w:p>
    <w:p w14:paraId="1129C744" w14:textId="77777777" w:rsidR="003E2F72" w:rsidRPr="00A300C3" w:rsidRDefault="003E2F72" w:rsidP="003E2F72">
      <w:r w:rsidRPr="00A300C3">
        <w:rPr>
          <w:b/>
          <w:bCs/>
        </w:rPr>
        <w:t>Kimlik Mesajı:</w:t>
      </w:r>
      <w:r w:rsidRPr="00A300C3">
        <w:br/>
        <w:t>Saadet Partisi, refahı tabana yaymayı esas alan adil düzen anlayışının temsilcisidir.</w:t>
      </w:r>
    </w:p>
    <w:p w14:paraId="0ACE33E7" w14:textId="77777777" w:rsidR="003E2F72" w:rsidRPr="00A300C3" w:rsidRDefault="003E2F72" w:rsidP="003E2F72">
      <w:pPr>
        <w:rPr>
          <w:b/>
          <w:bCs/>
        </w:rPr>
      </w:pPr>
      <w:r w:rsidRPr="00A300C3">
        <w:rPr>
          <w:b/>
          <w:bCs/>
        </w:rPr>
        <w:t>Kullanılacak güçlü söylem kalıpları:</w:t>
      </w:r>
    </w:p>
    <w:p w14:paraId="23A9E13D" w14:textId="77777777" w:rsidR="003E2F72" w:rsidRPr="00A300C3" w:rsidRDefault="003E2F72" w:rsidP="003E2F72">
      <w:pPr>
        <w:numPr>
          <w:ilvl w:val="0"/>
          <w:numId w:val="3"/>
        </w:numPr>
      </w:pPr>
      <w:r w:rsidRPr="00A300C3">
        <w:t>“Refahın adil dağılmadığı yerde bereket olmaz.”</w:t>
      </w:r>
    </w:p>
    <w:p w14:paraId="47329D1A" w14:textId="77777777" w:rsidR="003E2F72" w:rsidRPr="00A300C3" w:rsidRDefault="003E2F72" w:rsidP="003E2F72">
      <w:pPr>
        <w:numPr>
          <w:ilvl w:val="0"/>
          <w:numId w:val="3"/>
        </w:numPr>
      </w:pPr>
      <w:r w:rsidRPr="00A300C3">
        <w:t>“Zengin daha zengin olurken, çalışan fakirleşemez.”</w:t>
      </w:r>
    </w:p>
    <w:p w14:paraId="7BC1D445" w14:textId="77777777" w:rsidR="003E2F72" w:rsidRPr="00A300C3" w:rsidRDefault="003E2F72" w:rsidP="003E2F72">
      <w:pPr>
        <w:numPr>
          <w:ilvl w:val="0"/>
          <w:numId w:val="3"/>
        </w:numPr>
      </w:pPr>
      <w:r w:rsidRPr="00A300C3">
        <w:t>“Yoksulluk kader değil, yanlış düzenin sonucudur.”</w:t>
      </w:r>
    </w:p>
    <w:p w14:paraId="55F95580" w14:textId="77777777" w:rsidR="003E2F72" w:rsidRPr="00A300C3" w:rsidRDefault="003E2F72" w:rsidP="003E2F72">
      <w:pPr>
        <w:numPr>
          <w:ilvl w:val="0"/>
          <w:numId w:val="3"/>
        </w:numPr>
      </w:pPr>
      <w:r w:rsidRPr="00A300C3">
        <w:t>“Adil paylaşım olmadan sosyal huzur olmaz.”</w:t>
      </w:r>
    </w:p>
    <w:p w14:paraId="5951E1D8" w14:textId="77777777" w:rsidR="003E2F72" w:rsidRPr="00A300C3" w:rsidRDefault="003E2F72" w:rsidP="003E2F72">
      <w:pPr>
        <w:numPr>
          <w:ilvl w:val="0"/>
          <w:numId w:val="3"/>
        </w:numPr>
      </w:pPr>
      <w:r w:rsidRPr="00A300C3">
        <w:t>“Sadaka değil, adalet istiyoruz.”</w:t>
      </w:r>
    </w:p>
    <w:p w14:paraId="35520D36" w14:textId="77777777" w:rsidR="003E2F72" w:rsidRPr="00A300C3" w:rsidRDefault="003E2F72" w:rsidP="003E2F72">
      <w:r w:rsidRPr="00A300C3">
        <w:t xml:space="preserve">Bu söylem, yoksulluğu istismar etmez; </w:t>
      </w:r>
      <w:r w:rsidRPr="00A300C3">
        <w:rPr>
          <w:b/>
          <w:bCs/>
        </w:rPr>
        <w:t>adaletsizliği hedef alır</w:t>
      </w:r>
      <w:r w:rsidRPr="00A300C3">
        <w:t xml:space="preserve"> ve çözüm adresini netleştirir.</w:t>
      </w:r>
    </w:p>
    <w:p w14:paraId="27D1A01E" w14:textId="77777777" w:rsidR="003E2F72" w:rsidRPr="00A300C3" w:rsidRDefault="003E2F72" w:rsidP="003E2F72">
      <w:r>
        <w:pict w14:anchorId="6FF9B5BE">
          <v:rect id="_x0000_i1028" style="width:0;height:1.5pt" o:hralign="center" o:hrstd="t" o:hr="t" fillcolor="#a0a0a0" stroked="f"/>
        </w:pict>
      </w:r>
    </w:p>
    <w:p w14:paraId="2FF86E06" w14:textId="77777777" w:rsidR="003E2F72" w:rsidRPr="00A300C3" w:rsidRDefault="003E2F72" w:rsidP="003E2F72">
      <w:pPr>
        <w:rPr>
          <w:b/>
          <w:bCs/>
        </w:rPr>
      </w:pPr>
      <w:r w:rsidRPr="00A300C3">
        <w:rPr>
          <w:b/>
          <w:bCs/>
        </w:rPr>
        <w:t>4) KISA ANLATIM (1 Dakikalık Açıklama)</w:t>
      </w:r>
    </w:p>
    <w:p w14:paraId="68A1AED3" w14:textId="77777777" w:rsidR="003E2F72" w:rsidRPr="00A300C3" w:rsidRDefault="003E2F72" w:rsidP="003E2F72">
      <w:r w:rsidRPr="00A300C3">
        <w:t>“Bugün Türkiye’de asıl sorun yoksulluk değil, gelir adaletsizliğidir. İnsanlar çalışıyor ama karşılığını alamıyor. Orta sınıf giderek eriyor, emekli ve çalışanlar yoksullaşıyor. Bu bir kader değil; bozuk bir paylaşım düzeninin sonucudur. Saadet Partisi olarak biz, refahı sadece belli bir kesime değil, üreten ve emek veren herkese adil biçimde dağıtan bir düzeni savunuyoruz. Yoksulluğu yönetmek değil, yoksulluğu ortadan kaldırmak istiyoruz. Bunun yolu adaletten geçer.”</w:t>
      </w:r>
    </w:p>
    <w:p w14:paraId="1DBCBBE8" w14:textId="77777777" w:rsidR="003E2F72" w:rsidRPr="00A300C3" w:rsidRDefault="003E2F72" w:rsidP="003E2F72">
      <w:r>
        <w:pict w14:anchorId="59BE33DB">
          <v:rect id="_x0000_i1029" style="width:0;height:1.5pt" o:hralign="center" o:hrstd="t" o:hr="t" fillcolor="#a0a0a0" stroked="f"/>
        </w:pict>
      </w:r>
    </w:p>
    <w:p w14:paraId="6C81724B" w14:textId="77777777" w:rsidR="003E2F72" w:rsidRPr="00A300C3" w:rsidRDefault="003E2F72" w:rsidP="003E2F72">
      <w:pPr>
        <w:rPr>
          <w:b/>
          <w:bCs/>
        </w:rPr>
      </w:pPr>
      <w:r w:rsidRPr="00A300C3">
        <w:rPr>
          <w:b/>
          <w:bCs/>
        </w:rPr>
        <w:lastRenderedPageBreak/>
        <w:t>5) SOR–CEVAP SETİ (Vatandaşın Sorularına Güçlü Yanıtlar)</w:t>
      </w:r>
    </w:p>
    <w:p w14:paraId="3D0A9E3C" w14:textId="77777777" w:rsidR="003E2F72" w:rsidRPr="00A300C3" w:rsidRDefault="003E2F72" w:rsidP="003E2F72">
      <w:r w:rsidRPr="00A300C3">
        <w:rPr>
          <w:b/>
          <w:bCs/>
        </w:rPr>
        <w:t>Soru:</w:t>
      </w:r>
      <w:r w:rsidRPr="00A300C3">
        <w:t xml:space="preserve"> “Yoksulluk neden bu kadar arttı?”</w:t>
      </w:r>
      <w:r w:rsidRPr="00A300C3">
        <w:br/>
      </w:r>
      <w:r w:rsidRPr="00A300C3">
        <w:rPr>
          <w:b/>
          <w:bCs/>
        </w:rPr>
        <w:t>Cevap:</w:t>
      </w:r>
      <w:r w:rsidRPr="00A300C3">
        <w:t xml:space="preserve"> “Çünkü gelir adaletsizliği büyüdü. Üretilen refah tabana yayılmadı.”</w:t>
      </w:r>
    </w:p>
    <w:p w14:paraId="5B65285B" w14:textId="77777777" w:rsidR="003E2F72" w:rsidRPr="00A300C3" w:rsidRDefault="003E2F72" w:rsidP="003E2F72">
      <w:r w:rsidRPr="00A300C3">
        <w:rPr>
          <w:b/>
          <w:bCs/>
        </w:rPr>
        <w:t>Soru:</w:t>
      </w:r>
      <w:r w:rsidRPr="00A300C3">
        <w:t xml:space="preserve"> “Sosyal yardımlar yetmiyor mu?”</w:t>
      </w:r>
      <w:r w:rsidRPr="00A300C3">
        <w:br/>
      </w:r>
      <w:r w:rsidRPr="00A300C3">
        <w:rPr>
          <w:b/>
          <w:bCs/>
        </w:rPr>
        <w:t>Cevap:</w:t>
      </w:r>
      <w:r w:rsidRPr="00A300C3">
        <w:t xml:space="preserve"> “Yardım geçici çözümdür. Asıl çözüm adil gelir ve üretimdir.”</w:t>
      </w:r>
    </w:p>
    <w:p w14:paraId="52CA0C9D" w14:textId="77777777" w:rsidR="003E2F72" w:rsidRPr="00A300C3" w:rsidRDefault="003E2F72" w:rsidP="003E2F72">
      <w:r w:rsidRPr="00A300C3">
        <w:rPr>
          <w:b/>
          <w:bCs/>
        </w:rPr>
        <w:t>Soru:</w:t>
      </w:r>
      <w:r w:rsidRPr="00A300C3">
        <w:t xml:space="preserve"> “Herkes eşit mi kazanacak?”</w:t>
      </w:r>
      <w:r w:rsidRPr="00A300C3">
        <w:br/>
      </w:r>
      <w:r w:rsidRPr="00A300C3">
        <w:rPr>
          <w:b/>
          <w:bCs/>
        </w:rPr>
        <w:t>Cevap:</w:t>
      </w:r>
      <w:r w:rsidRPr="00A300C3">
        <w:t xml:space="preserve"> “Hayır. Ama herkes emeğinin karşılığını alacak.”</w:t>
      </w:r>
    </w:p>
    <w:p w14:paraId="2C52CFE8" w14:textId="77777777" w:rsidR="003E2F72" w:rsidRPr="00A300C3" w:rsidRDefault="003E2F72" w:rsidP="003E2F72">
      <w:r w:rsidRPr="00A300C3">
        <w:rPr>
          <w:b/>
          <w:bCs/>
        </w:rPr>
        <w:t>Soru:</w:t>
      </w:r>
      <w:r w:rsidRPr="00A300C3">
        <w:t xml:space="preserve"> “Saadet bunu nasıl sağlayacak?”</w:t>
      </w:r>
      <w:r w:rsidRPr="00A300C3">
        <w:br/>
      </w:r>
      <w:r w:rsidRPr="00A300C3">
        <w:rPr>
          <w:b/>
          <w:bCs/>
        </w:rPr>
        <w:t>Cevap:</w:t>
      </w:r>
      <w:r w:rsidRPr="00A300C3">
        <w:t xml:space="preserve"> “Vergide adalet, üretimde destek, israfta sıfır tolerans ve sosyal devlet mekanizmalarıyla.”</w:t>
      </w:r>
    </w:p>
    <w:p w14:paraId="7FFECE32" w14:textId="77777777" w:rsidR="003E2F72" w:rsidRPr="00A300C3" w:rsidRDefault="003E2F72" w:rsidP="003E2F72">
      <w:r w:rsidRPr="00A300C3">
        <w:rPr>
          <w:b/>
          <w:bCs/>
        </w:rPr>
        <w:t>Soru:</w:t>
      </w:r>
      <w:r w:rsidRPr="00A300C3">
        <w:t xml:space="preserve"> “Bu düzen değişirse bana ne faydası olacak?”</w:t>
      </w:r>
      <w:r w:rsidRPr="00A300C3">
        <w:br/>
      </w:r>
      <w:r w:rsidRPr="00A300C3">
        <w:rPr>
          <w:b/>
          <w:bCs/>
        </w:rPr>
        <w:t>Cevap:</w:t>
      </w:r>
      <w:r w:rsidRPr="00A300C3">
        <w:t xml:space="preserve"> “Alım gücün artacak, borç baskın azalacak, yaşam kaliten yükselecek.”</w:t>
      </w:r>
    </w:p>
    <w:p w14:paraId="6D3948FA" w14:textId="77777777" w:rsidR="003E2F72" w:rsidRPr="00A300C3" w:rsidRDefault="003E2F72" w:rsidP="003E2F72">
      <w:r>
        <w:pict w14:anchorId="70D83FE2">
          <v:rect id="_x0000_i1030" style="width:0;height:1.5pt" o:hralign="center" o:hrstd="t" o:hr="t" fillcolor="#a0a0a0" stroked="f"/>
        </w:pict>
      </w:r>
    </w:p>
    <w:p w14:paraId="49B17F8D" w14:textId="77777777" w:rsidR="003E2F72" w:rsidRPr="00A300C3" w:rsidRDefault="003E2F72" w:rsidP="003E2F72">
      <w:pPr>
        <w:rPr>
          <w:b/>
          <w:bCs/>
        </w:rPr>
      </w:pPr>
      <w:r w:rsidRPr="00A300C3">
        <w:rPr>
          <w:b/>
          <w:bCs/>
        </w:rPr>
        <w:t>6) SAHA GÖREV HAVUZU (8–10 Görev)</w:t>
      </w:r>
    </w:p>
    <w:p w14:paraId="3977313E" w14:textId="77777777" w:rsidR="003E2F72" w:rsidRPr="00A300C3" w:rsidRDefault="003E2F72" w:rsidP="003E2F72">
      <w:pPr>
        <w:numPr>
          <w:ilvl w:val="0"/>
          <w:numId w:val="4"/>
        </w:numPr>
      </w:pPr>
      <w:r w:rsidRPr="00A300C3">
        <w:rPr>
          <w:b/>
          <w:bCs/>
        </w:rPr>
        <w:t>3 çalışanla</w:t>
      </w:r>
      <w:r w:rsidRPr="00A300C3">
        <w:t xml:space="preserve"> “maaş–geçim dengesi” üzerine konuş.</w:t>
      </w:r>
    </w:p>
    <w:p w14:paraId="2CA8FC61" w14:textId="77777777" w:rsidR="003E2F72" w:rsidRPr="00A300C3" w:rsidRDefault="003E2F72" w:rsidP="003E2F72">
      <w:pPr>
        <w:numPr>
          <w:ilvl w:val="0"/>
          <w:numId w:val="4"/>
        </w:numPr>
      </w:pPr>
      <w:r w:rsidRPr="00A300C3">
        <w:rPr>
          <w:b/>
          <w:bCs/>
        </w:rPr>
        <w:t>2 emekliye</w:t>
      </w:r>
      <w:r w:rsidRPr="00A300C3">
        <w:t xml:space="preserve"> en zorlandıkları harcama kalemini sor.</w:t>
      </w:r>
    </w:p>
    <w:p w14:paraId="69E6DB72" w14:textId="77777777" w:rsidR="003E2F72" w:rsidRPr="00A300C3" w:rsidRDefault="003E2F72" w:rsidP="003E2F72">
      <w:pPr>
        <w:numPr>
          <w:ilvl w:val="0"/>
          <w:numId w:val="4"/>
        </w:numPr>
      </w:pPr>
      <w:r w:rsidRPr="00A300C3">
        <w:t xml:space="preserve">Bir mahallede </w:t>
      </w:r>
      <w:r w:rsidRPr="00A300C3">
        <w:rPr>
          <w:b/>
          <w:bCs/>
        </w:rPr>
        <w:t>orta sınıfın yaşadığı değişimi</w:t>
      </w:r>
      <w:r w:rsidRPr="00A300C3">
        <w:t xml:space="preserve"> gözlemle.</w:t>
      </w:r>
    </w:p>
    <w:p w14:paraId="587D85D2" w14:textId="77777777" w:rsidR="003E2F72" w:rsidRPr="00A300C3" w:rsidRDefault="003E2F72" w:rsidP="003E2F72">
      <w:pPr>
        <w:numPr>
          <w:ilvl w:val="0"/>
          <w:numId w:val="4"/>
        </w:numPr>
      </w:pPr>
      <w:r w:rsidRPr="00A300C3">
        <w:t xml:space="preserve">“Çalışan yoksulluk” kavramını </w:t>
      </w:r>
      <w:r w:rsidRPr="00A300C3">
        <w:rPr>
          <w:b/>
          <w:bCs/>
        </w:rPr>
        <w:t>5 kişiye</w:t>
      </w:r>
      <w:r w:rsidRPr="00A300C3">
        <w:t xml:space="preserve"> sorarak tartış.</w:t>
      </w:r>
    </w:p>
    <w:p w14:paraId="6283A839" w14:textId="77777777" w:rsidR="003E2F72" w:rsidRPr="00A300C3" w:rsidRDefault="003E2F72" w:rsidP="003E2F72">
      <w:pPr>
        <w:numPr>
          <w:ilvl w:val="0"/>
          <w:numId w:val="4"/>
        </w:numPr>
      </w:pPr>
      <w:r w:rsidRPr="00A300C3">
        <w:t xml:space="preserve">Sosyal yardım alan </w:t>
      </w:r>
      <w:r w:rsidRPr="00A300C3">
        <w:rPr>
          <w:b/>
          <w:bCs/>
        </w:rPr>
        <w:t>2 aileyle</w:t>
      </w:r>
      <w:r w:rsidRPr="00A300C3">
        <w:t xml:space="preserve"> geçim koşulları üzerine sohbet et.</w:t>
      </w:r>
    </w:p>
    <w:p w14:paraId="6FD971DD" w14:textId="77777777" w:rsidR="003E2F72" w:rsidRPr="00A300C3" w:rsidRDefault="003E2F72" w:rsidP="003E2F72">
      <w:pPr>
        <w:numPr>
          <w:ilvl w:val="0"/>
          <w:numId w:val="4"/>
        </w:numPr>
      </w:pPr>
      <w:r w:rsidRPr="00A300C3">
        <w:t xml:space="preserve">Küçük bir grupta </w:t>
      </w:r>
      <w:r w:rsidRPr="00A300C3">
        <w:rPr>
          <w:b/>
          <w:bCs/>
        </w:rPr>
        <w:t>1 dakikalık adil paylaşım anlatımı</w:t>
      </w:r>
      <w:r w:rsidRPr="00A300C3">
        <w:t xml:space="preserve"> yap.</w:t>
      </w:r>
    </w:p>
    <w:p w14:paraId="03F21F5A" w14:textId="77777777" w:rsidR="003E2F72" w:rsidRPr="00A300C3" w:rsidRDefault="003E2F72" w:rsidP="003E2F72">
      <w:pPr>
        <w:numPr>
          <w:ilvl w:val="0"/>
          <w:numId w:val="4"/>
        </w:numPr>
      </w:pPr>
      <w:r w:rsidRPr="00A300C3">
        <w:t xml:space="preserve">Gelir adaletsizliğine dair sahadan </w:t>
      </w:r>
      <w:r w:rsidRPr="00A300C3">
        <w:rPr>
          <w:b/>
          <w:bCs/>
        </w:rPr>
        <w:t>3 güçlü cümle</w:t>
      </w:r>
      <w:r w:rsidRPr="00A300C3">
        <w:t xml:space="preserve"> topla.</w:t>
      </w:r>
    </w:p>
    <w:p w14:paraId="7AA9811B" w14:textId="77777777" w:rsidR="003E2F72" w:rsidRPr="00A300C3" w:rsidRDefault="003E2F72" w:rsidP="003E2F72">
      <w:pPr>
        <w:numPr>
          <w:ilvl w:val="0"/>
          <w:numId w:val="4"/>
        </w:numPr>
      </w:pPr>
      <w:r w:rsidRPr="00A300C3">
        <w:t>Ailelerin çocuklarının geleceğiyle ilgili kaygılarını not al.</w:t>
      </w:r>
    </w:p>
    <w:p w14:paraId="53CAD89A" w14:textId="77777777" w:rsidR="003E2F72" w:rsidRPr="00A300C3" w:rsidRDefault="003E2F72" w:rsidP="003E2F72">
      <w:pPr>
        <w:numPr>
          <w:ilvl w:val="0"/>
          <w:numId w:val="4"/>
        </w:numPr>
      </w:pPr>
      <w:r w:rsidRPr="00A300C3">
        <w:t>Yoksulluğun günlük hayata etkisini gözlemle.</w:t>
      </w:r>
    </w:p>
    <w:p w14:paraId="27E46616" w14:textId="77777777" w:rsidR="003E2F72" w:rsidRPr="00A300C3" w:rsidRDefault="003E2F72" w:rsidP="003E2F72">
      <w:pPr>
        <w:numPr>
          <w:ilvl w:val="0"/>
          <w:numId w:val="4"/>
        </w:numPr>
      </w:pPr>
      <w:r w:rsidRPr="00A300C3">
        <w:t>Haftalık saha notlarını teşkilat raporuna ekle.</w:t>
      </w:r>
    </w:p>
    <w:p w14:paraId="5D14C4A9" w14:textId="002D212E" w:rsidR="00770EF4" w:rsidRDefault="00770EF4"/>
    <w:sectPr w:rsidR="00770E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676C"/>
    <w:multiLevelType w:val="multilevel"/>
    <w:tmpl w:val="D1BA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E1D27"/>
    <w:multiLevelType w:val="multilevel"/>
    <w:tmpl w:val="1D7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B0851"/>
    <w:multiLevelType w:val="multilevel"/>
    <w:tmpl w:val="81B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D70B3"/>
    <w:multiLevelType w:val="multilevel"/>
    <w:tmpl w:val="9398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242726">
    <w:abstractNumId w:val="0"/>
  </w:num>
  <w:num w:numId="2" w16cid:durableId="1423918018">
    <w:abstractNumId w:val="1"/>
  </w:num>
  <w:num w:numId="3" w16cid:durableId="1061905843">
    <w:abstractNumId w:val="2"/>
  </w:num>
  <w:num w:numId="4" w16cid:durableId="2108770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F4"/>
    <w:rsid w:val="003E2F72"/>
    <w:rsid w:val="00770EF4"/>
    <w:rsid w:val="007C740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A3FC"/>
  <w15:chartTrackingRefBased/>
  <w15:docId w15:val="{50FBED1A-E7FB-4440-BC66-B3C654108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72"/>
  </w:style>
  <w:style w:type="paragraph" w:styleId="Balk1">
    <w:name w:val="heading 1"/>
    <w:basedOn w:val="Normal"/>
    <w:next w:val="Normal"/>
    <w:link w:val="Balk1Char"/>
    <w:uiPriority w:val="9"/>
    <w:qFormat/>
    <w:rsid w:val="00770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70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70EF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70EF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70EF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70EF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70EF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70EF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70EF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70EF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70EF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70EF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70EF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70EF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70EF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70EF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70EF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70EF4"/>
    <w:rPr>
      <w:rFonts w:eastAsiaTheme="majorEastAsia" w:cstheme="majorBidi"/>
      <w:color w:val="272727" w:themeColor="text1" w:themeTint="D8"/>
    </w:rPr>
  </w:style>
  <w:style w:type="paragraph" w:styleId="KonuBal">
    <w:name w:val="Title"/>
    <w:basedOn w:val="Normal"/>
    <w:next w:val="Normal"/>
    <w:link w:val="KonuBalChar"/>
    <w:uiPriority w:val="10"/>
    <w:qFormat/>
    <w:rsid w:val="0077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70EF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70EF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70EF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70EF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70EF4"/>
    <w:rPr>
      <w:i/>
      <w:iCs/>
      <w:color w:val="404040" w:themeColor="text1" w:themeTint="BF"/>
    </w:rPr>
  </w:style>
  <w:style w:type="paragraph" w:styleId="ListeParagraf">
    <w:name w:val="List Paragraph"/>
    <w:basedOn w:val="Normal"/>
    <w:uiPriority w:val="34"/>
    <w:qFormat/>
    <w:rsid w:val="00770EF4"/>
    <w:pPr>
      <w:ind w:left="720"/>
      <w:contextualSpacing/>
    </w:pPr>
  </w:style>
  <w:style w:type="character" w:styleId="GlVurgulama">
    <w:name w:val="Intense Emphasis"/>
    <w:basedOn w:val="VarsaylanParagrafYazTipi"/>
    <w:uiPriority w:val="21"/>
    <w:qFormat/>
    <w:rsid w:val="00770EF4"/>
    <w:rPr>
      <w:i/>
      <w:iCs/>
      <w:color w:val="0F4761" w:themeColor="accent1" w:themeShade="BF"/>
    </w:rPr>
  </w:style>
  <w:style w:type="paragraph" w:styleId="GlAlnt">
    <w:name w:val="Intense Quote"/>
    <w:basedOn w:val="Normal"/>
    <w:next w:val="Normal"/>
    <w:link w:val="GlAlntChar"/>
    <w:uiPriority w:val="30"/>
    <w:qFormat/>
    <w:rsid w:val="00770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70EF4"/>
    <w:rPr>
      <w:i/>
      <w:iCs/>
      <w:color w:val="0F4761" w:themeColor="accent1" w:themeShade="BF"/>
    </w:rPr>
  </w:style>
  <w:style w:type="character" w:styleId="GlBavuru">
    <w:name w:val="Intense Reference"/>
    <w:basedOn w:val="VarsaylanParagrafYazTipi"/>
    <w:uiPriority w:val="32"/>
    <w:qFormat/>
    <w:rsid w:val="00770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585</Words>
  <Characters>3987</Characters>
  <Application>Microsoft Office Word</Application>
  <DocSecurity>0</DocSecurity>
  <Lines>94</Lines>
  <Paragraphs>57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2025-12-22T10:59:00Z</dcterms:created>
  <dcterms:modified xsi:type="dcterms:W3CDTF">2025-12-22T11:24:00Z</dcterms:modified>
</cp:coreProperties>
</file>