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2DC3" w14:textId="77777777" w:rsidR="00F60230" w:rsidRPr="003D0374" w:rsidRDefault="00F60230" w:rsidP="00F60230">
      <w:pPr>
        <w:pStyle w:val="Balk1"/>
      </w:pPr>
      <w:r w:rsidRPr="003D0374">
        <w:t>GENÇ İŞSİZLİĞİ: EN SESSİZ KRİZ</w:t>
      </w:r>
      <w:r>
        <w:rPr>
          <w:i/>
          <w:iCs/>
        </w:rPr>
        <w:t xml:space="preserve"> </w:t>
      </w:r>
      <w:r>
        <w:pict w14:anchorId="3B735E71">
          <v:rect id="_x0000_i1025" style="width:0;height:1.5pt" o:hralign="center" o:hrstd="t" o:hr="t" fillcolor="#a0a0a0" stroked="f"/>
        </w:pict>
      </w:r>
    </w:p>
    <w:p w14:paraId="3AB06F47" w14:textId="77777777" w:rsidR="00F60230" w:rsidRPr="003D0374" w:rsidRDefault="00F60230" w:rsidP="00F60230">
      <w:pPr>
        <w:rPr>
          <w:b/>
          <w:bCs/>
        </w:rPr>
      </w:pPr>
      <w:r w:rsidRPr="003D0374">
        <w:rPr>
          <w:b/>
          <w:bCs/>
        </w:rPr>
        <w:t>1) KAVRAMSAL TANIM (Derin Açıklama)</w:t>
      </w:r>
    </w:p>
    <w:p w14:paraId="1DA9BDAD" w14:textId="77777777" w:rsidR="00F60230" w:rsidRPr="003D0374" w:rsidRDefault="00F60230" w:rsidP="00F60230">
      <w:r w:rsidRPr="003D0374">
        <w:t xml:space="preserve">Genç işsizliği, Saadet Partisi yaklaşımında yalnızca “iş bulamayan gençler” sorunu değildir. Bu başlık; </w:t>
      </w:r>
      <w:r w:rsidRPr="003D0374">
        <w:rPr>
          <w:b/>
          <w:bCs/>
        </w:rPr>
        <w:t>eğitim–istihdam kopukluğu, umut kaybı, beyin göçü, geç yaşta hayata tutunma ve toplumsal enerjinin heba edilmesi</w:t>
      </w:r>
      <w:r w:rsidRPr="003D0374">
        <w:t xml:space="preserve"> anlamına gelen derin bir yapısal krizi ifade eder. Genç işsizliği sessizdir; çünkü gençler çoğu zaman ses çıkarmaz, sabreder, bekler ve sonunda ya vazgeçer ya da ülkeyi terk eder.</w:t>
      </w:r>
    </w:p>
    <w:p w14:paraId="13DE693F" w14:textId="77777777" w:rsidR="00F60230" w:rsidRPr="003D0374" w:rsidRDefault="00F60230" w:rsidP="00F60230">
      <w:r w:rsidRPr="003D0374">
        <w:t xml:space="preserve">Bir ülkede gençler eğitim almasına rağmen iş bulamıyorsa, bu durum bireysel başarısızlık değil; </w:t>
      </w:r>
      <w:r w:rsidRPr="003D0374">
        <w:rPr>
          <w:b/>
          <w:bCs/>
        </w:rPr>
        <w:t>sistemin üretemediği istihdamın sonucudur</w:t>
      </w:r>
      <w:r w:rsidRPr="003D0374">
        <w:t>. Saadet Partisi’ne göre genç işsizliği, tüketim ve rant odaklı ekonominin doğal bir ürünüdür. Üretmeyen ekonomi, gençlere iş değil; yalnızca geçici umutlar sunar.</w:t>
      </w:r>
    </w:p>
    <w:p w14:paraId="56784FBB" w14:textId="77777777" w:rsidR="00F60230" w:rsidRPr="003D0374" w:rsidRDefault="00F60230" w:rsidP="00F60230">
      <w:r w:rsidRPr="003D0374">
        <w:t xml:space="preserve">Genç işsizliği sadece ekonomik değil; </w:t>
      </w:r>
      <w:r w:rsidRPr="003D0374">
        <w:rPr>
          <w:b/>
          <w:bCs/>
        </w:rPr>
        <w:t>psikolojik ve toplumsal</w:t>
      </w:r>
      <w:r w:rsidRPr="003D0374">
        <w:t xml:space="preserve"> bir yıkım da üretir. İşsiz genç; özgüvenini kaybeder, aileye bağımlı kalır, evlilik ve gelecek planlarını erteler. Bu </w:t>
      </w:r>
      <w:proofErr w:type="gramStart"/>
      <w:r w:rsidRPr="003D0374">
        <w:t>durum,</w:t>
      </w:r>
      <w:proofErr w:type="gramEnd"/>
      <w:r w:rsidRPr="003D0374">
        <w:t xml:space="preserve"> hem bireyin hem de toplumun dinamizmini zayıflatır. Saadet Partisi bu nedenle genç işsizliğini, </w:t>
      </w:r>
      <w:r w:rsidRPr="003D0374">
        <w:rPr>
          <w:b/>
          <w:bCs/>
        </w:rPr>
        <w:t>gelecek güvenliği sorunu</w:t>
      </w:r>
      <w:r w:rsidRPr="003D0374">
        <w:t xml:space="preserve"> olarak ele alır.</w:t>
      </w:r>
    </w:p>
    <w:p w14:paraId="60979B76" w14:textId="77777777" w:rsidR="00F60230" w:rsidRPr="003D0374" w:rsidRDefault="00F60230" w:rsidP="00F60230">
      <w:r>
        <w:pict w14:anchorId="53FAF7F5">
          <v:rect id="_x0000_i1026" style="width:0;height:1.5pt" o:hralign="center" o:hrstd="t" o:hr="t" fillcolor="#a0a0a0" stroked="f"/>
        </w:pict>
      </w:r>
    </w:p>
    <w:p w14:paraId="3333F89A" w14:textId="77777777" w:rsidR="00F60230" w:rsidRPr="003D0374" w:rsidRDefault="00F60230" w:rsidP="00F60230">
      <w:pPr>
        <w:rPr>
          <w:b/>
          <w:bCs/>
        </w:rPr>
      </w:pPr>
      <w:r w:rsidRPr="003D0374">
        <w:rPr>
          <w:b/>
          <w:bCs/>
        </w:rPr>
        <w:t>2) SAHA ANALİZİ (Türkiye Gerçekliği)</w:t>
      </w:r>
    </w:p>
    <w:p w14:paraId="6BD4F3A6" w14:textId="77777777" w:rsidR="00F60230" w:rsidRPr="003D0374" w:rsidRDefault="00F60230" w:rsidP="00F60230">
      <w:r w:rsidRPr="003D0374">
        <w:t xml:space="preserve">Sahada gençlerle yapılan görüşmelerde en baskın duygu </w:t>
      </w:r>
      <w:r w:rsidRPr="003D0374">
        <w:rPr>
          <w:b/>
          <w:bCs/>
        </w:rPr>
        <w:t>belirsizlik ve umutsuzluktur</w:t>
      </w:r>
      <w:r w:rsidRPr="003D0374">
        <w:t>. Gençler yalnızca iş bulamamaktan değil; emeklerinin karşılığını alamamaktan ve liyakatin geçerli olmadığına dair algıdan rahatsızdır.</w:t>
      </w:r>
    </w:p>
    <w:p w14:paraId="639420FD" w14:textId="77777777" w:rsidR="00F60230" w:rsidRPr="003D0374" w:rsidRDefault="00F60230" w:rsidP="00F60230">
      <w:r w:rsidRPr="003D0374">
        <w:t>Sahada sıkça duyulan ifadeler:</w:t>
      </w:r>
    </w:p>
    <w:p w14:paraId="44C26326" w14:textId="77777777" w:rsidR="00F60230" w:rsidRPr="003D0374" w:rsidRDefault="00F60230" w:rsidP="00F60230">
      <w:pPr>
        <w:numPr>
          <w:ilvl w:val="0"/>
          <w:numId w:val="1"/>
        </w:numPr>
      </w:pPr>
      <w:r w:rsidRPr="003D0374">
        <w:t>“Okuduk ama bir işe yaramıyor.”</w:t>
      </w:r>
    </w:p>
    <w:p w14:paraId="70628F74" w14:textId="77777777" w:rsidR="00F60230" w:rsidRPr="003D0374" w:rsidRDefault="00F60230" w:rsidP="00F60230">
      <w:pPr>
        <w:numPr>
          <w:ilvl w:val="0"/>
          <w:numId w:val="1"/>
        </w:numPr>
      </w:pPr>
      <w:r w:rsidRPr="003D0374">
        <w:t>“Tecrübe istiyorlar ama kimse iş vermiyor.”</w:t>
      </w:r>
    </w:p>
    <w:p w14:paraId="10264F80" w14:textId="77777777" w:rsidR="00F60230" w:rsidRPr="003D0374" w:rsidRDefault="00F60230" w:rsidP="00F60230">
      <w:pPr>
        <w:numPr>
          <w:ilvl w:val="0"/>
          <w:numId w:val="1"/>
        </w:numPr>
      </w:pPr>
      <w:r w:rsidRPr="003D0374">
        <w:t>“Torpil olmadan olmuyor.”</w:t>
      </w:r>
    </w:p>
    <w:p w14:paraId="28C4ACCE" w14:textId="77777777" w:rsidR="00F60230" w:rsidRPr="003D0374" w:rsidRDefault="00F60230" w:rsidP="00F60230">
      <w:pPr>
        <w:numPr>
          <w:ilvl w:val="0"/>
          <w:numId w:val="1"/>
        </w:numPr>
      </w:pPr>
      <w:r w:rsidRPr="003D0374">
        <w:t>“Yurt dışına gitmeyi düşünüyorum.”</w:t>
      </w:r>
    </w:p>
    <w:p w14:paraId="1C26235E" w14:textId="77777777" w:rsidR="00F60230" w:rsidRPr="003D0374" w:rsidRDefault="00F60230" w:rsidP="00F60230">
      <w:r w:rsidRPr="003D0374">
        <w:t xml:space="preserve">Gençler geçici işler, güvencesiz çalışma ve düşük ücretlerle hayata tutunmaya çalışmaktadır. Bir kısmı iş aramaktan vazgeçmiş; bir kısmı ise alanı dışında çalışmaya razı olmuştur. Bu tablo, genç işsizliğinin sadece rakamlarda değil, </w:t>
      </w:r>
      <w:r w:rsidRPr="003D0374">
        <w:rPr>
          <w:b/>
          <w:bCs/>
        </w:rPr>
        <w:t>hayatların içinde büyüdüğünü</w:t>
      </w:r>
      <w:r w:rsidRPr="003D0374">
        <w:t xml:space="preserve"> göstermektedir.</w:t>
      </w:r>
    </w:p>
    <w:p w14:paraId="7E27A064" w14:textId="77777777" w:rsidR="00F60230" w:rsidRPr="003D0374" w:rsidRDefault="00F60230" w:rsidP="00F60230">
      <w:r w:rsidRPr="003D0374">
        <w:lastRenderedPageBreak/>
        <w:t>Sahada dikkat çeken önemli bir gerçek de şudur:</w:t>
      </w:r>
      <w:r w:rsidRPr="003D0374">
        <w:br/>
        <w:t xml:space="preserve">Gençler öfkeli değil; </w:t>
      </w:r>
      <w:r w:rsidRPr="003D0374">
        <w:rPr>
          <w:b/>
          <w:bCs/>
        </w:rPr>
        <w:t>kırgın ve yorgundur</w:t>
      </w:r>
      <w:r w:rsidRPr="003D0374">
        <w:t>. Bu da krizin sessiz ama derin olduğunu gösterir.</w:t>
      </w:r>
    </w:p>
    <w:p w14:paraId="514114F6" w14:textId="77777777" w:rsidR="00F60230" w:rsidRPr="003D0374" w:rsidRDefault="00F60230" w:rsidP="00F60230">
      <w:r>
        <w:pict w14:anchorId="5E0742DA">
          <v:rect id="_x0000_i1027" style="width:0;height:1.5pt" o:hralign="center" o:hrstd="t" o:hr="t" fillcolor="#a0a0a0" stroked="f"/>
        </w:pict>
      </w:r>
    </w:p>
    <w:p w14:paraId="48CE0C4A" w14:textId="77777777" w:rsidR="00F60230" w:rsidRPr="003D0374" w:rsidRDefault="00F60230" w:rsidP="00F60230">
      <w:pPr>
        <w:rPr>
          <w:b/>
          <w:bCs/>
        </w:rPr>
      </w:pPr>
      <w:r w:rsidRPr="003D0374">
        <w:rPr>
          <w:b/>
          <w:bCs/>
        </w:rPr>
        <w:t>3) SİYASİ İLETİŞİM ÇERÇEVESİ (Güçlü Söylem)</w:t>
      </w:r>
    </w:p>
    <w:p w14:paraId="23BA5471" w14:textId="77777777" w:rsidR="00F60230" w:rsidRPr="003D0374" w:rsidRDefault="00F60230" w:rsidP="00F60230">
      <w:r w:rsidRPr="003D0374">
        <w:rPr>
          <w:b/>
          <w:bCs/>
        </w:rPr>
        <w:t>Ana Mesaj:</w:t>
      </w:r>
      <w:r w:rsidRPr="003D0374">
        <w:br/>
        <w:t>Gençler işsizse, gelecek güvende değildir.</w:t>
      </w:r>
    </w:p>
    <w:p w14:paraId="3E46398F" w14:textId="77777777" w:rsidR="00F60230" w:rsidRPr="003D0374" w:rsidRDefault="00F60230" w:rsidP="00F60230">
      <w:r w:rsidRPr="003D0374">
        <w:rPr>
          <w:b/>
          <w:bCs/>
        </w:rPr>
        <w:t>Çatışma Mesajı:</w:t>
      </w:r>
      <w:r w:rsidRPr="003D0374">
        <w:br/>
        <w:t>Okuyan ama iş bulamayan genç, sistemin iflasıdır.</w:t>
      </w:r>
    </w:p>
    <w:p w14:paraId="271AF9DE" w14:textId="77777777" w:rsidR="00F60230" w:rsidRPr="003D0374" w:rsidRDefault="00F60230" w:rsidP="00F60230">
      <w:r w:rsidRPr="003D0374">
        <w:rPr>
          <w:b/>
          <w:bCs/>
        </w:rPr>
        <w:t>Kimlik Mesajı:</w:t>
      </w:r>
      <w:r w:rsidRPr="003D0374">
        <w:br/>
        <w:t>Saadet Partisi, gençleri oyalayan değil; üretime ve istihdama katan anlayışın temsilcisidir.</w:t>
      </w:r>
    </w:p>
    <w:p w14:paraId="50F08819" w14:textId="77777777" w:rsidR="00F60230" w:rsidRPr="003D0374" w:rsidRDefault="00F60230" w:rsidP="00F60230">
      <w:r w:rsidRPr="003D0374">
        <w:rPr>
          <w:b/>
          <w:bCs/>
        </w:rPr>
        <w:t>Güçlü söylem kalıpları:</w:t>
      </w:r>
    </w:p>
    <w:p w14:paraId="36A207BE" w14:textId="77777777" w:rsidR="00F60230" w:rsidRPr="003D0374" w:rsidRDefault="00F60230" w:rsidP="00F60230">
      <w:pPr>
        <w:numPr>
          <w:ilvl w:val="0"/>
          <w:numId w:val="2"/>
        </w:numPr>
      </w:pPr>
      <w:r w:rsidRPr="003D0374">
        <w:t>“Gençlik beklemek için değil, üretmek içindir.”</w:t>
      </w:r>
    </w:p>
    <w:p w14:paraId="010FC3A4" w14:textId="77777777" w:rsidR="00F60230" w:rsidRPr="003D0374" w:rsidRDefault="00F60230" w:rsidP="00F60230">
      <w:pPr>
        <w:numPr>
          <w:ilvl w:val="0"/>
          <w:numId w:val="2"/>
        </w:numPr>
      </w:pPr>
      <w:r w:rsidRPr="003D0374">
        <w:t>“Diploma var, iş yoksa sorun gençte değil düzendedir.”</w:t>
      </w:r>
    </w:p>
    <w:p w14:paraId="54D12638" w14:textId="77777777" w:rsidR="00F60230" w:rsidRPr="003D0374" w:rsidRDefault="00F60230" w:rsidP="00F60230">
      <w:pPr>
        <w:numPr>
          <w:ilvl w:val="0"/>
          <w:numId w:val="2"/>
        </w:numPr>
      </w:pPr>
      <w:r w:rsidRPr="003D0374">
        <w:t>“Gençler ülkenin yükü değil, gücüdür.”</w:t>
      </w:r>
    </w:p>
    <w:p w14:paraId="76B422A9" w14:textId="77777777" w:rsidR="00F60230" w:rsidRPr="003D0374" w:rsidRDefault="00F60230" w:rsidP="00F60230">
      <w:pPr>
        <w:numPr>
          <w:ilvl w:val="0"/>
          <w:numId w:val="2"/>
        </w:numPr>
      </w:pPr>
      <w:r w:rsidRPr="003D0374">
        <w:t>“İşsiz gençlik, kayıp gelecek demektir.”</w:t>
      </w:r>
    </w:p>
    <w:p w14:paraId="77A29D69" w14:textId="77777777" w:rsidR="00F60230" w:rsidRPr="003D0374" w:rsidRDefault="00F60230" w:rsidP="00F60230">
      <w:r>
        <w:pict w14:anchorId="579C7EA9">
          <v:rect id="_x0000_i1028" style="width:0;height:1.5pt" o:hralign="center" o:hrstd="t" o:hr="t" fillcolor="#a0a0a0" stroked="f"/>
        </w:pict>
      </w:r>
    </w:p>
    <w:p w14:paraId="347DB444" w14:textId="77777777" w:rsidR="00F60230" w:rsidRPr="003D0374" w:rsidRDefault="00F60230" w:rsidP="00F60230">
      <w:pPr>
        <w:rPr>
          <w:b/>
          <w:bCs/>
        </w:rPr>
      </w:pPr>
      <w:r w:rsidRPr="003D0374">
        <w:rPr>
          <w:b/>
          <w:bCs/>
        </w:rPr>
        <w:t>4) KISA ANLATIM (1 Dakikalık Açıklama)</w:t>
      </w:r>
    </w:p>
    <w:p w14:paraId="55795690" w14:textId="77777777" w:rsidR="00F60230" w:rsidRPr="003D0374" w:rsidRDefault="00F60230" w:rsidP="00F60230">
      <w:r w:rsidRPr="003D0374">
        <w:t>“Genç işsizliği Türkiye’nin en sessiz ama en tehlikeli krizidir. Gençler okuyor, emek veriyor ama iş bulamıyor. Bu onların suçu değil; üretmeyen ekonominin sonucudur. Saadet Partisi olarak biz diyoruz ki: Gençler beklemek için değil, üretmek için vardır. Üretime dayalı bir ekonomiyle, liyakati esas alan bir istihdam sistemiyle gençlere umut değil, gerçek iş alanları açacağız.”</w:t>
      </w:r>
    </w:p>
    <w:p w14:paraId="2AFAC58E" w14:textId="77777777" w:rsidR="00F60230" w:rsidRPr="003D0374" w:rsidRDefault="00F60230" w:rsidP="00F60230">
      <w:r>
        <w:pict w14:anchorId="29B3EE97">
          <v:rect id="_x0000_i1029" style="width:0;height:1.5pt" o:hralign="center" o:hrstd="t" o:hr="t" fillcolor="#a0a0a0" stroked="f"/>
        </w:pict>
      </w:r>
    </w:p>
    <w:p w14:paraId="717999FF" w14:textId="77777777" w:rsidR="00F60230" w:rsidRPr="003D0374" w:rsidRDefault="00F60230" w:rsidP="00F60230">
      <w:pPr>
        <w:rPr>
          <w:b/>
          <w:bCs/>
        </w:rPr>
      </w:pPr>
      <w:r w:rsidRPr="003D0374">
        <w:rPr>
          <w:b/>
          <w:bCs/>
        </w:rPr>
        <w:t>5) SOR–CEVAP SETİ</w:t>
      </w:r>
    </w:p>
    <w:p w14:paraId="6115BB6E" w14:textId="77777777" w:rsidR="00F60230" w:rsidRPr="003D0374" w:rsidRDefault="00F60230" w:rsidP="00F60230">
      <w:r w:rsidRPr="003D0374">
        <w:rPr>
          <w:b/>
          <w:bCs/>
        </w:rPr>
        <w:t>Soru:</w:t>
      </w:r>
      <w:r w:rsidRPr="003D0374">
        <w:t xml:space="preserve"> “Gençler neden iş bulamıyor?”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“Çünkü ekonomi istihdam üretmiyor.”</w:t>
      </w:r>
    </w:p>
    <w:p w14:paraId="19C4451A" w14:textId="77777777" w:rsidR="00F60230" w:rsidRPr="003D0374" w:rsidRDefault="00F60230" w:rsidP="00F60230">
      <w:r w:rsidRPr="003D0374">
        <w:rPr>
          <w:b/>
          <w:bCs/>
        </w:rPr>
        <w:t>Soru:</w:t>
      </w:r>
      <w:r w:rsidRPr="003D0374">
        <w:t xml:space="preserve"> “Eğitim yetersiz mi?”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“Eğitim var ama iş alanları yok.”</w:t>
      </w:r>
    </w:p>
    <w:p w14:paraId="199BBDA1" w14:textId="77777777" w:rsidR="00F60230" w:rsidRPr="003D0374" w:rsidRDefault="00F60230" w:rsidP="00F60230">
      <w:r w:rsidRPr="003D0374">
        <w:rPr>
          <w:b/>
          <w:bCs/>
        </w:rPr>
        <w:t>Soru:</w:t>
      </w:r>
      <w:r w:rsidRPr="003D0374">
        <w:t xml:space="preserve"> “Saadet ne yapacak?”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“Üretim ekonomisiyle gençlere kalıcı iş alanları açacak.”</w:t>
      </w:r>
    </w:p>
    <w:p w14:paraId="06C69266" w14:textId="77777777" w:rsidR="00F60230" w:rsidRPr="003D0374" w:rsidRDefault="00F60230" w:rsidP="00F60230">
      <w:r w:rsidRPr="003D0374">
        <w:rPr>
          <w:b/>
          <w:bCs/>
        </w:rPr>
        <w:lastRenderedPageBreak/>
        <w:t>Soru:</w:t>
      </w:r>
      <w:r w:rsidRPr="003D0374">
        <w:t xml:space="preserve"> “Bu neyi değiştirir?”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“Gençler hayata daha erken ve güvenle tutunur.”</w:t>
      </w:r>
    </w:p>
    <w:p w14:paraId="0AEAFC6B" w14:textId="77777777" w:rsidR="00F60230" w:rsidRPr="003D0374" w:rsidRDefault="00F60230" w:rsidP="00F60230">
      <w:r>
        <w:pict w14:anchorId="76D4DE7C">
          <v:rect id="_x0000_i1030" style="width:0;height:1.5pt" o:hralign="center" o:hrstd="t" o:hr="t" fillcolor="#a0a0a0" stroked="f"/>
        </w:pict>
      </w:r>
    </w:p>
    <w:p w14:paraId="73E25289" w14:textId="77777777" w:rsidR="00F60230" w:rsidRPr="003D0374" w:rsidRDefault="00F60230" w:rsidP="00F60230">
      <w:pPr>
        <w:rPr>
          <w:b/>
          <w:bCs/>
        </w:rPr>
      </w:pPr>
      <w:r w:rsidRPr="003D0374">
        <w:rPr>
          <w:b/>
          <w:bCs/>
        </w:rPr>
        <w:t>6) SAHA GÖREV HAVUZU (8–10 Görev)</w:t>
      </w:r>
    </w:p>
    <w:p w14:paraId="4C853E6A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rPr>
          <w:b/>
          <w:bCs/>
        </w:rPr>
        <w:t>3 gençle</w:t>
      </w:r>
      <w:r w:rsidRPr="003D0374">
        <w:t xml:space="preserve"> iş arama deneyimlerini konuş.</w:t>
      </w:r>
    </w:p>
    <w:p w14:paraId="2EB85109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“İş bulmak mı, umut bulmak mı zor?” sorusunu sor.</w:t>
      </w:r>
    </w:p>
    <w:p w14:paraId="700988A7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Alan dışı çalışan gençlerle sohbet et.</w:t>
      </w:r>
    </w:p>
    <w:p w14:paraId="38CC6C53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Gençlerin yurt dışı düşüncelerini not al.</w:t>
      </w:r>
    </w:p>
    <w:p w14:paraId="15647729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Küçük bir grupta 1 dakikalık genç işsizliği anlatımı yap.</w:t>
      </w:r>
    </w:p>
    <w:p w14:paraId="4A3C0C8D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Sahadan en çarpıcı 3 gençlik cümlesini yaz.</w:t>
      </w:r>
    </w:p>
    <w:p w14:paraId="7CBA60F3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Ailelerin gençlerle ilgili kaygılarını dinle.</w:t>
      </w:r>
    </w:p>
    <w:p w14:paraId="1526416B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İş–eğitim uyumsuzluğunu gözlemle.</w:t>
      </w:r>
    </w:p>
    <w:p w14:paraId="77A85227" w14:textId="77777777" w:rsidR="00F60230" w:rsidRPr="003D0374" w:rsidRDefault="00F60230" w:rsidP="00F60230">
      <w:pPr>
        <w:numPr>
          <w:ilvl w:val="0"/>
          <w:numId w:val="3"/>
        </w:numPr>
      </w:pPr>
      <w:r w:rsidRPr="003D0374">
        <w:t>Haftalık gençlik notlarını raporlaştır.</w:t>
      </w:r>
    </w:p>
    <w:p w14:paraId="1FD29B70" w14:textId="77777777" w:rsidR="00F60230" w:rsidRDefault="00F60230"/>
    <w:sectPr w:rsidR="00F60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3E65"/>
    <w:multiLevelType w:val="multilevel"/>
    <w:tmpl w:val="D3D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8380B"/>
    <w:multiLevelType w:val="multilevel"/>
    <w:tmpl w:val="7C1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87B67"/>
    <w:multiLevelType w:val="multilevel"/>
    <w:tmpl w:val="017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99043">
    <w:abstractNumId w:val="1"/>
  </w:num>
  <w:num w:numId="2" w16cid:durableId="219368126">
    <w:abstractNumId w:val="2"/>
  </w:num>
  <w:num w:numId="3" w16cid:durableId="67483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30"/>
    <w:rsid w:val="006412D0"/>
    <w:rsid w:val="007D31DF"/>
    <w:rsid w:val="00F6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4E07"/>
  <w15:chartTrackingRefBased/>
  <w15:docId w15:val="{6668EED4-CD7E-49B5-8065-6389CC2A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230"/>
  </w:style>
  <w:style w:type="paragraph" w:styleId="Balk1">
    <w:name w:val="heading 1"/>
    <w:basedOn w:val="Normal"/>
    <w:next w:val="Normal"/>
    <w:link w:val="Balk1Char"/>
    <w:uiPriority w:val="9"/>
    <w:qFormat/>
    <w:rsid w:val="00F6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02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02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02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02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02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02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02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02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02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02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502</Words>
  <Characters>3133</Characters>
  <Application>Microsoft Office Word</Application>
  <DocSecurity>0</DocSecurity>
  <Lines>75</Lines>
  <Paragraphs>40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2025-12-19T06:32:00Z</cp:lastPrinted>
  <dcterms:created xsi:type="dcterms:W3CDTF">2025-12-19T06:31:00Z</dcterms:created>
  <dcterms:modified xsi:type="dcterms:W3CDTF">2025-12-19T06:42:00Z</dcterms:modified>
</cp:coreProperties>
</file>