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6C1D" w14:textId="77777777" w:rsidR="002722B9" w:rsidRPr="00251FB0" w:rsidRDefault="002722B9" w:rsidP="002722B9">
      <w:pPr>
        <w:pStyle w:val="Balk1"/>
      </w:pPr>
      <w:r w:rsidRPr="00251FB0">
        <w:t>GIDA ENFLASYONU VE PAZAR SORUNLARI</w:t>
      </w:r>
    </w:p>
    <w:p w14:paraId="78CD7E1B" w14:textId="77777777" w:rsidR="002722B9" w:rsidRPr="00251FB0" w:rsidRDefault="002722B9" w:rsidP="002722B9">
      <w:r>
        <w:pict w14:anchorId="454E157A">
          <v:rect id="_x0000_i1025" style="width:0;height:1.5pt" o:hralign="center" o:hrstd="t" o:hr="t" fillcolor="#a0a0a0" stroked="f"/>
        </w:pict>
      </w:r>
    </w:p>
    <w:p w14:paraId="7E6BCF76" w14:textId="77777777" w:rsidR="002722B9" w:rsidRPr="00251FB0" w:rsidRDefault="002722B9" w:rsidP="002722B9">
      <w:pPr>
        <w:rPr>
          <w:b/>
          <w:bCs/>
        </w:rPr>
      </w:pPr>
      <w:r w:rsidRPr="00251FB0">
        <w:rPr>
          <w:b/>
          <w:bCs/>
        </w:rPr>
        <w:t>1) KAVRAMSAL TANIM (Derin Açıklama)</w:t>
      </w:r>
    </w:p>
    <w:p w14:paraId="0902D33D" w14:textId="77777777" w:rsidR="002722B9" w:rsidRPr="00251FB0" w:rsidRDefault="002722B9" w:rsidP="002722B9">
      <w:r w:rsidRPr="00251FB0">
        <w:t xml:space="preserve">Gıda enflasyonu, Saadet Partisi yaklaşımında yalnızca fiyatların artması değil; </w:t>
      </w:r>
      <w:r w:rsidRPr="00251FB0">
        <w:rPr>
          <w:b/>
          <w:bCs/>
        </w:rPr>
        <w:t>gıdaya erişimin zorlaşması, beslenme kalitesinin düşmesi ve sofradaki adaletin bozulması</w:t>
      </w:r>
      <w:r w:rsidRPr="00251FB0">
        <w:t xml:space="preserve"> anlamına gelir. Bir ülkede insanlar temel gıda ürünlerini almakta zorlanıyorsa, bu durum ekonomik bir istatistik değil; </w:t>
      </w:r>
      <w:r w:rsidRPr="00251FB0">
        <w:rPr>
          <w:b/>
          <w:bCs/>
        </w:rPr>
        <w:t>doğrudan bir yaşam krizidir</w:t>
      </w:r>
      <w:r w:rsidRPr="00251FB0">
        <w:t>.</w:t>
      </w:r>
    </w:p>
    <w:p w14:paraId="4C6E77E4" w14:textId="77777777" w:rsidR="002722B9" w:rsidRPr="00251FB0" w:rsidRDefault="002722B9" w:rsidP="002722B9">
      <w:r w:rsidRPr="00251FB0">
        <w:t xml:space="preserve">Saadet Partisi’ne göre gıda enflasyonunun temelinde üretimden kopuş, tarımın ihmal edilmesi, plansız ithalat politikaları ve aracılık zincirinin kontrolsüzlüğü vardır. Tarlada ucuz olan ürünün pazarda pahalıya satılması, sorunun çiftçide değil; </w:t>
      </w:r>
      <w:r w:rsidRPr="00251FB0">
        <w:rPr>
          <w:b/>
          <w:bCs/>
        </w:rPr>
        <w:t>sistemde</w:t>
      </w:r>
      <w:r w:rsidRPr="00251FB0">
        <w:t xml:space="preserve"> olduğunu gösterir. Üretici kazanamazken tüketici pahalıya alıyorsa, ortada adaletsiz bir düzen vardır.</w:t>
      </w:r>
    </w:p>
    <w:p w14:paraId="44FA5087" w14:textId="77777777" w:rsidR="002722B9" w:rsidRPr="00251FB0" w:rsidRDefault="002722B9" w:rsidP="002722B9">
      <w:r w:rsidRPr="00251FB0">
        <w:t xml:space="preserve">Gıda, lüks bir tüketim kalemi değildir. İnsan sağlığını, çocukların gelişimini ve toplumun geleceğini doğrudan etkiler. Saadet Partisi bu nedenle gıda enflasyonunu yalnızca fiyat politikası olarak değil; </w:t>
      </w:r>
      <w:r w:rsidRPr="00251FB0">
        <w:rPr>
          <w:b/>
          <w:bCs/>
        </w:rPr>
        <w:t>tarım, üretim, dağıtım ve denetim bütünlüğü</w:t>
      </w:r>
      <w:r w:rsidRPr="00251FB0">
        <w:t xml:space="preserve"> içinde ele alır.</w:t>
      </w:r>
    </w:p>
    <w:p w14:paraId="51F017B2" w14:textId="77777777" w:rsidR="002722B9" w:rsidRPr="00251FB0" w:rsidRDefault="002722B9" w:rsidP="002722B9">
      <w:r>
        <w:pict w14:anchorId="5F9ACE3F">
          <v:rect id="_x0000_i1026" style="width:0;height:1.5pt" o:hralign="center" o:hrstd="t" o:hr="t" fillcolor="#a0a0a0" stroked="f"/>
        </w:pict>
      </w:r>
    </w:p>
    <w:p w14:paraId="02C9DA8A" w14:textId="77777777" w:rsidR="002722B9" w:rsidRPr="00251FB0" w:rsidRDefault="002722B9" w:rsidP="002722B9">
      <w:pPr>
        <w:rPr>
          <w:b/>
          <w:bCs/>
        </w:rPr>
      </w:pPr>
      <w:r w:rsidRPr="00251FB0">
        <w:rPr>
          <w:b/>
          <w:bCs/>
        </w:rPr>
        <w:t>2) SAHA ANALİZİ (Türkiye Gerçekliği)</w:t>
      </w:r>
    </w:p>
    <w:p w14:paraId="14D18F91" w14:textId="77777777" w:rsidR="002722B9" w:rsidRPr="00251FB0" w:rsidRDefault="002722B9" w:rsidP="002722B9">
      <w:r w:rsidRPr="00251FB0">
        <w:t>Sahada pazar ve market gezilerinde en sık duyulan cümle şudur:</w:t>
      </w:r>
      <w:r w:rsidRPr="00251FB0">
        <w:br/>
      </w:r>
      <w:r w:rsidRPr="00251FB0">
        <w:rPr>
          <w:b/>
          <w:bCs/>
        </w:rPr>
        <w:t>“Bir şey almaya geliyoruz, bir şey alamadan dönüyoruz.”</w:t>
      </w:r>
    </w:p>
    <w:p w14:paraId="467D6054" w14:textId="77777777" w:rsidR="002722B9" w:rsidRPr="00251FB0" w:rsidRDefault="002722B9" w:rsidP="002722B9">
      <w:r w:rsidRPr="00251FB0">
        <w:t xml:space="preserve">Vatandaşlar pazarda fiyatlara bakmakta, ancak çoğu zaman alışverişi azaltarak ya da vazgeçerek evine dönmektedir. Bu durum, gıda enflasyonunun sadece cebi değil; </w:t>
      </w:r>
      <w:r w:rsidRPr="00251FB0">
        <w:rPr>
          <w:b/>
          <w:bCs/>
        </w:rPr>
        <w:t>psikolojiyi de</w:t>
      </w:r>
      <w:r w:rsidRPr="00251FB0">
        <w:t xml:space="preserve"> etkilediğini göstermektedir.</w:t>
      </w:r>
    </w:p>
    <w:p w14:paraId="52E55F44" w14:textId="77777777" w:rsidR="002722B9" w:rsidRPr="00251FB0" w:rsidRDefault="002722B9" w:rsidP="002722B9">
      <w:r w:rsidRPr="00251FB0">
        <w:t>Sahada sıkça duyulan ifadeler:</w:t>
      </w:r>
    </w:p>
    <w:p w14:paraId="44848AFF" w14:textId="77777777" w:rsidR="002722B9" w:rsidRPr="00251FB0" w:rsidRDefault="002722B9" w:rsidP="002722B9">
      <w:pPr>
        <w:numPr>
          <w:ilvl w:val="0"/>
          <w:numId w:val="1"/>
        </w:numPr>
      </w:pPr>
      <w:r w:rsidRPr="00251FB0">
        <w:t>“File dolmuyor.”</w:t>
      </w:r>
    </w:p>
    <w:p w14:paraId="2BD52391" w14:textId="77777777" w:rsidR="002722B9" w:rsidRPr="00251FB0" w:rsidRDefault="002722B9" w:rsidP="002722B9">
      <w:pPr>
        <w:numPr>
          <w:ilvl w:val="0"/>
          <w:numId w:val="1"/>
        </w:numPr>
      </w:pPr>
      <w:r w:rsidRPr="00251FB0">
        <w:t>“Eskiden kilo alırdık, şimdi tane alıyoruz.”</w:t>
      </w:r>
    </w:p>
    <w:p w14:paraId="2AC23DBB" w14:textId="77777777" w:rsidR="002722B9" w:rsidRPr="00251FB0" w:rsidRDefault="002722B9" w:rsidP="002722B9">
      <w:pPr>
        <w:numPr>
          <w:ilvl w:val="0"/>
          <w:numId w:val="1"/>
        </w:numPr>
      </w:pPr>
      <w:r w:rsidRPr="00251FB0">
        <w:t>“Meyve lüks oldu.”</w:t>
      </w:r>
    </w:p>
    <w:p w14:paraId="78C6F06B" w14:textId="77777777" w:rsidR="002722B9" w:rsidRPr="00251FB0" w:rsidRDefault="002722B9" w:rsidP="002722B9">
      <w:pPr>
        <w:numPr>
          <w:ilvl w:val="0"/>
          <w:numId w:val="1"/>
        </w:numPr>
      </w:pPr>
      <w:r w:rsidRPr="00251FB0">
        <w:t>“Çocukların beslenmesini kısmak zorunda kalıyoruz.”</w:t>
      </w:r>
    </w:p>
    <w:p w14:paraId="03022FA3" w14:textId="77777777" w:rsidR="002722B9" w:rsidRPr="00251FB0" w:rsidRDefault="002722B9" w:rsidP="002722B9">
      <w:r w:rsidRPr="00251FB0">
        <w:t xml:space="preserve">Pazarcılar ve küçük market esnafı ise satışların düştüğünü, vatandaşın alım gücünün zayıfladığını ifade etmektedir. Çiftçilerle yapılan görüşmelerde ise maliyetlerin yüksekliği ve ürünün değerinde satılamaması en büyük şikâyettir. Bu tablo, </w:t>
      </w:r>
      <w:r w:rsidRPr="00251FB0">
        <w:rPr>
          <w:b/>
          <w:bCs/>
        </w:rPr>
        <w:t>üretici–tüketici arasındaki zincirin koptuğunu</w:t>
      </w:r>
      <w:r w:rsidRPr="00251FB0">
        <w:t xml:space="preserve"> açıkça göstermektedir.</w:t>
      </w:r>
    </w:p>
    <w:p w14:paraId="05EA2FF3" w14:textId="77777777" w:rsidR="002722B9" w:rsidRPr="00251FB0" w:rsidRDefault="002722B9" w:rsidP="002722B9">
      <w:r>
        <w:pict w14:anchorId="50E73A6D">
          <v:rect id="_x0000_i1027" style="width:0;height:1.5pt" o:hralign="center" o:hrstd="t" o:hr="t" fillcolor="#a0a0a0" stroked="f"/>
        </w:pict>
      </w:r>
    </w:p>
    <w:p w14:paraId="043E2572" w14:textId="77777777" w:rsidR="002722B9" w:rsidRPr="00251FB0" w:rsidRDefault="002722B9" w:rsidP="002722B9">
      <w:pPr>
        <w:rPr>
          <w:b/>
          <w:bCs/>
        </w:rPr>
      </w:pPr>
      <w:r w:rsidRPr="00251FB0">
        <w:rPr>
          <w:b/>
          <w:bCs/>
        </w:rPr>
        <w:lastRenderedPageBreak/>
        <w:t>3) SİYASİ İLETİŞİM ÇERÇEVESİ (Güçlü Söylem)</w:t>
      </w:r>
    </w:p>
    <w:p w14:paraId="5F2F384E" w14:textId="77777777" w:rsidR="002722B9" w:rsidRPr="00251FB0" w:rsidRDefault="002722B9" w:rsidP="002722B9">
      <w:r w:rsidRPr="00251FB0">
        <w:rPr>
          <w:b/>
          <w:bCs/>
        </w:rPr>
        <w:t>Ana Mesaj:</w:t>
      </w:r>
      <w:r w:rsidRPr="00251FB0">
        <w:br/>
        <w:t>Sorun pazarda değil, üretim ve dağıtım düzenindedir.</w:t>
      </w:r>
    </w:p>
    <w:p w14:paraId="318FF83C" w14:textId="77777777" w:rsidR="002722B9" w:rsidRPr="00251FB0" w:rsidRDefault="002722B9" w:rsidP="002722B9">
      <w:r w:rsidRPr="00251FB0">
        <w:rPr>
          <w:b/>
          <w:bCs/>
        </w:rPr>
        <w:t>Çatışma Mesajı:</w:t>
      </w:r>
      <w:r w:rsidRPr="00251FB0">
        <w:br/>
        <w:t>Çiftçi kazanamıyor, vatandaş pahalıya alıyorsa düzen yanlıştır.</w:t>
      </w:r>
    </w:p>
    <w:p w14:paraId="7B32D7F5" w14:textId="77777777" w:rsidR="002722B9" w:rsidRPr="00251FB0" w:rsidRDefault="002722B9" w:rsidP="002722B9">
      <w:r w:rsidRPr="00251FB0">
        <w:rPr>
          <w:b/>
          <w:bCs/>
        </w:rPr>
        <w:t>Kimlik Mesajı:</w:t>
      </w:r>
      <w:r w:rsidRPr="00251FB0">
        <w:br/>
        <w:t>Saadet Partisi, sofradaki adaleti tarla–pazar hattında kurmayı hedefleyen anlayışın temsilcisidir.</w:t>
      </w:r>
    </w:p>
    <w:p w14:paraId="6893BAC0" w14:textId="77777777" w:rsidR="002722B9" w:rsidRPr="00251FB0" w:rsidRDefault="002722B9" w:rsidP="002722B9">
      <w:r w:rsidRPr="00251FB0">
        <w:rPr>
          <w:b/>
          <w:bCs/>
        </w:rPr>
        <w:t>Güçlü söylem kalıpları:</w:t>
      </w:r>
    </w:p>
    <w:p w14:paraId="0670558F" w14:textId="77777777" w:rsidR="002722B9" w:rsidRPr="00251FB0" w:rsidRDefault="002722B9" w:rsidP="002722B9">
      <w:pPr>
        <w:numPr>
          <w:ilvl w:val="0"/>
          <w:numId w:val="2"/>
        </w:numPr>
      </w:pPr>
      <w:r w:rsidRPr="00251FB0">
        <w:t>“Sofrada adalet istiyoruz.”</w:t>
      </w:r>
    </w:p>
    <w:p w14:paraId="1E8F0174" w14:textId="77777777" w:rsidR="002722B9" w:rsidRPr="00251FB0" w:rsidRDefault="002722B9" w:rsidP="002722B9">
      <w:pPr>
        <w:numPr>
          <w:ilvl w:val="0"/>
          <w:numId w:val="2"/>
        </w:numPr>
      </w:pPr>
      <w:r w:rsidRPr="00251FB0">
        <w:t>“Tarlada ucuz, pazarda pahalı olmaz.”</w:t>
      </w:r>
    </w:p>
    <w:p w14:paraId="6F3782F3" w14:textId="77777777" w:rsidR="002722B9" w:rsidRPr="00251FB0" w:rsidRDefault="002722B9" w:rsidP="002722B9">
      <w:pPr>
        <w:numPr>
          <w:ilvl w:val="0"/>
          <w:numId w:val="2"/>
        </w:numPr>
      </w:pPr>
      <w:r w:rsidRPr="00251FB0">
        <w:t>“Gıda enflasyonu kader değildir.”</w:t>
      </w:r>
    </w:p>
    <w:p w14:paraId="3FA78CE1" w14:textId="77777777" w:rsidR="002722B9" w:rsidRPr="00251FB0" w:rsidRDefault="002722B9" w:rsidP="002722B9">
      <w:pPr>
        <w:numPr>
          <w:ilvl w:val="0"/>
          <w:numId w:val="2"/>
        </w:numPr>
      </w:pPr>
      <w:r w:rsidRPr="00251FB0">
        <w:t>“Üreten kazanmalı, tüketen ezilmemeli.”</w:t>
      </w:r>
    </w:p>
    <w:p w14:paraId="19D45D19" w14:textId="77777777" w:rsidR="002722B9" w:rsidRPr="00251FB0" w:rsidRDefault="002722B9" w:rsidP="002722B9">
      <w:r>
        <w:pict w14:anchorId="51B944E2">
          <v:rect id="_x0000_i1028" style="width:0;height:1.5pt" o:hralign="center" o:hrstd="t" o:hr="t" fillcolor="#a0a0a0" stroked="f"/>
        </w:pict>
      </w:r>
    </w:p>
    <w:p w14:paraId="030434E5" w14:textId="77777777" w:rsidR="002722B9" w:rsidRPr="00251FB0" w:rsidRDefault="002722B9" w:rsidP="002722B9">
      <w:pPr>
        <w:rPr>
          <w:b/>
          <w:bCs/>
        </w:rPr>
      </w:pPr>
      <w:r w:rsidRPr="00251FB0">
        <w:rPr>
          <w:b/>
          <w:bCs/>
        </w:rPr>
        <w:t>4) KISA ANLATIM (1 Dakikalık Açıklama)</w:t>
      </w:r>
    </w:p>
    <w:p w14:paraId="536DDA21" w14:textId="77777777" w:rsidR="002722B9" w:rsidRPr="00251FB0" w:rsidRDefault="002722B9" w:rsidP="002722B9">
      <w:r w:rsidRPr="00251FB0">
        <w:t>“Bugün pazarda sorun tezgâhta değil, düzendedir. Çiftçi emeğinin karşılığını alamıyor, vatandaş pahalıya almak zorunda kalıyor. Fileler dolmuyor, sofralar küçülüyor. Saadet Partisi olarak biz diyoruz ki: Gıda enflasyonu kader değildir. Tarımı yeniden ayağa kaldıran, aracılık zincirini denetleyen ve üreticiyle tüketiciyi koruyan adil bir sistemle sofradaki bereket geri gelir.”</w:t>
      </w:r>
    </w:p>
    <w:p w14:paraId="385612E3" w14:textId="77777777" w:rsidR="002722B9" w:rsidRPr="00251FB0" w:rsidRDefault="002722B9" w:rsidP="002722B9">
      <w:r>
        <w:pict w14:anchorId="4B947169">
          <v:rect id="_x0000_i1029" style="width:0;height:1.5pt" o:hralign="center" o:hrstd="t" o:hr="t" fillcolor="#a0a0a0" stroked="f"/>
        </w:pict>
      </w:r>
    </w:p>
    <w:p w14:paraId="591F5259" w14:textId="77777777" w:rsidR="002722B9" w:rsidRPr="00251FB0" w:rsidRDefault="002722B9" w:rsidP="002722B9">
      <w:pPr>
        <w:rPr>
          <w:b/>
          <w:bCs/>
        </w:rPr>
      </w:pPr>
      <w:r w:rsidRPr="00251FB0">
        <w:rPr>
          <w:b/>
          <w:bCs/>
        </w:rPr>
        <w:t>5) SOR–CEVAP SETİ</w:t>
      </w:r>
    </w:p>
    <w:p w14:paraId="21A70FE7" w14:textId="77777777" w:rsidR="002722B9" w:rsidRPr="00251FB0" w:rsidRDefault="002722B9" w:rsidP="002722B9">
      <w:r w:rsidRPr="00251FB0">
        <w:rPr>
          <w:b/>
          <w:bCs/>
        </w:rPr>
        <w:t>Soru:</w:t>
      </w:r>
      <w:r w:rsidRPr="00251FB0">
        <w:t xml:space="preserve"> “Fiyatlar neden bu kadar yüksek?”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“Üretim azaldı, maliyet arttı, aracı zinciri denetlenmedi.”</w:t>
      </w:r>
    </w:p>
    <w:p w14:paraId="2119D627" w14:textId="77777777" w:rsidR="002722B9" w:rsidRPr="00251FB0" w:rsidRDefault="002722B9" w:rsidP="002722B9">
      <w:r w:rsidRPr="00251FB0">
        <w:rPr>
          <w:b/>
          <w:bCs/>
        </w:rPr>
        <w:t>Soru:</w:t>
      </w:r>
      <w:r w:rsidRPr="00251FB0">
        <w:t xml:space="preserve"> “İthalat çözüm değil mi?”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“Geçici rahatlatır ama kalıcı çözüm üretimi güçlendirmektir.”</w:t>
      </w:r>
    </w:p>
    <w:p w14:paraId="773969B6" w14:textId="77777777" w:rsidR="002722B9" w:rsidRPr="00251FB0" w:rsidRDefault="002722B9" w:rsidP="002722B9">
      <w:r w:rsidRPr="00251FB0">
        <w:rPr>
          <w:b/>
          <w:bCs/>
        </w:rPr>
        <w:t>Soru:</w:t>
      </w:r>
      <w:r w:rsidRPr="00251FB0">
        <w:t xml:space="preserve"> “Saadet ne yapacak?”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“Tarımı destekleyecek, aracılığı denetleyecek.”</w:t>
      </w:r>
    </w:p>
    <w:p w14:paraId="70995942" w14:textId="77777777" w:rsidR="002722B9" w:rsidRPr="00251FB0" w:rsidRDefault="002722B9" w:rsidP="002722B9">
      <w:r w:rsidRPr="00251FB0">
        <w:rPr>
          <w:b/>
          <w:bCs/>
        </w:rPr>
        <w:t>Soru:</w:t>
      </w:r>
      <w:r w:rsidRPr="00251FB0">
        <w:t xml:space="preserve"> “Bu pazara nasıl yansır?”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“Fiyatlar dengelenir, alım gücü artar.”</w:t>
      </w:r>
    </w:p>
    <w:p w14:paraId="460239C7" w14:textId="77777777" w:rsidR="002722B9" w:rsidRPr="00251FB0" w:rsidRDefault="002722B9" w:rsidP="002722B9">
      <w:r>
        <w:pict w14:anchorId="18CFA4C9">
          <v:rect id="_x0000_i1030" style="width:0;height:1.5pt" o:hralign="center" o:hrstd="t" o:hr="t" fillcolor="#a0a0a0" stroked="f"/>
        </w:pict>
      </w:r>
    </w:p>
    <w:p w14:paraId="5E6F6A6C" w14:textId="77777777" w:rsidR="002722B9" w:rsidRPr="00251FB0" w:rsidRDefault="002722B9" w:rsidP="002722B9">
      <w:pPr>
        <w:rPr>
          <w:b/>
          <w:bCs/>
        </w:rPr>
      </w:pPr>
      <w:r w:rsidRPr="00251FB0">
        <w:rPr>
          <w:b/>
          <w:bCs/>
        </w:rPr>
        <w:t>6) SAHA GÖREV HAVUZU (8–10 Görev)</w:t>
      </w:r>
    </w:p>
    <w:p w14:paraId="735296FC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lastRenderedPageBreak/>
        <w:t xml:space="preserve">Pazarda </w:t>
      </w:r>
      <w:r w:rsidRPr="00251FB0">
        <w:rPr>
          <w:b/>
          <w:bCs/>
        </w:rPr>
        <w:t>3 ürünün</w:t>
      </w:r>
      <w:r w:rsidRPr="00251FB0">
        <w:t xml:space="preserve"> fiyatını not al.</w:t>
      </w:r>
    </w:p>
    <w:p w14:paraId="42773503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Vatandaşlara “en çok vazgeçtiğiniz gıda ürünü hangisi?” sorusunu sor.</w:t>
      </w:r>
    </w:p>
    <w:p w14:paraId="72398A7B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Pazarcılarla satış durumu üzerine konuş.</w:t>
      </w:r>
    </w:p>
    <w:p w14:paraId="24827B15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Çiftçilerin maliyet şikâyetlerini dinle.</w:t>
      </w:r>
    </w:p>
    <w:p w14:paraId="3CB8ABC5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Küçük bir grupta 1 dakikalık gıda anlatımı yap.</w:t>
      </w:r>
    </w:p>
    <w:p w14:paraId="13A287ED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File doluluk–boşluk gözlemi yap.</w:t>
      </w:r>
    </w:p>
    <w:p w14:paraId="5D453D07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Çocuklu ailelerle beslenme sorunlarını konuş.</w:t>
      </w:r>
    </w:p>
    <w:p w14:paraId="44431CA5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Sahadan en çarpıcı 3 pazar cümlesini yaz.</w:t>
      </w:r>
    </w:p>
    <w:p w14:paraId="5DAEBD62" w14:textId="77777777" w:rsidR="002722B9" w:rsidRPr="00251FB0" w:rsidRDefault="002722B9" w:rsidP="002722B9">
      <w:pPr>
        <w:numPr>
          <w:ilvl w:val="0"/>
          <w:numId w:val="3"/>
        </w:numPr>
      </w:pPr>
      <w:r w:rsidRPr="00251FB0">
        <w:t>Haftalık gıda notlarını raporlaştır.</w:t>
      </w:r>
    </w:p>
    <w:p w14:paraId="4D5FE533" w14:textId="77777777" w:rsidR="002722B9" w:rsidRDefault="002722B9"/>
    <w:sectPr w:rsidR="00272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43EE"/>
    <w:multiLevelType w:val="multilevel"/>
    <w:tmpl w:val="711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515B7"/>
    <w:multiLevelType w:val="multilevel"/>
    <w:tmpl w:val="81D0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B6DEC"/>
    <w:multiLevelType w:val="multilevel"/>
    <w:tmpl w:val="A01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908220">
    <w:abstractNumId w:val="0"/>
  </w:num>
  <w:num w:numId="2" w16cid:durableId="839583998">
    <w:abstractNumId w:val="2"/>
  </w:num>
  <w:num w:numId="3" w16cid:durableId="30697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B9"/>
    <w:rsid w:val="002722B9"/>
    <w:rsid w:val="007C7403"/>
    <w:rsid w:val="00B6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7FA9"/>
  <w15:chartTrackingRefBased/>
  <w15:docId w15:val="{CB74F29C-8F09-42A2-B90F-90582911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B9"/>
  </w:style>
  <w:style w:type="paragraph" w:styleId="Balk1">
    <w:name w:val="heading 1"/>
    <w:basedOn w:val="Normal"/>
    <w:next w:val="Normal"/>
    <w:link w:val="Balk1Char"/>
    <w:uiPriority w:val="9"/>
    <w:qFormat/>
    <w:rsid w:val="0027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22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22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22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22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22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22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22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22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22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22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3126</Characters>
  <Application>Microsoft Office Word</Application>
  <DocSecurity>0</DocSecurity>
  <Lines>73</Lines>
  <Paragraphs>40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2025-12-22T10:59:00Z</cp:lastPrinted>
  <dcterms:created xsi:type="dcterms:W3CDTF">2025-12-22T10:58:00Z</dcterms:created>
  <dcterms:modified xsi:type="dcterms:W3CDTF">2025-12-22T11:00:00Z</dcterms:modified>
</cp:coreProperties>
</file>