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CB59A" w14:textId="77777777" w:rsidR="002B1FC3" w:rsidRPr="003D0374" w:rsidRDefault="002B1FC3" w:rsidP="002B1FC3">
      <w:pPr>
        <w:pStyle w:val="Balk1"/>
      </w:pPr>
      <w:r w:rsidRPr="003D0374">
        <w:t>TÜRKİYE’NİN GERÇEK EKONOMİK SORUNU: ADİL PAYLAŞIM</w:t>
      </w:r>
    </w:p>
    <w:p w14:paraId="7D1F9BD3" w14:textId="77777777" w:rsidR="002B1FC3" w:rsidRPr="003D0374" w:rsidRDefault="002B1FC3" w:rsidP="002B1FC3">
      <w:r>
        <w:pict w14:anchorId="60DAC20C">
          <v:rect id="_x0000_i1025" style="width:0;height:1.5pt" o:hralign="center" o:hrstd="t" o:hr="t" fillcolor="#a0a0a0" stroked="f"/>
        </w:pict>
      </w:r>
    </w:p>
    <w:p w14:paraId="40A9E769" w14:textId="77777777" w:rsidR="002B1FC3" w:rsidRPr="003D0374" w:rsidRDefault="002B1FC3" w:rsidP="002B1FC3">
      <w:pPr>
        <w:rPr>
          <w:b/>
          <w:bCs/>
        </w:rPr>
      </w:pPr>
      <w:r w:rsidRPr="003D0374">
        <w:rPr>
          <w:b/>
          <w:bCs/>
        </w:rPr>
        <w:t>1) KAVRAMSAL TANIM (Derin Açıklama)</w:t>
      </w:r>
    </w:p>
    <w:p w14:paraId="511F876D" w14:textId="77777777" w:rsidR="002B1FC3" w:rsidRPr="003D0374" w:rsidRDefault="002B1FC3" w:rsidP="002B1FC3">
      <w:r w:rsidRPr="003D0374">
        <w:t xml:space="preserve">Adil paylaşım, bir ekonomide üretilen toplam değerin; emek, üretim, katkı ve toplumsal sorumluluk esaslarına göre </w:t>
      </w:r>
      <w:r w:rsidRPr="003D0374">
        <w:rPr>
          <w:b/>
          <w:bCs/>
        </w:rPr>
        <w:t>hakkaniyetli biçimde dağılması</w:t>
      </w:r>
      <w:r w:rsidRPr="003D0374">
        <w:t xml:space="preserve"> anlamına gelir. Bu kavram yalnızca gelir dağılımı ile sınırlı değildir; vergi yükünün kimlerin omzuna bindiği, ücretlerin yaşam maliyetini karşılayıp karşılamadığı, sosyal devletin koruyucu gücü ve refahın toplumun geneline yayılıp yayılmadığı ile doğrudan ilgilidir.</w:t>
      </w:r>
    </w:p>
    <w:p w14:paraId="419B4A19" w14:textId="77777777" w:rsidR="002B1FC3" w:rsidRPr="003D0374" w:rsidRDefault="002B1FC3" w:rsidP="002B1FC3">
      <w:r w:rsidRPr="003D0374">
        <w:t xml:space="preserve">Saadet Partisi’ne göre Türkiye’nin temel ekonomik problemi “para yokluğu” değil, </w:t>
      </w:r>
      <w:r w:rsidRPr="003D0374">
        <w:rPr>
          <w:b/>
          <w:bCs/>
        </w:rPr>
        <w:t>paylaşım bozukluğudur</w:t>
      </w:r>
      <w:r w:rsidRPr="003D0374">
        <w:t>. Üretim artsa bile, bu üretimin meyvesi dar bir kesimde toplanmakta; çalışanlar, emekliler ve küçük esnaf büyümeden pay alamamaktadır. Bu durum zamanla orta sınıfın erimesine, yoksulluğun kalıcı hâle gelmesine ve toplumda derin bir adaletsizlik algısının yerleşmesine neden olmaktadır.</w:t>
      </w:r>
    </w:p>
    <w:p w14:paraId="7D767154" w14:textId="77777777" w:rsidR="002B1FC3" w:rsidRPr="003D0374" w:rsidRDefault="002B1FC3" w:rsidP="002B1FC3">
      <w:r w:rsidRPr="003D0374">
        <w:t xml:space="preserve">Adil paylaşım sağlanamadığında ekonomi büyüse bile toplum fakirleşir. Çünkü refah tabana yayılmaz, borç artar, insanlar geçimini krediyle sağlamaya başlar. Saadet Partisi bu yüzden adil paylaşımı </w:t>
      </w:r>
      <w:r w:rsidRPr="003D0374">
        <w:rPr>
          <w:b/>
          <w:bCs/>
        </w:rPr>
        <w:t>ekonomik olduğu kadar ahlaki bir mesele</w:t>
      </w:r>
      <w:r w:rsidRPr="003D0374">
        <w:t xml:space="preserve"> olarak görür. Adalet olmadan bereket olmaz.</w:t>
      </w:r>
    </w:p>
    <w:p w14:paraId="43E691F6" w14:textId="77777777" w:rsidR="002B1FC3" w:rsidRPr="003D0374" w:rsidRDefault="002B1FC3" w:rsidP="002B1FC3">
      <w:r>
        <w:pict w14:anchorId="43533EEB">
          <v:rect id="_x0000_i1026" style="width:0;height:1.5pt" o:hralign="center" o:hrstd="t" o:hr="t" fillcolor="#a0a0a0" stroked="f"/>
        </w:pict>
      </w:r>
    </w:p>
    <w:p w14:paraId="7F7A5A50" w14:textId="77777777" w:rsidR="002B1FC3" w:rsidRPr="003D0374" w:rsidRDefault="002B1FC3" w:rsidP="002B1FC3">
      <w:pPr>
        <w:rPr>
          <w:b/>
          <w:bCs/>
        </w:rPr>
      </w:pPr>
      <w:r w:rsidRPr="003D0374">
        <w:rPr>
          <w:b/>
          <w:bCs/>
        </w:rPr>
        <w:t>2) SAHA ANALİZİ (Türkiye Gerçekliği)</w:t>
      </w:r>
    </w:p>
    <w:p w14:paraId="13E7A800" w14:textId="77777777" w:rsidR="002B1FC3" w:rsidRPr="003D0374" w:rsidRDefault="002B1FC3" w:rsidP="002B1FC3">
      <w:r w:rsidRPr="003D0374">
        <w:t xml:space="preserve">Sahada vatandaş ekonomik sorunları genellikle “pahalılık” kelimesiyle ifade eder. Ancak sohbet derinleştirildiğinde asıl rahatsızlığın fiyatlardan çok </w:t>
      </w:r>
      <w:r w:rsidRPr="003D0374">
        <w:rPr>
          <w:b/>
          <w:bCs/>
        </w:rPr>
        <w:t>emeğin karşılığını alamamak</w:t>
      </w:r>
      <w:r w:rsidRPr="003D0374">
        <w:t xml:space="preserve"> olduğu açıkça görülür. İnsanlar daha çok çalıştıklarını, fakat her geçen gün daha az geçinebildiklerini söylemektedir.</w:t>
      </w:r>
    </w:p>
    <w:p w14:paraId="3924C212" w14:textId="77777777" w:rsidR="002B1FC3" w:rsidRPr="003D0374" w:rsidRDefault="002B1FC3" w:rsidP="002B1FC3">
      <w:r w:rsidRPr="003D0374">
        <w:t>Sahada sıkça duyulan ifadeler:</w:t>
      </w:r>
    </w:p>
    <w:p w14:paraId="5235FD9C" w14:textId="77777777" w:rsidR="002B1FC3" w:rsidRPr="003D0374" w:rsidRDefault="002B1FC3" w:rsidP="002B1FC3">
      <w:pPr>
        <w:numPr>
          <w:ilvl w:val="0"/>
          <w:numId w:val="1"/>
        </w:numPr>
      </w:pPr>
      <w:r w:rsidRPr="003D0374">
        <w:t>“Eskiden tek maaş yetiyordu, şimdi iki maaş da yetmiyor.”</w:t>
      </w:r>
    </w:p>
    <w:p w14:paraId="7C4F380A" w14:textId="77777777" w:rsidR="002B1FC3" w:rsidRPr="003D0374" w:rsidRDefault="002B1FC3" w:rsidP="002B1FC3">
      <w:pPr>
        <w:numPr>
          <w:ilvl w:val="0"/>
          <w:numId w:val="1"/>
        </w:numPr>
      </w:pPr>
      <w:r w:rsidRPr="003D0374">
        <w:t>“Çalışıyoruz ama borçtan kurtulamıyoruz.”</w:t>
      </w:r>
    </w:p>
    <w:p w14:paraId="0625C6D5" w14:textId="77777777" w:rsidR="002B1FC3" w:rsidRPr="003D0374" w:rsidRDefault="002B1FC3" w:rsidP="002B1FC3">
      <w:pPr>
        <w:numPr>
          <w:ilvl w:val="0"/>
          <w:numId w:val="1"/>
        </w:numPr>
      </w:pPr>
      <w:r w:rsidRPr="003D0374">
        <w:t>“Zengin daha zengin, biz yerimizde sayıyoruz.”</w:t>
      </w:r>
    </w:p>
    <w:p w14:paraId="72497BC5" w14:textId="77777777" w:rsidR="002B1FC3" w:rsidRPr="003D0374" w:rsidRDefault="002B1FC3" w:rsidP="002B1FC3">
      <w:pPr>
        <w:numPr>
          <w:ilvl w:val="0"/>
          <w:numId w:val="1"/>
        </w:numPr>
      </w:pPr>
      <w:r w:rsidRPr="003D0374">
        <w:t>“Yardımla ayakta durmaya alıştık.”</w:t>
      </w:r>
    </w:p>
    <w:p w14:paraId="081E1CB8" w14:textId="77777777" w:rsidR="002B1FC3" w:rsidRPr="003D0374" w:rsidRDefault="002B1FC3" w:rsidP="002B1FC3">
      <w:r w:rsidRPr="003D0374">
        <w:t xml:space="preserve">Bu ifadeler, sorunun geçici bir ekonomik dalgalanma değil; </w:t>
      </w:r>
      <w:r w:rsidRPr="003D0374">
        <w:rPr>
          <w:b/>
          <w:bCs/>
        </w:rPr>
        <w:t>kalıcı bir paylaşım adaletsizliği</w:t>
      </w:r>
      <w:r w:rsidRPr="003D0374">
        <w:t xml:space="preserve"> olduğunu göstermektedir. Özellikle çalışan yoksullar ve emekliler, sistemin kendilerine karşı işlediğini düşünmektedir.</w:t>
      </w:r>
    </w:p>
    <w:p w14:paraId="064084E8" w14:textId="77777777" w:rsidR="002B1FC3" w:rsidRPr="003D0374" w:rsidRDefault="002B1FC3" w:rsidP="002B1FC3">
      <w:r>
        <w:lastRenderedPageBreak/>
        <w:pict w14:anchorId="6BA1A12C">
          <v:rect id="_x0000_i1027" style="width:0;height:1.5pt" o:hralign="center" o:hrstd="t" o:hr="t" fillcolor="#a0a0a0" stroked="f"/>
        </w:pict>
      </w:r>
    </w:p>
    <w:p w14:paraId="74376563" w14:textId="77777777" w:rsidR="002B1FC3" w:rsidRPr="003D0374" w:rsidRDefault="002B1FC3" w:rsidP="002B1FC3">
      <w:pPr>
        <w:rPr>
          <w:b/>
          <w:bCs/>
        </w:rPr>
      </w:pPr>
      <w:r w:rsidRPr="003D0374">
        <w:rPr>
          <w:b/>
          <w:bCs/>
        </w:rPr>
        <w:t>3) SİYASİ İLETİŞİM ÇERÇEVESİ (Güçlü Söylem)</w:t>
      </w:r>
    </w:p>
    <w:p w14:paraId="0C396E25" w14:textId="77777777" w:rsidR="002B1FC3" w:rsidRPr="003D0374" w:rsidRDefault="002B1FC3" w:rsidP="002B1FC3">
      <w:r w:rsidRPr="003D0374">
        <w:rPr>
          <w:b/>
          <w:bCs/>
        </w:rPr>
        <w:t>Ana Mesaj:</w:t>
      </w:r>
      <w:r w:rsidRPr="003D0374">
        <w:br/>
        <w:t>Türkiye’nin sorunu pahalılık değil, adaletsiz paylaşım düzenidir.</w:t>
      </w:r>
    </w:p>
    <w:p w14:paraId="12433991" w14:textId="77777777" w:rsidR="002B1FC3" w:rsidRPr="003D0374" w:rsidRDefault="002B1FC3" w:rsidP="002B1FC3">
      <w:r w:rsidRPr="003D0374">
        <w:rPr>
          <w:b/>
          <w:bCs/>
        </w:rPr>
        <w:t>Çatışma Mesajı:</w:t>
      </w:r>
      <w:r w:rsidRPr="003D0374">
        <w:br/>
        <w:t>Üretiyoruz ama hakkımızı alamıyoruz; düzenin değişmesi gerekiyor.</w:t>
      </w:r>
    </w:p>
    <w:p w14:paraId="38042507" w14:textId="77777777" w:rsidR="002B1FC3" w:rsidRPr="003D0374" w:rsidRDefault="002B1FC3" w:rsidP="002B1FC3">
      <w:r w:rsidRPr="003D0374">
        <w:rPr>
          <w:b/>
          <w:bCs/>
        </w:rPr>
        <w:t>Kimlik Mesajı:</w:t>
      </w:r>
      <w:r w:rsidRPr="003D0374">
        <w:br/>
        <w:t>Saadet Partisi, refahı tabana yayan adil düzen anlayışının sahibidir.</w:t>
      </w:r>
    </w:p>
    <w:p w14:paraId="120D3D9C" w14:textId="77777777" w:rsidR="002B1FC3" w:rsidRPr="003D0374" w:rsidRDefault="002B1FC3" w:rsidP="002B1FC3">
      <w:r w:rsidRPr="003D0374">
        <w:rPr>
          <w:b/>
          <w:bCs/>
        </w:rPr>
        <w:t>Güçlü söylem kalıpları:</w:t>
      </w:r>
    </w:p>
    <w:p w14:paraId="210148C4" w14:textId="77777777" w:rsidR="002B1FC3" w:rsidRPr="003D0374" w:rsidRDefault="002B1FC3" w:rsidP="002B1FC3">
      <w:pPr>
        <w:numPr>
          <w:ilvl w:val="0"/>
          <w:numId w:val="2"/>
        </w:numPr>
      </w:pPr>
      <w:r w:rsidRPr="003D0374">
        <w:t>“Refahın adil dağılmadığı yerde bereket olmaz.”</w:t>
      </w:r>
    </w:p>
    <w:p w14:paraId="4951386E" w14:textId="77777777" w:rsidR="002B1FC3" w:rsidRPr="003D0374" w:rsidRDefault="002B1FC3" w:rsidP="002B1FC3">
      <w:pPr>
        <w:numPr>
          <w:ilvl w:val="0"/>
          <w:numId w:val="2"/>
        </w:numPr>
      </w:pPr>
      <w:r w:rsidRPr="003D0374">
        <w:t>“Millet üretiyor, karşılığını alamıyor.”</w:t>
      </w:r>
    </w:p>
    <w:p w14:paraId="4BEEBAC3" w14:textId="77777777" w:rsidR="002B1FC3" w:rsidRPr="003D0374" w:rsidRDefault="002B1FC3" w:rsidP="002B1FC3">
      <w:pPr>
        <w:numPr>
          <w:ilvl w:val="0"/>
          <w:numId w:val="2"/>
        </w:numPr>
      </w:pPr>
      <w:r w:rsidRPr="003D0374">
        <w:t>“Adalet yoksa ekonomi rakamlarda kalır.”</w:t>
      </w:r>
    </w:p>
    <w:p w14:paraId="207FACC6" w14:textId="77777777" w:rsidR="002B1FC3" w:rsidRPr="003D0374" w:rsidRDefault="002B1FC3" w:rsidP="002B1FC3">
      <w:pPr>
        <w:numPr>
          <w:ilvl w:val="0"/>
          <w:numId w:val="2"/>
        </w:numPr>
      </w:pPr>
      <w:r w:rsidRPr="003D0374">
        <w:t>“Sadaka değil, adalet istiyoruz.”</w:t>
      </w:r>
    </w:p>
    <w:p w14:paraId="5D13EAEA" w14:textId="77777777" w:rsidR="002B1FC3" w:rsidRPr="003D0374" w:rsidRDefault="002B1FC3" w:rsidP="002B1FC3">
      <w:r>
        <w:pict w14:anchorId="32B11317">
          <v:rect id="_x0000_i1028" style="width:0;height:1.5pt" o:hralign="center" o:hrstd="t" o:hr="t" fillcolor="#a0a0a0" stroked="f"/>
        </w:pict>
      </w:r>
    </w:p>
    <w:p w14:paraId="6027FBAE" w14:textId="77777777" w:rsidR="002B1FC3" w:rsidRPr="003D0374" w:rsidRDefault="002B1FC3" w:rsidP="002B1FC3">
      <w:pPr>
        <w:rPr>
          <w:b/>
          <w:bCs/>
        </w:rPr>
      </w:pPr>
      <w:r w:rsidRPr="003D0374">
        <w:rPr>
          <w:b/>
          <w:bCs/>
        </w:rPr>
        <w:t>4) KISA ANLATIM (1 Dakikalık Açıklama)</w:t>
      </w:r>
    </w:p>
    <w:p w14:paraId="78EF38E5" w14:textId="77777777" w:rsidR="002B1FC3" w:rsidRPr="003D0374" w:rsidRDefault="002B1FC3" w:rsidP="002B1FC3">
      <w:r w:rsidRPr="003D0374">
        <w:t>“Türkiye’de ekonomik sorunların temelinde pahalılık değil, adil olmayan paylaşım düzeni var. Üretim artıyor ama emekçinin, esnafın, emeklinin payı azalıyor. İnsanlar çalıştıkça fakirleşiyor. Saadet Partisi’nin savunduğu adil düzen; üretimi artırırken refahı toplumun geneline yayan bir sistemdir. Biz diyoruz ki: Ekonomi önce adaletle düzelir. Adalet gelmeden ne huzur olur ne bereket.”</w:t>
      </w:r>
    </w:p>
    <w:p w14:paraId="0C669E9C" w14:textId="77777777" w:rsidR="002B1FC3" w:rsidRPr="003D0374" w:rsidRDefault="002B1FC3" w:rsidP="002B1FC3">
      <w:r>
        <w:pict w14:anchorId="4E3627CE">
          <v:rect id="_x0000_i1029" style="width:0;height:1.5pt" o:hralign="center" o:hrstd="t" o:hr="t" fillcolor="#a0a0a0" stroked="f"/>
        </w:pict>
      </w:r>
    </w:p>
    <w:p w14:paraId="57DF6C0F" w14:textId="77777777" w:rsidR="002B1FC3" w:rsidRPr="003D0374" w:rsidRDefault="002B1FC3" w:rsidP="002B1FC3">
      <w:pPr>
        <w:rPr>
          <w:b/>
          <w:bCs/>
        </w:rPr>
      </w:pPr>
      <w:r w:rsidRPr="003D0374">
        <w:rPr>
          <w:b/>
          <w:bCs/>
        </w:rPr>
        <w:t>5) SOR–CEVAP SETİ</w:t>
      </w:r>
    </w:p>
    <w:p w14:paraId="31416DCA" w14:textId="77777777" w:rsidR="002B1FC3" w:rsidRPr="003D0374" w:rsidRDefault="002B1FC3" w:rsidP="002B1FC3">
      <w:r w:rsidRPr="003D0374">
        <w:rPr>
          <w:b/>
          <w:bCs/>
        </w:rPr>
        <w:t>Soru:</w:t>
      </w:r>
      <w:r w:rsidRPr="003D0374">
        <w:t xml:space="preserve"> “Adil paylaşım derken neyi kastediyorsunuz?”</w:t>
      </w:r>
      <w:r w:rsidRPr="003D0374">
        <w:br/>
      </w:r>
      <w:r w:rsidRPr="003D0374">
        <w:rPr>
          <w:b/>
          <w:bCs/>
        </w:rPr>
        <w:t>Cevap:</w:t>
      </w:r>
      <w:r w:rsidRPr="003D0374">
        <w:t xml:space="preserve"> “Üretilen refahın belli kesimlere değil, emeği olan herkese hakkı kadar yansımasını.”</w:t>
      </w:r>
    </w:p>
    <w:p w14:paraId="361DBF44" w14:textId="77777777" w:rsidR="002B1FC3" w:rsidRPr="003D0374" w:rsidRDefault="002B1FC3" w:rsidP="002B1FC3">
      <w:r w:rsidRPr="003D0374">
        <w:rPr>
          <w:b/>
          <w:bCs/>
        </w:rPr>
        <w:t>Soru:</w:t>
      </w:r>
      <w:r w:rsidRPr="003D0374">
        <w:t xml:space="preserve"> “Bu düzen değişir mi?”</w:t>
      </w:r>
      <w:r w:rsidRPr="003D0374">
        <w:br/>
      </w:r>
      <w:r w:rsidRPr="003D0374">
        <w:rPr>
          <w:b/>
          <w:bCs/>
        </w:rPr>
        <w:t>Cevap:</w:t>
      </w:r>
      <w:r w:rsidRPr="003D0374">
        <w:t xml:space="preserve"> “Evet. Bu bir kader değil, siyasi tercihtir.”</w:t>
      </w:r>
    </w:p>
    <w:p w14:paraId="2E3F6839" w14:textId="77777777" w:rsidR="002B1FC3" w:rsidRPr="003D0374" w:rsidRDefault="002B1FC3" w:rsidP="002B1FC3">
      <w:r w:rsidRPr="003D0374">
        <w:rPr>
          <w:b/>
          <w:bCs/>
        </w:rPr>
        <w:t>Soru:</w:t>
      </w:r>
      <w:r w:rsidRPr="003D0374">
        <w:t xml:space="preserve"> “Saadet bunu nasıl sağlayacak?”</w:t>
      </w:r>
      <w:r w:rsidRPr="003D0374">
        <w:br/>
      </w:r>
      <w:r w:rsidRPr="003D0374">
        <w:rPr>
          <w:b/>
          <w:bCs/>
        </w:rPr>
        <w:t>Cevap:</w:t>
      </w:r>
      <w:r w:rsidRPr="003D0374">
        <w:t xml:space="preserve"> “Vergide adalet, üretimde destek, israfta sıfır toleransla.”</w:t>
      </w:r>
    </w:p>
    <w:p w14:paraId="518E2859" w14:textId="77777777" w:rsidR="002B1FC3" w:rsidRPr="003D0374" w:rsidRDefault="002B1FC3" w:rsidP="002B1FC3">
      <w:r w:rsidRPr="003D0374">
        <w:rPr>
          <w:b/>
          <w:bCs/>
        </w:rPr>
        <w:t>Soru:</w:t>
      </w:r>
      <w:r w:rsidRPr="003D0374">
        <w:t xml:space="preserve"> “Bu bana ne kazandırır?”</w:t>
      </w:r>
      <w:r w:rsidRPr="003D0374">
        <w:br/>
      </w:r>
      <w:r w:rsidRPr="003D0374">
        <w:rPr>
          <w:b/>
          <w:bCs/>
        </w:rPr>
        <w:t>Cevap:</w:t>
      </w:r>
      <w:r w:rsidRPr="003D0374">
        <w:t xml:space="preserve"> “Alım gücün artar, borç azalır, geçim rahatlar.”</w:t>
      </w:r>
    </w:p>
    <w:p w14:paraId="55AECFC6" w14:textId="77777777" w:rsidR="002B1FC3" w:rsidRPr="003D0374" w:rsidRDefault="002B1FC3" w:rsidP="002B1FC3">
      <w:r>
        <w:pict w14:anchorId="0EA1EA7F">
          <v:rect id="_x0000_i1030" style="width:0;height:1.5pt" o:hralign="center" o:hrstd="t" o:hr="t" fillcolor="#a0a0a0" stroked="f"/>
        </w:pict>
      </w:r>
    </w:p>
    <w:p w14:paraId="2E65B8EC" w14:textId="77777777" w:rsidR="002B1FC3" w:rsidRPr="003D0374" w:rsidRDefault="002B1FC3" w:rsidP="002B1FC3">
      <w:pPr>
        <w:rPr>
          <w:b/>
          <w:bCs/>
        </w:rPr>
      </w:pPr>
      <w:r w:rsidRPr="003D0374">
        <w:rPr>
          <w:b/>
          <w:bCs/>
        </w:rPr>
        <w:lastRenderedPageBreak/>
        <w:t>6) SAHA GÖREV HAVUZU (8–10 Görev)</w:t>
      </w:r>
    </w:p>
    <w:p w14:paraId="0F73EEFC" w14:textId="77777777" w:rsidR="002B1FC3" w:rsidRPr="003D0374" w:rsidRDefault="002B1FC3" w:rsidP="002B1FC3">
      <w:pPr>
        <w:numPr>
          <w:ilvl w:val="0"/>
          <w:numId w:val="3"/>
        </w:numPr>
      </w:pPr>
      <w:r w:rsidRPr="003D0374">
        <w:t>3 çalışanla “maaş–geçim dengesi” üzerine konuş.</w:t>
      </w:r>
    </w:p>
    <w:p w14:paraId="6DA3E454" w14:textId="77777777" w:rsidR="002B1FC3" w:rsidRPr="003D0374" w:rsidRDefault="002B1FC3" w:rsidP="002B1FC3">
      <w:pPr>
        <w:numPr>
          <w:ilvl w:val="0"/>
          <w:numId w:val="3"/>
        </w:numPr>
      </w:pPr>
      <w:r w:rsidRPr="003D0374">
        <w:t xml:space="preserve">2 emekliye “en zorlandıkları </w:t>
      </w:r>
      <w:proofErr w:type="spellStart"/>
      <w:r w:rsidRPr="003D0374">
        <w:t>harcama”yı</w:t>
      </w:r>
      <w:proofErr w:type="spellEnd"/>
      <w:r w:rsidRPr="003D0374">
        <w:t xml:space="preserve"> sor.</w:t>
      </w:r>
    </w:p>
    <w:p w14:paraId="437B5FDA" w14:textId="77777777" w:rsidR="002B1FC3" w:rsidRPr="003D0374" w:rsidRDefault="002B1FC3" w:rsidP="002B1FC3">
      <w:pPr>
        <w:numPr>
          <w:ilvl w:val="0"/>
          <w:numId w:val="3"/>
        </w:numPr>
      </w:pPr>
      <w:r w:rsidRPr="003D0374">
        <w:t>Pazarda 3 ürünün fiyat artışını not al.</w:t>
      </w:r>
    </w:p>
    <w:p w14:paraId="6F19196A" w14:textId="77777777" w:rsidR="002B1FC3" w:rsidRPr="003D0374" w:rsidRDefault="002B1FC3" w:rsidP="002B1FC3">
      <w:pPr>
        <w:numPr>
          <w:ilvl w:val="0"/>
          <w:numId w:val="3"/>
        </w:numPr>
      </w:pPr>
      <w:r w:rsidRPr="003D0374">
        <w:t>Esnafa “kazanç mı borç mu?” sorusunu yönelt.</w:t>
      </w:r>
    </w:p>
    <w:p w14:paraId="30F0F4F0" w14:textId="77777777" w:rsidR="002B1FC3" w:rsidRPr="003D0374" w:rsidRDefault="002B1FC3" w:rsidP="002B1FC3">
      <w:pPr>
        <w:numPr>
          <w:ilvl w:val="0"/>
          <w:numId w:val="3"/>
        </w:numPr>
      </w:pPr>
      <w:r w:rsidRPr="003D0374">
        <w:t>1 gençle “emeğin karşılığı” üzerine sohbet et.</w:t>
      </w:r>
    </w:p>
    <w:p w14:paraId="26F177BA" w14:textId="77777777" w:rsidR="002B1FC3" w:rsidRPr="003D0374" w:rsidRDefault="002B1FC3" w:rsidP="002B1FC3">
      <w:pPr>
        <w:numPr>
          <w:ilvl w:val="0"/>
          <w:numId w:val="3"/>
        </w:numPr>
      </w:pPr>
      <w:r w:rsidRPr="003D0374">
        <w:t>Küçük bir grupta 1 dakikalık adil paylaşım anlatımı yap.</w:t>
      </w:r>
    </w:p>
    <w:p w14:paraId="188ADA90" w14:textId="77777777" w:rsidR="002B1FC3" w:rsidRPr="003D0374" w:rsidRDefault="002B1FC3" w:rsidP="002B1FC3">
      <w:pPr>
        <w:numPr>
          <w:ilvl w:val="0"/>
          <w:numId w:val="3"/>
        </w:numPr>
      </w:pPr>
      <w:r w:rsidRPr="003D0374">
        <w:t>Sahadan duyulan en çarpıcı 3 cümleyi yaz.</w:t>
      </w:r>
    </w:p>
    <w:p w14:paraId="21EF7E70" w14:textId="77777777" w:rsidR="002B1FC3" w:rsidRPr="003D0374" w:rsidRDefault="002B1FC3" w:rsidP="002B1FC3">
      <w:pPr>
        <w:numPr>
          <w:ilvl w:val="0"/>
          <w:numId w:val="3"/>
        </w:numPr>
      </w:pPr>
      <w:r w:rsidRPr="003D0374">
        <w:t>Gelir adaletsizliği algısını 5 kişiye sor.</w:t>
      </w:r>
    </w:p>
    <w:p w14:paraId="7BD24408" w14:textId="77777777" w:rsidR="002B1FC3" w:rsidRPr="003D0374" w:rsidRDefault="002B1FC3" w:rsidP="002B1FC3">
      <w:pPr>
        <w:numPr>
          <w:ilvl w:val="0"/>
          <w:numId w:val="3"/>
        </w:numPr>
      </w:pPr>
      <w:r w:rsidRPr="003D0374">
        <w:t>Haftalık notları raporlaştır.</w:t>
      </w:r>
    </w:p>
    <w:p w14:paraId="4C88F3B2" w14:textId="77777777" w:rsidR="002B1FC3" w:rsidRDefault="002B1FC3" w:rsidP="002B1FC3"/>
    <w:p w14:paraId="3CF9D931" w14:textId="77777777" w:rsidR="002B1FC3" w:rsidRPr="003D0374" w:rsidRDefault="002B1FC3" w:rsidP="002B1FC3">
      <w:pPr>
        <w:pStyle w:val="Balk1"/>
      </w:pPr>
      <w:r w:rsidRPr="003D0374">
        <w:t>ÜRETİM EKONOMİSİ v</w:t>
      </w:r>
      <w:r>
        <w:t>e</w:t>
      </w:r>
      <w:r w:rsidRPr="003D0374">
        <w:t xml:space="preserve"> TÜKETİM EKONOMİSİ</w:t>
      </w:r>
    </w:p>
    <w:p w14:paraId="580E0B5C" w14:textId="77777777" w:rsidR="002B1FC3" w:rsidRPr="003D0374" w:rsidRDefault="002B1FC3" w:rsidP="002B1FC3">
      <w:r>
        <w:pict w14:anchorId="74ADC9BF">
          <v:rect id="_x0000_i1031" style="width:0;height:1.5pt" o:hralign="center" o:hrstd="t" o:hr="t" fillcolor="#a0a0a0" stroked="f"/>
        </w:pict>
      </w:r>
    </w:p>
    <w:p w14:paraId="2DD6AB1B" w14:textId="77777777" w:rsidR="002B1FC3" w:rsidRPr="003D0374" w:rsidRDefault="002B1FC3" w:rsidP="002B1FC3">
      <w:pPr>
        <w:rPr>
          <w:b/>
          <w:bCs/>
        </w:rPr>
      </w:pPr>
      <w:r w:rsidRPr="003D0374">
        <w:rPr>
          <w:b/>
          <w:bCs/>
        </w:rPr>
        <w:t>1) KAVRAMSAL TANIM (Derin Açıklama)</w:t>
      </w:r>
    </w:p>
    <w:p w14:paraId="1F6EE6C1" w14:textId="77777777" w:rsidR="002B1FC3" w:rsidRPr="003D0374" w:rsidRDefault="002B1FC3" w:rsidP="002B1FC3">
      <w:r w:rsidRPr="003D0374">
        <w:t xml:space="preserve">Üretim ekonomisi ile tüketim ekonomisi arasındaki fark, Saadet Partisi’nin ekonomik yaklaşımının </w:t>
      </w:r>
      <w:r w:rsidRPr="003D0374">
        <w:rPr>
          <w:b/>
          <w:bCs/>
        </w:rPr>
        <w:t>merkezinde</w:t>
      </w:r>
      <w:r w:rsidRPr="003D0374">
        <w:t xml:space="preserve"> yer alır. Üretim ekonomisi; bir ülkenin kendi kaynaklarını, emeğini, bilgisini ve sanayisini kullanarak </w:t>
      </w:r>
      <w:r w:rsidRPr="003D0374">
        <w:rPr>
          <w:b/>
          <w:bCs/>
        </w:rPr>
        <w:t>katma değer üretmesini</w:t>
      </w:r>
      <w:r w:rsidRPr="003D0374">
        <w:t>, istihdam oluşturmasını ve sürdürülebilir refah sağlamasını ifade eder. Tüketim ekonomisi ise üretimden çok harcamaya, ithalata, borçlanmaya ve kısa vadeli büyüme rakamlarına dayanan bir yapıyı tanımlar.</w:t>
      </w:r>
    </w:p>
    <w:p w14:paraId="7C973993" w14:textId="77777777" w:rsidR="002B1FC3" w:rsidRPr="003D0374" w:rsidRDefault="002B1FC3" w:rsidP="002B1FC3">
      <w:r w:rsidRPr="003D0374">
        <w:t xml:space="preserve">Saadet Partisi’ne göre tüketim ekonomisi, dışarıdan bakıldığında hareketli ve canlı gibi görünse de </w:t>
      </w:r>
      <w:r w:rsidRPr="003D0374">
        <w:rPr>
          <w:b/>
          <w:bCs/>
        </w:rPr>
        <w:t>kırılgan ve bağımlı</w:t>
      </w:r>
      <w:r w:rsidRPr="003D0374">
        <w:t xml:space="preserve"> bir yapı üretir. Üretmeden tüketen bir ülke; dövize, dış borca ve ithalata mahkûm hâle gelir. Bu durum, ekonomik kararların ülke içinde değil, </w:t>
      </w:r>
      <w:r w:rsidRPr="003D0374">
        <w:rPr>
          <w:b/>
          <w:bCs/>
        </w:rPr>
        <w:t>dış dinamiklere göre şekillenmesine</w:t>
      </w:r>
      <w:r w:rsidRPr="003D0374">
        <w:t xml:space="preserve"> yol açar.</w:t>
      </w:r>
    </w:p>
    <w:p w14:paraId="5088B6D6" w14:textId="77777777" w:rsidR="002B1FC3" w:rsidRPr="003D0374" w:rsidRDefault="002B1FC3" w:rsidP="002B1FC3">
      <w:r w:rsidRPr="003D0374">
        <w:t xml:space="preserve">Üretim ekonomisi ise sabır, planlama ve uzun vadeli bakış gerektirir. Fabrika kurmak, tarımı ayağa kaldırmak, sanayiyi güçlendirmek kısa vadede popüler değildir; ancak kalıcı refahın tek yoludur. Saadet Partisi bu nedenle “hızlı büyüme” yerine </w:t>
      </w:r>
      <w:r w:rsidRPr="003D0374">
        <w:rPr>
          <w:b/>
          <w:bCs/>
        </w:rPr>
        <w:t>sağlam büyüme</w:t>
      </w:r>
      <w:r w:rsidRPr="003D0374">
        <w:t xml:space="preserve">, “tüketerek rahatlama” yerine </w:t>
      </w:r>
      <w:r w:rsidRPr="003D0374">
        <w:rPr>
          <w:b/>
          <w:bCs/>
        </w:rPr>
        <w:t>üreterek güçlenme</w:t>
      </w:r>
      <w:r w:rsidRPr="003D0374">
        <w:t xml:space="preserve"> anlayışını savunur.</w:t>
      </w:r>
    </w:p>
    <w:p w14:paraId="27DB0217" w14:textId="77777777" w:rsidR="002B1FC3" w:rsidRPr="003D0374" w:rsidRDefault="002B1FC3" w:rsidP="002B1FC3">
      <w:r>
        <w:pict w14:anchorId="4A21ACC2">
          <v:rect id="_x0000_i1032" style="width:0;height:1.5pt" o:hralign="center" o:hrstd="t" o:hr="t" fillcolor="#a0a0a0" stroked="f"/>
        </w:pict>
      </w:r>
    </w:p>
    <w:p w14:paraId="17EBF7BC" w14:textId="77777777" w:rsidR="002B1FC3" w:rsidRPr="003D0374" w:rsidRDefault="002B1FC3" w:rsidP="002B1FC3">
      <w:pPr>
        <w:rPr>
          <w:b/>
          <w:bCs/>
        </w:rPr>
      </w:pPr>
      <w:r w:rsidRPr="003D0374">
        <w:rPr>
          <w:b/>
          <w:bCs/>
        </w:rPr>
        <w:t>2) SAHA ANALİZİ (Türkiye Gerçekliği)</w:t>
      </w:r>
    </w:p>
    <w:p w14:paraId="528BB6CC" w14:textId="77777777" w:rsidR="002B1FC3" w:rsidRPr="003D0374" w:rsidRDefault="002B1FC3" w:rsidP="002B1FC3">
      <w:r w:rsidRPr="003D0374">
        <w:lastRenderedPageBreak/>
        <w:t>Sahada vatandaşlarla ekonomi konuşulduğunda sıkça şu çelişki ortaya çıkar:</w:t>
      </w:r>
      <w:r w:rsidRPr="003D0374">
        <w:br/>
        <w:t xml:space="preserve">Çarşı–pazar kalabalık, alışveriş var; ama insanlar </w:t>
      </w:r>
      <w:r w:rsidRPr="003D0374">
        <w:rPr>
          <w:b/>
          <w:bCs/>
        </w:rPr>
        <w:t>geçinemediğini</w:t>
      </w:r>
      <w:r w:rsidRPr="003D0374">
        <w:t xml:space="preserve"> söylüyor. Bu durum, tüketimin artmasına rağmen refahın artmadığını göstermektedir.</w:t>
      </w:r>
    </w:p>
    <w:p w14:paraId="54F07F3C" w14:textId="77777777" w:rsidR="002B1FC3" w:rsidRPr="003D0374" w:rsidRDefault="002B1FC3" w:rsidP="002B1FC3">
      <w:r w:rsidRPr="003D0374">
        <w:t>Sahada duyulan yaygın ifadeler:</w:t>
      </w:r>
    </w:p>
    <w:p w14:paraId="294DF372" w14:textId="77777777" w:rsidR="002B1FC3" w:rsidRPr="003D0374" w:rsidRDefault="002B1FC3" w:rsidP="002B1FC3">
      <w:pPr>
        <w:numPr>
          <w:ilvl w:val="0"/>
          <w:numId w:val="4"/>
        </w:numPr>
      </w:pPr>
      <w:r w:rsidRPr="003D0374">
        <w:t>“Alışveriş var ama para yok.”</w:t>
      </w:r>
    </w:p>
    <w:p w14:paraId="2E811D4E" w14:textId="77777777" w:rsidR="002B1FC3" w:rsidRPr="003D0374" w:rsidRDefault="002B1FC3" w:rsidP="002B1FC3">
      <w:pPr>
        <w:numPr>
          <w:ilvl w:val="0"/>
          <w:numId w:val="4"/>
        </w:numPr>
      </w:pPr>
      <w:r w:rsidRPr="003D0374">
        <w:t>“Herkes harcıyor ama kimse kazanmıyor.”</w:t>
      </w:r>
    </w:p>
    <w:p w14:paraId="2A4DF85A" w14:textId="77777777" w:rsidR="002B1FC3" w:rsidRPr="003D0374" w:rsidRDefault="002B1FC3" w:rsidP="002B1FC3">
      <w:pPr>
        <w:numPr>
          <w:ilvl w:val="0"/>
          <w:numId w:val="4"/>
        </w:numPr>
      </w:pPr>
      <w:r w:rsidRPr="003D0374">
        <w:t>“Üretiyoruz deniyor ama ithalat artıyor.”</w:t>
      </w:r>
    </w:p>
    <w:p w14:paraId="0C3D6552" w14:textId="77777777" w:rsidR="002B1FC3" w:rsidRPr="003D0374" w:rsidRDefault="002B1FC3" w:rsidP="002B1FC3">
      <w:pPr>
        <w:numPr>
          <w:ilvl w:val="0"/>
          <w:numId w:val="4"/>
        </w:numPr>
      </w:pPr>
      <w:r w:rsidRPr="003D0374">
        <w:t>“Her şey dışarıdan geliyor.”</w:t>
      </w:r>
    </w:p>
    <w:p w14:paraId="2A64BF5A" w14:textId="77777777" w:rsidR="002B1FC3" w:rsidRPr="003D0374" w:rsidRDefault="002B1FC3" w:rsidP="002B1FC3">
      <w:r w:rsidRPr="003D0374">
        <w:t xml:space="preserve">Esnaf ve küçük üreticiler, yerli üretimin desteklenmediğini; ithal ürünlerle rekabet edemediklerini dile getirmektedir. Gençler ise üretime dayalı iş alanlarının azlığından şikâyetçidir. Bu tablo, Türkiye’de ekonominin </w:t>
      </w:r>
      <w:r w:rsidRPr="003D0374">
        <w:rPr>
          <w:b/>
          <w:bCs/>
        </w:rPr>
        <w:t>tüketime yönlendirilip üretimin geri plana itildiğini</w:t>
      </w:r>
      <w:r w:rsidRPr="003D0374">
        <w:t xml:space="preserve"> açıkça göstermektedir.</w:t>
      </w:r>
    </w:p>
    <w:p w14:paraId="760D9AE3" w14:textId="77777777" w:rsidR="002B1FC3" w:rsidRPr="003D0374" w:rsidRDefault="002B1FC3" w:rsidP="002B1FC3">
      <w:r>
        <w:pict w14:anchorId="08ED586F">
          <v:rect id="_x0000_i1033" style="width:0;height:1.5pt" o:hralign="center" o:hrstd="t" o:hr="t" fillcolor="#a0a0a0" stroked="f"/>
        </w:pict>
      </w:r>
    </w:p>
    <w:p w14:paraId="02FBE357" w14:textId="77777777" w:rsidR="002B1FC3" w:rsidRPr="003D0374" w:rsidRDefault="002B1FC3" w:rsidP="002B1FC3">
      <w:pPr>
        <w:rPr>
          <w:b/>
          <w:bCs/>
        </w:rPr>
      </w:pPr>
      <w:r w:rsidRPr="003D0374">
        <w:rPr>
          <w:b/>
          <w:bCs/>
        </w:rPr>
        <w:t>3) SİYASİ İLETİŞİM ÇERÇEVESİ (Güçlü Söylem)</w:t>
      </w:r>
    </w:p>
    <w:p w14:paraId="144D313D" w14:textId="77777777" w:rsidR="002B1FC3" w:rsidRPr="003D0374" w:rsidRDefault="002B1FC3" w:rsidP="002B1FC3">
      <w:r w:rsidRPr="003D0374">
        <w:rPr>
          <w:b/>
          <w:bCs/>
        </w:rPr>
        <w:t>Ana Mesaj:</w:t>
      </w:r>
      <w:r w:rsidRPr="003D0374">
        <w:br/>
        <w:t>Üretmeden tüketen ekonomi ayakta kalamaz.</w:t>
      </w:r>
    </w:p>
    <w:p w14:paraId="7066A037" w14:textId="77777777" w:rsidR="002B1FC3" w:rsidRPr="003D0374" w:rsidRDefault="002B1FC3" w:rsidP="002B1FC3">
      <w:r w:rsidRPr="003D0374">
        <w:rPr>
          <w:b/>
          <w:bCs/>
        </w:rPr>
        <w:t>Çatışma Mesajı:</w:t>
      </w:r>
      <w:r w:rsidRPr="003D0374">
        <w:br/>
        <w:t>Tüketimle büyüme, borçla ayakta durmaktır.</w:t>
      </w:r>
    </w:p>
    <w:p w14:paraId="2C1D5185" w14:textId="77777777" w:rsidR="002B1FC3" w:rsidRPr="003D0374" w:rsidRDefault="002B1FC3" w:rsidP="002B1FC3">
      <w:r w:rsidRPr="003D0374">
        <w:rPr>
          <w:b/>
          <w:bCs/>
        </w:rPr>
        <w:t>Kimlik Mesajı:</w:t>
      </w:r>
      <w:r w:rsidRPr="003D0374">
        <w:br/>
        <w:t>Saadet Partisi, üretimi merkeze alan kalkınma anlayışının temsilcisidir.</w:t>
      </w:r>
    </w:p>
    <w:p w14:paraId="7BCD38C0" w14:textId="77777777" w:rsidR="002B1FC3" w:rsidRPr="003D0374" w:rsidRDefault="002B1FC3" w:rsidP="002B1FC3">
      <w:r w:rsidRPr="003D0374">
        <w:rPr>
          <w:b/>
          <w:bCs/>
        </w:rPr>
        <w:t>Güçlü söylem kalıpları:</w:t>
      </w:r>
    </w:p>
    <w:p w14:paraId="0B070B00" w14:textId="77777777" w:rsidR="002B1FC3" w:rsidRPr="003D0374" w:rsidRDefault="002B1FC3" w:rsidP="002B1FC3">
      <w:pPr>
        <w:numPr>
          <w:ilvl w:val="0"/>
          <w:numId w:val="5"/>
        </w:numPr>
      </w:pPr>
      <w:r w:rsidRPr="003D0374">
        <w:t>“Üreten kazanır, tüketen borçlanır.”</w:t>
      </w:r>
    </w:p>
    <w:p w14:paraId="283DAC2F" w14:textId="77777777" w:rsidR="002B1FC3" w:rsidRPr="003D0374" w:rsidRDefault="002B1FC3" w:rsidP="002B1FC3">
      <w:pPr>
        <w:numPr>
          <w:ilvl w:val="0"/>
          <w:numId w:val="5"/>
        </w:numPr>
      </w:pPr>
      <w:r w:rsidRPr="003D0374">
        <w:t>“İthal eden zayıflar, üreten güçlenir.”</w:t>
      </w:r>
    </w:p>
    <w:p w14:paraId="61034EDB" w14:textId="77777777" w:rsidR="002B1FC3" w:rsidRPr="003D0374" w:rsidRDefault="002B1FC3" w:rsidP="002B1FC3">
      <w:pPr>
        <w:numPr>
          <w:ilvl w:val="0"/>
          <w:numId w:val="5"/>
        </w:numPr>
      </w:pPr>
      <w:r w:rsidRPr="003D0374">
        <w:t>“Tüketerek değil, üreterek büyüyeceğiz.”</w:t>
      </w:r>
    </w:p>
    <w:p w14:paraId="56F501D9" w14:textId="77777777" w:rsidR="002B1FC3" w:rsidRPr="003D0374" w:rsidRDefault="002B1FC3" w:rsidP="002B1FC3">
      <w:pPr>
        <w:numPr>
          <w:ilvl w:val="0"/>
          <w:numId w:val="5"/>
        </w:numPr>
      </w:pPr>
      <w:r w:rsidRPr="003D0374">
        <w:t>“Gerçek kalkınma fabrikadan ve tarladan başlar.”</w:t>
      </w:r>
    </w:p>
    <w:p w14:paraId="1054B6F4" w14:textId="77777777" w:rsidR="002B1FC3" w:rsidRPr="003D0374" w:rsidRDefault="002B1FC3" w:rsidP="002B1FC3">
      <w:r>
        <w:pict w14:anchorId="14665885">
          <v:rect id="_x0000_i1034" style="width:0;height:1.5pt" o:hralign="center" o:hrstd="t" o:hr="t" fillcolor="#a0a0a0" stroked="f"/>
        </w:pict>
      </w:r>
    </w:p>
    <w:p w14:paraId="1CFB6F4E" w14:textId="77777777" w:rsidR="002B1FC3" w:rsidRPr="003D0374" w:rsidRDefault="002B1FC3" w:rsidP="002B1FC3">
      <w:pPr>
        <w:rPr>
          <w:b/>
          <w:bCs/>
        </w:rPr>
      </w:pPr>
      <w:r w:rsidRPr="003D0374">
        <w:rPr>
          <w:b/>
          <w:bCs/>
        </w:rPr>
        <w:t>4) KISA ANLATIM (1 Dakikalık Açıklama)</w:t>
      </w:r>
    </w:p>
    <w:p w14:paraId="74E9D3CE" w14:textId="77777777" w:rsidR="002B1FC3" w:rsidRPr="003D0374" w:rsidRDefault="002B1FC3" w:rsidP="002B1FC3">
      <w:r w:rsidRPr="003D0374">
        <w:t>“Bugün Türkiye’de ekonomi tüketimle ayakta tutulmaya çalışılıyor. Alışveriş var ama geçim yok. Çünkü tüketiyoruz ama üretmiyoruz. Saadet Partisi olarak biz diyoruz ki: Üretmeden tüketen ekonomi borçlanır, bağımlı hâle gelir. Kalıcı refahın yolu; sanayi, tarım ve emeği yeniden merkeze alan üretim ekonomisidir. Üreterek güçlenen bir Türkiye mümkündür.”</w:t>
      </w:r>
    </w:p>
    <w:p w14:paraId="496F892F" w14:textId="77777777" w:rsidR="002B1FC3" w:rsidRPr="003D0374" w:rsidRDefault="002B1FC3" w:rsidP="002B1FC3">
      <w:r>
        <w:lastRenderedPageBreak/>
        <w:pict w14:anchorId="355E90A7">
          <v:rect id="_x0000_i1035" style="width:0;height:1.5pt" o:hralign="center" o:hrstd="t" o:hr="t" fillcolor="#a0a0a0" stroked="f"/>
        </w:pict>
      </w:r>
    </w:p>
    <w:p w14:paraId="56EEB9F2" w14:textId="77777777" w:rsidR="002B1FC3" w:rsidRPr="003D0374" w:rsidRDefault="002B1FC3" w:rsidP="002B1FC3">
      <w:pPr>
        <w:rPr>
          <w:b/>
          <w:bCs/>
        </w:rPr>
      </w:pPr>
      <w:r w:rsidRPr="003D0374">
        <w:rPr>
          <w:b/>
          <w:bCs/>
        </w:rPr>
        <w:t>5) SOR–CEVAP SETİ</w:t>
      </w:r>
    </w:p>
    <w:p w14:paraId="1F606C02" w14:textId="77777777" w:rsidR="002B1FC3" w:rsidRPr="003D0374" w:rsidRDefault="002B1FC3" w:rsidP="002B1FC3">
      <w:r w:rsidRPr="003D0374">
        <w:rPr>
          <w:b/>
          <w:bCs/>
        </w:rPr>
        <w:t>Soru:</w:t>
      </w:r>
      <w:r w:rsidRPr="003D0374">
        <w:t xml:space="preserve"> “Tüketim neden sorun olsun?”</w:t>
      </w:r>
      <w:r w:rsidRPr="003D0374">
        <w:br/>
      </w:r>
      <w:r w:rsidRPr="003D0374">
        <w:rPr>
          <w:b/>
          <w:bCs/>
        </w:rPr>
        <w:t>Cevap:</w:t>
      </w:r>
      <w:r w:rsidRPr="003D0374">
        <w:t xml:space="preserve"> “Üretime dayanmıyorsa tüketim borç ve ithalat demektir.”</w:t>
      </w:r>
    </w:p>
    <w:p w14:paraId="511C3C34" w14:textId="77777777" w:rsidR="002B1FC3" w:rsidRPr="003D0374" w:rsidRDefault="002B1FC3" w:rsidP="002B1FC3">
      <w:r w:rsidRPr="003D0374">
        <w:rPr>
          <w:b/>
          <w:bCs/>
        </w:rPr>
        <w:t>Soru:</w:t>
      </w:r>
      <w:r w:rsidRPr="003D0374">
        <w:t xml:space="preserve"> “Üretim hemen sonuç verir mi?”</w:t>
      </w:r>
      <w:r w:rsidRPr="003D0374">
        <w:br/>
      </w:r>
      <w:r w:rsidRPr="003D0374">
        <w:rPr>
          <w:b/>
          <w:bCs/>
        </w:rPr>
        <w:t>Cevap:</w:t>
      </w:r>
      <w:r w:rsidRPr="003D0374">
        <w:t xml:space="preserve"> “Hayır ama kalıcı sonuç verir.”</w:t>
      </w:r>
    </w:p>
    <w:p w14:paraId="433E6890" w14:textId="77777777" w:rsidR="002B1FC3" w:rsidRPr="003D0374" w:rsidRDefault="002B1FC3" w:rsidP="002B1FC3">
      <w:r w:rsidRPr="003D0374">
        <w:rPr>
          <w:b/>
          <w:bCs/>
        </w:rPr>
        <w:t>Soru:</w:t>
      </w:r>
      <w:r w:rsidRPr="003D0374">
        <w:t xml:space="preserve"> “Saadet neyi farklı yapacak?”</w:t>
      </w:r>
      <w:r w:rsidRPr="003D0374">
        <w:br/>
      </w:r>
      <w:r w:rsidRPr="003D0374">
        <w:rPr>
          <w:b/>
          <w:bCs/>
        </w:rPr>
        <w:t>Cevap:</w:t>
      </w:r>
      <w:r w:rsidRPr="003D0374">
        <w:t xml:space="preserve"> “Planlı üretim, yerli sanayi ve tarımı destekleyecek.”</w:t>
      </w:r>
    </w:p>
    <w:p w14:paraId="4C3E35B4" w14:textId="77777777" w:rsidR="002B1FC3" w:rsidRPr="003D0374" w:rsidRDefault="002B1FC3" w:rsidP="002B1FC3">
      <w:r w:rsidRPr="003D0374">
        <w:rPr>
          <w:b/>
          <w:bCs/>
        </w:rPr>
        <w:t>Soru:</w:t>
      </w:r>
      <w:r w:rsidRPr="003D0374">
        <w:t xml:space="preserve"> “Bu bize nasıl yansır?”</w:t>
      </w:r>
      <w:r w:rsidRPr="003D0374">
        <w:br/>
      </w:r>
      <w:r w:rsidRPr="003D0374">
        <w:rPr>
          <w:b/>
          <w:bCs/>
        </w:rPr>
        <w:t>Cevap:</w:t>
      </w:r>
      <w:r w:rsidRPr="003D0374">
        <w:t xml:space="preserve"> “İstihdam artar, gelir kalıcı olur, borç azalır.”</w:t>
      </w:r>
    </w:p>
    <w:p w14:paraId="099F089F" w14:textId="77777777" w:rsidR="002B1FC3" w:rsidRPr="003D0374" w:rsidRDefault="002B1FC3" w:rsidP="002B1FC3">
      <w:r>
        <w:pict w14:anchorId="07E02233">
          <v:rect id="_x0000_i1036" style="width:0;height:1.5pt" o:hralign="center" o:hrstd="t" o:hr="t" fillcolor="#a0a0a0" stroked="f"/>
        </w:pict>
      </w:r>
    </w:p>
    <w:p w14:paraId="351A6127" w14:textId="77777777" w:rsidR="002B1FC3" w:rsidRPr="003D0374" w:rsidRDefault="002B1FC3" w:rsidP="002B1FC3">
      <w:pPr>
        <w:rPr>
          <w:b/>
          <w:bCs/>
        </w:rPr>
      </w:pPr>
      <w:r w:rsidRPr="003D0374">
        <w:rPr>
          <w:b/>
          <w:bCs/>
        </w:rPr>
        <w:t>6) SAHA GÖREV HAVUZU (8–10 Görev)</w:t>
      </w:r>
    </w:p>
    <w:p w14:paraId="500DE125" w14:textId="77777777" w:rsidR="002B1FC3" w:rsidRPr="003D0374" w:rsidRDefault="002B1FC3" w:rsidP="002B1FC3">
      <w:pPr>
        <w:numPr>
          <w:ilvl w:val="0"/>
          <w:numId w:val="6"/>
        </w:numPr>
      </w:pPr>
      <w:r w:rsidRPr="003D0374">
        <w:t xml:space="preserve">Esnafa “yerli–ithal ürün </w:t>
      </w:r>
      <w:proofErr w:type="spellStart"/>
      <w:r w:rsidRPr="003D0374">
        <w:t>dengesi”ni</w:t>
      </w:r>
      <w:proofErr w:type="spellEnd"/>
      <w:r w:rsidRPr="003D0374">
        <w:t xml:space="preserve"> sor.</w:t>
      </w:r>
    </w:p>
    <w:p w14:paraId="3F832953" w14:textId="77777777" w:rsidR="002B1FC3" w:rsidRPr="003D0374" w:rsidRDefault="002B1FC3" w:rsidP="002B1FC3">
      <w:pPr>
        <w:numPr>
          <w:ilvl w:val="0"/>
          <w:numId w:val="6"/>
        </w:numPr>
      </w:pPr>
      <w:r w:rsidRPr="003D0374">
        <w:t>3 vatandaşa “en çok hangi ürün ithal?” sorusunu yönelt.</w:t>
      </w:r>
    </w:p>
    <w:p w14:paraId="25D529AC" w14:textId="77777777" w:rsidR="002B1FC3" w:rsidRPr="003D0374" w:rsidRDefault="002B1FC3" w:rsidP="002B1FC3">
      <w:pPr>
        <w:numPr>
          <w:ilvl w:val="0"/>
          <w:numId w:val="6"/>
        </w:numPr>
      </w:pPr>
      <w:r w:rsidRPr="003D0374">
        <w:t>Gençlerle üretim–iş ilişkisi üzerine sohbet et.</w:t>
      </w:r>
    </w:p>
    <w:p w14:paraId="7DAC8120" w14:textId="77777777" w:rsidR="002B1FC3" w:rsidRPr="003D0374" w:rsidRDefault="002B1FC3" w:rsidP="002B1FC3">
      <w:pPr>
        <w:numPr>
          <w:ilvl w:val="0"/>
          <w:numId w:val="6"/>
        </w:numPr>
      </w:pPr>
      <w:r w:rsidRPr="003D0374">
        <w:t>Pazarda yerli ürün oranını gözlemle.</w:t>
      </w:r>
    </w:p>
    <w:p w14:paraId="5DE29A11" w14:textId="77777777" w:rsidR="002B1FC3" w:rsidRPr="003D0374" w:rsidRDefault="002B1FC3" w:rsidP="002B1FC3">
      <w:pPr>
        <w:numPr>
          <w:ilvl w:val="0"/>
          <w:numId w:val="6"/>
        </w:numPr>
      </w:pPr>
      <w:r w:rsidRPr="003D0374">
        <w:t>Küçük bir grupta 1 dakikalık üretim ekonomisi anlatımı yap.</w:t>
      </w:r>
    </w:p>
    <w:p w14:paraId="593D5850" w14:textId="77777777" w:rsidR="002B1FC3" w:rsidRPr="003D0374" w:rsidRDefault="002B1FC3" w:rsidP="002B1FC3">
      <w:pPr>
        <w:numPr>
          <w:ilvl w:val="0"/>
          <w:numId w:val="6"/>
        </w:numPr>
      </w:pPr>
      <w:r w:rsidRPr="003D0374">
        <w:t>İthal ürünlerin fiyat etkisini not al.</w:t>
      </w:r>
    </w:p>
    <w:p w14:paraId="2171E29C" w14:textId="77777777" w:rsidR="002B1FC3" w:rsidRPr="003D0374" w:rsidRDefault="002B1FC3" w:rsidP="002B1FC3">
      <w:pPr>
        <w:numPr>
          <w:ilvl w:val="0"/>
          <w:numId w:val="6"/>
        </w:numPr>
      </w:pPr>
      <w:r w:rsidRPr="003D0374">
        <w:t>Yerel üreticilerle temas kur.</w:t>
      </w:r>
    </w:p>
    <w:p w14:paraId="290F4394" w14:textId="77777777" w:rsidR="002B1FC3" w:rsidRPr="003D0374" w:rsidRDefault="002B1FC3" w:rsidP="002B1FC3">
      <w:pPr>
        <w:numPr>
          <w:ilvl w:val="0"/>
          <w:numId w:val="6"/>
        </w:numPr>
      </w:pPr>
      <w:r w:rsidRPr="003D0374">
        <w:t>Sahadan üretimle ilgili 3 çarpıcı cümleyi yaz.</w:t>
      </w:r>
    </w:p>
    <w:p w14:paraId="49A0547D" w14:textId="77777777" w:rsidR="002B1FC3" w:rsidRPr="003D0374" w:rsidRDefault="002B1FC3" w:rsidP="002B1FC3">
      <w:pPr>
        <w:numPr>
          <w:ilvl w:val="0"/>
          <w:numId w:val="6"/>
        </w:numPr>
      </w:pPr>
      <w:r w:rsidRPr="003D0374">
        <w:t>Haftalık notları raporlaştır.</w:t>
      </w:r>
    </w:p>
    <w:p w14:paraId="33BE6C77" w14:textId="77777777" w:rsidR="002B1FC3" w:rsidRDefault="002B1FC3"/>
    <w:sectPr w:rsidR="002B1F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386E"/>
    <w:multiLevelType w:val="multilevel"/>
    <w:tmpl w:val="2D76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C3599A"/>
    <w:multiLevelType w:val="multilevel"/>
    <w:tmpl w:val="3EEC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9A0EB5"/>
    <w:multiLevelType w:val="multilevel"/>
    <w:tmpl w:val="BCF4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4831A3"/>
    <w:multiLevelType w:val="multilevel"/>
    <w:tmpl w:val="FD902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6B03F0"/>
    <w:multiLevelType w:val="multilevel"/>
    <w:tmpl w:val="6070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13575F"/>
    <w:multiLevelType w:val="multilevel"/>
    <w:tmpl w:val="52701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5096230">
    <w:abstractNumId w:val="1"/>
  </w:num>
  <w:num w:numId="2" w16cid:durableId="1883664230">
    <w:abstractNumId w:val="4"/>
  </w:num>
  <w:num w:numId="3" w16cid:durableId="1823616100">
    <w:abstractNumId w:val="5"/>
  </w:num>
  <w:num w:numId="4" w16cid:durableId="13117352">
    <w:abstractNumId w:val="2"/>
  </w:num>
  <w:num w:numId="5" w16cid:durableId="604193518">
    <w:abstractNumId w:val="0"/>
  </w:num>
  <w:num w:numId="6" w16cid:durableId="12421786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FC3"/>
    <w:rsid w:val="002B1FC3"/>
    <w:rsid w:val="007D3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BF4AF"/>
  <w15:chartTrackingRefBased/>
  <w15:docId w15:val="{FFE90D35-77B8-49AC-8480-6D4E578EE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1FC3"/>
  </w:style>
  <w:style w:type="paragraph" w:styleId="Balk1">
    <w:name w:val="heading 1"/>
    <w:basedOn w:val="Normal"/>
    <w:next w:val="Normal"/>
    <w:link w:val="Balk1Char"/>
    <w:uiPriority w:val="9"/>
    <w:qFormat/>
    <w:rsid w:val="002B1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B1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B1F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B1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B1F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B1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B1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B1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B1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B1F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B1F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B1F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B1FC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B1FC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B1FC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B1FC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B1FC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B1FC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B1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B1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B1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B1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B1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B1FC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B1FC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B1FC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B1F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B1FC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B1F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946</Words>
  <Characters>6284</Characters>
  <Application>Microsoft Office Word</Application>
  <DocSecurity>0</DocSecurity>
  <Lines>146</Lines>
  <Paragraphs>88</Paragraphs>
  <ScaleCrop>false</ScaleCrop>
  <Company/>
  <LinksUpToDate>false</LinksUpToDate>
  <CharactersWithSpaces>7142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1</cp:revision>
  <dcterms:created xsi:type="dcterms:W3CDTF">2025-12-19T06:22:00Z</dcterms:created>
  <dcterms:modified xsi:type="dcterms:W3CDTF">2025-12-19T06:23:00Z</dcterms:modified>
</cp:coreProperties>
</file>