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5BE4" w14:textId="77777777" w:rsidR="00D76932" w:rsidRPr="00D76932" w:rsidRDefault="00D76932" w:rsidP="00D76932">
      <w:pPr>
        <w:rPr>
          <w:b/>
          <w:bCs/>
        </w:rPr>
      </w:pPr>
      <w:r w:rsidRPr="00D76932">
        <w:rPr>
          <w:b/>
          <w:bCs/>
        </w:rPr>
        <w:t>GENÇLİK MANİFESTOSU</w:t>
      </w:r>
    </w:p>
    <w:p w14:paraId="200E1BE9" w14:textId="3BA854CC" w:rsidR="00D76932" w:rsidRPr="00D76932" w:rsidRDefault="00D76932" w:rsidP="00D76932">
      <w:r>
        <w:rPr>
          <w:b/>
          <w:bCs/>
        </w:rPr>
        <w:t xml:space="preserve"> </w:t>
      </w:r>
    </w:p>
    <w:p w14:paraId="58518A91" w14:textId="77777777" w:rsidR="00D76932" w:rsidRPr="00D76932" w:rsidRDefault="00D76932" w:rsidP="00D76932">
      <w:r w:rsidRPr="00D76932">
        <w:pict w14:anchorId="36F5E474">
          <v:rect id="_x0000_i1067" style="width:0;height:1.5pt" o:hralign="center" o:hrstd="t" o:hr="t" fillcolor="#a0a0a0" stroked="f"/>
        </w:pict>
      </w:r>
    </w:p>
    <w:p w14:paraId="4B3DBD1C" w14:textId="77777777" w:rsidR="00D76932" w:rsidRPr="00D76932" w:rsidRDefault="00D76932" w:rsidP="00D76932">
      <w:pPr>
        <w:rPr>
          <w:b/>
          <w:bCs/>
        </w:rPr>
      </w:pPr>
      <w:r w:rsidRPr="00D76932">
        <w:rPr>
          <w:b/>
          <w:bCs/>
        </w:rPr>
        <w:t>1) MANİFESTONUN RUHU (Neden Bir Gençlik Manifestosu?)</w:t>
      </w:r>
    </w:p>
    <w:p w14:paraId="1A8CAC3F" w14:textId="77777777" w:rsidR="00D76932" w:rsidRPr="00D76932" w:rsidRDefault="00D76932" w:rsidP="00D76932">
      <w:r w:rsidRPr="00D76932">
        <w:t xml:space="preserve">Bu manifesto, gençlere verilen bir </w:t>
      </w:r>
      <w:r w:rsidRPr="00D76932">
        <w:rPr>
          <w:b/>
          <w:bCs/>
        </w:rPr>
        <w:t>söz</w:t>
      </w:r>
      <w:r w:rsidRPr="00D76932">
        <w:t xml:space="preserve"> değil; gençlerle birlikte kurulacak bir </w:t>
      </w:r>
      <w:r w:rsidRPr="00D76932">
        <w:rPr>
          <w:b/>
          <w:bCs/>
        </w:rPr>
        <w:t>gelecek çağrısıdır</w:t>
      </w:r>
      <w:r w:rsidRPr="00D76932">
        <w:t xml:space="preserve">. Saadet Partisi, gençliği korunacak bir kitle ya da oy deposu olarak değil; </w:t>
      </w:r>
      <w:r w:rsidRPr="00D76932">
        <w:rPr>
          <w:b/>
          <w:bCs/>
        </w:rPr>
        <w:t>ülkenin asli kurucu gücü</w:t>
      </w:r>
      <w:r w:rsidRPr="00D76932">
        <w:t xml:space="preserve"> olarak görür. Bu metin, gençlerin yaşadığı umutsuzluğa karşı bir teselli değil; </w:t>
      </w:r>
      <w:r w:rsidRPr="00D76932">
        <w:rPr>
          <w:b/>
          <w:bCs/>
        </w:rPr>
        <w:t>adalet, üretim ve katılım temelli bir düzen vaadidir</w:t>
      </w:r>
      <w:r w:rsidRPr="00D76932">
        <w:t>.</w:t>
      </w:r>
    </w:p>
    <w:p w14:paraId="21B8B4E5" w14:textId="77777777" w:rsidR="00D76932" w:rsidRPr="00D76932" w:rsidRDefault="00D76932" w:rsidP="00D76932">
      <w:r w:rsidRPr="00D76932">
        <w:t xml:space="preserve">Bugün gençler sabır telkininden yorulmuştur. “Bir gün düzelir” cümlesi, gençler için artık bir umut değil; </w:t>
      </w:r>
      <w:r w:rsidRPr="00D76932">
        <w:rPr>
          <w:b/>
          <w:bCs/>
        </w:rPr>
        <w:t>ertelemeye dönüşmüştür</w:t>
      </w:r>
      <w:r w:rsidRPr="00D76932">
        <w:t xml:space="preserve">. Bu manifesto, ertelemeye karşı </w:t>
      </w:r>
      <w:r w:rsidRPr="00D76932">
        <w:rPr>
          <w:b/>
          <w:bCs/>
        </w:rPr>
        <w:t>netlik</w:t>
      </w:r>
      <w:r w:rsidRPr="00D76932">
        <w:t xml:space="preserve">, belirsizliğe karşı </w:t>
      </w:r>
      <w:r w:rsidRPr="00D76932">
        <w:rPr>
          <w:b/>
          <w:bCs/>
        </w:rPr>
        <w:t>yol</w:t>
      </w:r>
      <w:r w:rsidRPr="00D76932">
        <w:t xml:space="preserve">, adaletsizliğe karşı </w:t>
      </w:r>
      <w:r w:rsidRPr="00D76932">
        <w:rPr>
          <w:b/>
          <w:bCs/>
        </w:rPr>
        <w:t>düzen</w:t>
      </w:r>
      <w:r w:rsidRPr="00D76932">
        <w:t xml:space="preserve"> teklif eder.</w:t>
      </w:r>
    </w:p>
    <w:p w14:paraId="46007E06" w14:textId="77777777" w:rsidR="00D76932" w:rsidRPr="00D76932" w:rsidRDefault="00D76932" w:rsidP="00D76932">
      <w:r w:rsidRPr="00D76932">
        <w:pict w14:anchorId="1249FAB4">
          <v:rect id="_x0000_i1068" style="width:0;height:1.5pt" o:hralign="center" o:hrstd="t" o:hr="t" fillcolor="#a0a0a0" stroked="f"/>
        </w:pict>
      </w:r>
    </w:p>
    <w:p w14:paraId="1BEF74F0" w14:textId="77777777" w:rsidR="00D76932" w:rsidRPr="00D76932" w:rsidRDefault="00D76932" w:rsidP="00D76932">
      <w:pPr>
        <w:rPr>
          <w:b/>
          <w:bCs/>
        </w:rPr>
      </w:pPr>
      <w:r w:rsidRPr="00D76932">
        <w:rPr>
          <w:b/>
          <w:bCs/>
        </w:rPr>
        <w:t>2) GENÇLİĞİN GERÇEĞİ (Ne Yaşıyoruz?)</w:t>
      </w:r>
    </w:p>
    <w:p w14:paraId="4C65DCF9" w14:textId="77777777" w:rsidR="00D76932" w:rsidRPr="00D76932" w:rsidRDefault="00D76932" w:rsidP="00D76932">
      <w:r w:rsidRPr="00D76932">
        <w:t>Bugün gençler:</w:t>
      </w:r>
    </w:p>
    <w:p w14:paraId="7ADB28BA" w14:textId="77777777" w:rsidR="00D76932" w:rsidRPr="00D76932" w:rsidRDefault="00D76932" w:rsidP="00D76932">
      <w:pPr>
        <w:numPr>
          <w:ilvl w:val="0"/>
          <w:numId w:val="1"/>
        </w:numPr>
      </w:pPr>
      <w:r w:rsidRPr="00D76932">
        <w:t>Okuyor ama karşılık bulamıyor,</w:t>
      </w:r>
    </w:p>
    <w:p w14:paraId="44B65378" w14:textId="77777777" w:rsidR="00D76932" w:rsidRPr="00D76932" w:rsidRDefault="00D76932" w:rsidP="00D76932">
      <w:pPr>
        <w:numPr>
          <w:ilvl w:val="0"/>
          <w:numId w:val="1"/>
        </w:numPr>
      </w:pPr>
      <w:r w:rsidRPr="00D76932">
        <w:t>Çalışmak istiyor ama iş bulamıyor,</w:t>
      </w:r>
    </w:p>
    <w:p w14:paraId="21ACEBA7" w14:textId="77777777" w:rsidR="00D76932" w:rsidRPr="00D76932" w:rsidRDefault="00D76932" w:rsidP="00D76932">
      <w:pPr>
        <w:numPr>
          <w:ilvl w:val="0"/>
          <w:numId w:val="1"/>
        </w:numPr>
      </w:pPr>
      <w:r w:rsidRPr="00D76932">
        <w:t>Ait olmak istiyor ama dışlanmış hissediyor,</w:t>
      </w:r>
    </w:p>
    <w:p w14:paraId="01D91CF8" w14:textId="77777777" w:rsidR="00D76932" w:rsidRPr="00D76932" w:rsidRDefault="00D76932" w:rsidP="00D76932">
      <w:pPr>
        <w:numPr>
          <w:ilvl w:val="0"/>
          <w:numId w:val="1"/>
        </w:numPr>
      </w:pPr>
      <w:r w:rsidRPr="00D76932">
        <w:t>Üretmek istiyor ama yol gösterilmiyor,</w:t>
      </w:r>
    </w:p>
    <w:p w14:paraId="01390B86" w14:textId="77777777" w:rsidR="00D76932" w:rsidRPr="00D76932" w:rsidRDefault="00D76932" w:rsidP="00D76932">
      <w:pPr>
        <w:numPr>
          <w:ilvl w:val="0"/>
          <w:numId w:val="1"/>
        </w:numPr>
      </w:pPr>
      <w:r w:rsidRPr="00D76932">
        <w:t>Hayal kurmak istiyor ama zemin yok.</w:t>
      </w:r>
    </w:p>
    <w:p w14:paraId="047BB45B" w14:textId="77777777" w:rsidR="00D76932" w:rsidRPr="00D76932" w:rsidRDefault="00D76932" w:rsidP="00D76932">
      <w:r w:rsidRPr="00D76932">
        <w:t xml:space="preserve">Bu durum gençlerin tembelliğinden değil; </w:t>
      </w:r>
      <w:r w:rsidRPr="00D76932">
        <w:rPr>
          <w:b/>
          <w:bCs/>
        </w:rPr>
        <w:t>bozuk sistemden</w:t>
      </w:r>
      <w:r w:rsidRPr="00D76932">
        <w:t xml:space="preserve"> kaynaklanıyor. Gençlik krizi bir karakter krizi değil; </w:t>
      </w:r>
      <w:r w:rsidRPr="00D76932">
        <w:rPr>
          <w:b/>
          <w:bCs/>
        </w:rPr>
        <w:t>adalet ve planlama krizidir</w:t>
      </w:r>
      <w:r w:rsidRPr="00D76932">
        <w:t>. Saadet Partisi, bu gerçeği görmezden gelmez; doğrudan yüzleşir.</w:t>
      </w:r>
    </w:p>
    <w:p w14:paraId="18C2B2AA" w14:textId="77777777" w:rsidR="00D76932" w:rsidRPr="00D76932" w:rsidRDefault="00D76932" w:rsidP="00D76932">
      <w:r w:rsidRPr="00D76932">
        <w:pict w14:anchorId="3B238696">
          <v:rect id="_x0000_i1069" style="width:0;height:1.5pt" o:hralign="center" o:hrstd="t" o:hr="t" fillcolor="#a0a0a0" stroked="f"/>
        </w:pict>
      </w:r>
    </w:p>
    <w:p w14:paraId="004CDF89" w14:textId="77777777" w:rsidR="00D76932" w:rsidRPr="00D76932" w:rsidRDefault="00D76932" w:rsidP="00D76932">
      <w:pPr>
        <w:rPr>
          <w:b/>
          <w:bCs/>
        </w:rPr>
      </w:pPr>
      <w:r w:rsidRPr="00D76932">
        <w:rPr>
          <w:b/>
          <w:bCs/>
        </w:rPr>
        <w:t>3) TEMEL İLKELER (Biz Ne Diyoruz?)</w:t>
      </w:r>
    </w:p>
    <w:p w14:paraId="20284426" w14:textId="77777777" w:rsidR="00D76932" w:rsidRPr="00D76932" w:rsidRDefault="00D76932" w:rsidP="00D76932">
      <w:pPr>
        <w:rPr>
          <w:b/>
          <w:bCs/>
        </w:rPr>
      </w:pPr>
      <w:r w:rsidRPr="00D76932">
        <w:rPr>
          <w:rFonts w:ascii="Segoe UI Emoji" w:hAnsi="Segoe UI Emoji" w:cs="Segoe UI Emoji"/>
          <w:b/>
          <w:bCs/>
        </w:rPr>
        <w:t>🔹</w:t>
      </w:r>
      <w:r w:rsidRPr="00D76932">
        <w:rPr>
          <w:b/>
          <w:bCs/>
        </w:rPr>
        <w:t xml:space="preserve"> Adalet</w:t>
      </w:r>
    </w:p>
    <w:p w14:paraId="43CB2660" w14:textId="77777777" w:rsidR="00D76932" w:rsidRPr="00D76932" w:rsidRDefault="00D76932" w:rsidP="00D76932">
      <w:r w:rsidRPr="00D76932">
        <w:t xml:space="preserve">Gençler torpil değil, </w:t>
      </w:r>
      <w:r w:rsidRPr="00D76932">
        <w:rPr>
          <w:b/>
          <w:bCs/>
        </w:rPr>
        <w:t>adalet</w:t>
      </w:r>
      <w:r w:rsidRPr="00D76932">
        <w:t xml:space="preserve"> istiyor.</w:t>
      </w:r>
      <w:r w:rsidRPr="00D76932">
        <w:br/>
        <w:t>Emeğin karşılık bulduğu, liyakatin esas alındığı bir düzen olmadan umut kurulamaz.</w:t>
      </w:r>
    </w:p>
    <w:p w14:paraId="638C1098" w14:textId="77777777" w:rsidR="00D76932" w:rsidRPr="00D76932" w:rsidRDefault="00D76932" w:rsidP="00D76932">
      <w:pPr>
        <w:rPr>
          <w:b/>
          <w:bCs/>
        </w:rPr>
      </w:pPr>
      <w:r w:rsidRPr="00D76932">
        <w:rPr>
          <w:rFonts w:ascii="Segoe UI Emoji" w:hAnsi="Segoe UI Emoji" w:cs="Segoe UI Emoji"/>
          <w:b/>
          <w:bCs/>
        </w:rPr>
        <w:t>🔹</w:t>
      </w:r>
      <w:r w:rsidRPr="00D76932">
        <w:rPr>
          <w:b/>
          <w:bCs/>
        </w:rPr>
        <w:t xml:space="preserve"> Üretim</w:t>
      </w:r>
    </w:p>
    <w:p w14:paraId="0F6585F7" w14:textId="77777777" w:rsidR="00D76932" w:rsidRPr="00D76932" w:rsidRDefault="00D76932" w:rsidP="00D76932">
      <w:r w:rsidRPr="00D76932">
        <w:t xml:space="preserve">Gençlik tüketen değil, </w:t>
      </w:r>
      <w:r w:rsidRPr="00D76932">
        <w:rPr>
          <w:b/>
          <w:bCs/>
        </w:rPr>
        <w:t>üreten</w:t>
      </w:r>
      <w:r w:rsidRPr="00D76932">
        <w:t xml:space="preserve"> bir güçtür.</w:t>
      </w:r>
      <w:r w:rsidRPr="00D76932">
        <w:br/>
        <w:t>Üretime kapalı bir ekonomi gençleri pasifleştirir; üretime açık bir düzen gençliği ayağa kaldırır.</w:t>
      </w:r>
    </w:p>
    <w:p w14:paraId="44D11A0A" w14:textId="77777777" w:rsidR="00D76932" w:rsidRPr="00D76932" w:rsidRDefault="00D76932" w:rsidP="00D76932">
      <w:pPr>
        <w:rPr>
          <w:b/>
          <w:bCs/>
        </w:rPr>
      </w:pPr>
      <w:r w:rsidRPr="00D76932">
        <w:rPr>
          <w:rFonts w:ascii="Segoe UI Emoji" w:hAnsi="Segoe UI Emoji" w:cs="Segoe UI Emoji"/>
          <w:b/>
          <w:bCs/>
        </w:rPr>
        <w:lastRenderedPageBreak/>
        <w:t>🔹</w:t>
      </w:r>
      <w:r w:rsidRPr="00D76932">
        <w:rPr>
          <w:b/>
          <w:bCs/>
        </w:rPr>
        <w:t xml:space="preserve"> Katılım</w:t>
      </w:r>
    </w:p>
    <w:p w14:paraId="24E0CC26" w14:textId="77777777" w:rsidR="00D76932" w:rsidRPr="00D76932" w:rsidRDefault="00D76932" w:rsidP="00D76932">
      <w:r w:rsidRPr="00D76932">
        <w:t xml:space="preserve">Gençler yönetilmek değil, </w:t>
      </w:r>
      <w:r w:rsidRPr="00D76932">
        <w:rPr>
          <w:b/>
          <w:bCs/>
        </w:rPr>
        <w:t>katılmak</w:t>
      </w:r>
      <w:r w:rsidRPr="00D76932">
        <w:t xml:space="preserve"> istiyor.</w:t>
      </w:r>
      <w:r w:rsidRPr="00D76932">
        <w:br/>
        <w:t>Söz hakkı olmayan genç aidiyet kuramaz.</w:t>
      </w:r>
    </w:p>
    <w:p w14:paraId="5F049177" w14:textId="77777777" w:rsidR="00D76932" w:rsidRPr="00D76932" w:rsidRDefault="00D76932" w:rsidP="00D76932">
      <w:r w:rsidRPr="00D76932">
        <w:pict w14:anchorId="5CEEEF00">
          <v:rect id="_x0000_i1070" style="width:0;height:1.5pt" o:hralign="center" o:hrstd="t" o:hr="t" fillcolor="#a0a0a0" stroked="f"/>
        </w:pict>
      </w:r>
    </w:p>
    <w:p w14:paraId="4D4D5CE5" w14:textId="77777777" w:rsidR="00D76932" w:rsidRPr="00D76932" w:rsidRDefault="00D76932" w:rsidP="00D76932">
      <w:pPr>
        <w:rPr>
          <w:b/>
          <w:bCs/>
        </w:rPr>
      </w:pPr>
      <w:r w:rsidRPr="00D76932">
        <w:rPr>
          <w:b/>
          <w:bCs/>
        </w:rPr>
        <w:t>4) SİYASİ DURUŞ (Neyi Reddediyoruz?)</w:t>
      </w:r>
    </w:p>
    <w:p w14:paraId="2BF18ECA" w14:textId="77777777" w:rsidR="00D76932" w:rsidRPr="00D76932" w:rsidRDefault="00D76932" w:rsidP="00D76932">
      <w:r w:rsidRPr="00D76932">
        <w:t>Saadet Partisi olarak:</w:t>
      </w:r>
    </w:p>
    <w:p w14:paraId="6CFFADCD" w14:textId="77777777" w:rsidR="00D76932" w:rsidRPr="00D76932" w:rsidRDefault="00D76932" w:rsidP="00D76932">
      <w:pPr>
        <w:numPr>
          <w:ilvl w:val="0"/>
          <w:numId w:val="2"/>
        </w:numPr>
      </w:pPr>
      <w:r w:rsidRPr="00D76932">
        <w:t>Gençleri oyalayan geçici projeleri,</w:t>
      </w:r>
    </w:p>
    <w:p w14:paraId="27BB8A2F" w14:textId="77777777" w:rsidR="00D76932" w:rsidRPr="00D76932" w:rsidRDefault="00D76932" w:rsidP="00D76932">
      <w:pPr>
        <w:numPr>
          <w:ilvl w:val="0"/>
          <w:numId w:val="2"/>
        </w:numPr>
      </w:pPr>
      <w:r w:rsidRPr="00D76932">
        <w:t>Sloganla umut satan anlayışı,</w:t>
      </w:r>
    </w:p>
    <w:p w14:paraId="60B0F886" w14:textId="77777777" w:rsidR="00D76932" w:rsidRPr="00D76932" w:rsidRDefault="00D76932" w:rsidP="00D76932">
      <w:pPr>
        <w:numPr>
          <w:ilvl w:val="0"/>
          <w:numId w:val="2"/>
        </w:numPr>
      </w:pPr>
      <w:r w:rsidRPr="00D76932">
        <w:t>Gençliği kutuplaştıran dili,</w:t>
      </w:r>
    </w:p>
    <w:p w14:paraId="003B2984" w14:textId="77777777" w:rsidR="00D76932" w:rsidRPr="00D76932" w:rsidRDefault="00D76932" w:rsidP="00D76932">
      <w:pPr>
        <w:numPr>
          <w:ilvl w:val="0"/>
          <w:numId w:val="2"/>
        </w:numPr>
      </w:pPr>
      <w:r w:rsidRPr="00D76932">
        <w:t>Sorunları görmezden gelen politikaları</w:t>
      </w:r>
      <w:r w:rsidRPr="00D76932">
        <w:br/>
      </w:r>
      <w:r w:rsidRPr="00D76932">
        <w:rPr>
          <w:b/>
          <w:bCs/>
        </w:rPr>
        <w:t>reddediyoruz</w:t>
      </w:r>
      <w:r w:rsidRPr="00D76932">
        <w:t>.</w:t>
      </w:r>
    </w:p>
    <w:p w14:paraId="78B45197" w14:textId="77777777" w:rsidR="00D76932" w:rsidRPr="00D76932" w:rsidRDefault="00D76932" w:rsidP="00D76932">
      <w:r w:rsidRPr="00D76932">
        <w:t xml:space="preserve">Gençliğe sabır değil, </w:t>
      </w:r>
      <w:r w:rsidRPr="00D76932">
        <w:rPr>
          <w:b/>
          <w:bCs/>
        </w:rPr>
        <w:t>sistem</w:t>
      </w:r>
      <w:r w:rsidRPr="00D76932">
        <w:t xml:space="preserve"> öneriyoruz.</w:t>
      </w:r>
      <w:r w:rsidRPr="00D76932">
        <w:br/>
        <w:t xml:space="preserve">Teselli değil, </w:t>
      </w:r>
      <w:r w:rsidRPr="00D76932">
        <w:rPr>
          <w:b/>
          <w:bCs/>
        </w:rPr>
        <w:t>çözüm</w:t>
      </w:r>
      <w:r w:rsidRPr="00D76932">
        <w:t xml:space="preserve"> sunuyoruz.</w:t>
      </w:r>
    </w:p>
    <w:p w14:paraId="38AB073E" w14:textId="77777777" w:rsidR="00D76932" w:rsidRPr="00D76932" w:rsidRDefault="00D76932" w:rsidP="00D76932">
      <w:r w:rsidRPr="00D76932">
        <w:pict w14:anchorId="5553A9EA">
          <v:rect id="_x0000_i1071" style="width:0;height:1.5pt" o:hralign="center" o:hrstd="t" o:hr="t" fillcolor="#a0a0a0" stroked="f"/>
        </w:pict>
      </w:r>
    </w:p>
    <w:p w14:paraId="1441A147" w14:textId="77777777" w:rsidR="00D76932" w:rsidRPr="00D76932" w:rsidRDefault="00D76932" w:rsidP="00D76932">
      <w:pPr>
        <w:rPr>
          <w:b/>
          <w:bCs/>
        </w:rPr>
      </w:pPr>
      <w:r w:rsidRPr="00D76932">
        <w:rPr>
          <w:b/>
          <w:bCs/>
        </w:rPr>
        <w:t>5) GENÇLİĞE DAVET (Ne Yapacağız?)</w:t>
      </w:r>
    </w:p>
    <w:p w14:paraId="34D4ECC5" w14:textId="77777777" w:rsidR="00D76932" w:rsidRPr="00D76932" w:rsidRDefault="00D76932" w:rsidP="00D76932">
      <w:r w:rsidRPr="00D76932">
        <w:t xml:space="preserve">Bu manifesto bir vaat listesi değil; </w:t>
      </w:r>
      <w:r w:rsidRPr="00D76932">
        <w:rPr>
          <w:b/>
          <w:bCs/>
        </w:rPr>
        <w:t>ortak yürüyüş çağrısıdır</w:t>
      </w:r>
      <w:r w:rsidRPr="00D76932">
        <w:t>.</w:t>
      </w:r>
    </w:p>
    <w:p w14:paraId="678C2272" w14:textId="77777777" w:rsidR="00D76932" w:rsidRPr="00D76932" w:rsidRDefault="00D76932" w:rsidP="00D76932">
      <w:r w:rsidRPr="00D76932">
        <w:t>Gençlere diyoruz ki:</w:t>
      </w:r>
    </w:p>
    <w:p w14:paraId="06126A4D" w14:textId="77777777" w:rsidR="00D76932" w:rsidRPr="00D76932" w:rsidRDefault="00D76932" w:rsidP="00D76932">
      <w:pPr>
        <w:numPr>
          <w:ilvl w:val="0"/>
          <w:numId w:val="3"/>
        </w:numPr>
      </w:pPr>
      <w:r w:rsidRPr="00D76932">
        <w:t>Bu ülke sizin evinizdir.</w:t>
      </w:r>
    </w:p>
    <w:p w14:paraId="0B84BB42" w14:textId="77777777" w:rsidR="00D76932" w:rsidRPr="00D76932" w:rsidRDefault="00D76932" w:rsidP="00D76932">
      <w:pPr>
        <w:numPr>
          <w:ilvl w:val="0"/>
          <w:numId w:val="3"/>
        </w:numPr>
      </w:pPr>
      <w:r w:rsidRPr="00D76932">
        <w:t>Bu düzen değişebilir.</w:t>
      </w:r>
    </w:p>
    <w:p w14:paraId="7E1077B0" w14:textId="77777777" w:rsidR="00D76932" w:rsidRPr="00D76932" w:rsidRDefault="00D76932" w:rsidP="00D76932">
      <w:pPr>
        <w:numPr>
          <w:ilvl w:val="0"/>
          <w:numId w:val="3"/>
        </w:numPr>
      </w:pPr>
      <w:r w:rsidRPr="00D76932">
        <w:t>Sözünüz değerlidir.</w:t>
      </w:r>
    </w:p>
    <w:p w14:paraId="58CC9B4A" w14:textId="77777777" w:rsidR="00D76932" w:rsidRPr="00D76932" w:rsidRDefault="00D76932" w:rsidP="00D76932">
      <w:pPr>
        <w:numPr>
          <w:ilvl w:val="0"/>
          <w:numId w:val="3"/>
        </w:numPr>
      </w:pPr>
      <w:r w:rsidRPr="00D76932">
        <w:t>Emeğiniz karşılıksız kalmayacaktır.</w:t>
      </w:r>
    </w:p>
    <w:p w14:paraId="3C6E4591" w14:textId="77777777" w:rsidR="00D76932" w:rsidRPr="00D76932" w:rsidRDefault="00D76932" w:rsidP="00D76932">
      <w:pPr>
        <w:numPr>
          <w:ilvl w:val="0"/>
          <w:numId w:val="3"/>
        </w:numPr>
      </w:pPr>
      <w:r w:rsidRPr="00D76932">
        <w:t>Yalnız değilsiniz.</w:t>
      </w:r>
    </w:p>
    <w:p w14:paraId="6D6FA3CA" w14:textId="77777777" w:rsidR="00D76932" w:rsidRPr="00D76932" w:rsidRDefault="00D76932" w:rsidP="00D76932">
      <w:r w:rsidRPr="00D76932">
        <w:t>Saadet Partisi, gençlerle birlikte:</w:t>
      </w:r>
    </w:p>
    <w:p w14:paraId="6EEB6D99" w14:textId="77777777" w:rsidR="00D76932" w:rsidRPr="00D76932" w:rsidRDefault="00D76932" w:rsidP="00D76932">
      <w:pPr>
        <w:numPr>
          <w:ilvl w:val="0"/>
          <w:numId w:val="4"/>
        </w:numPr>
      </w:pPr>
      <w:r w:rsidRPr="00D76932">
        <w:t>Adil bir düzen kuracak,</w:t>
      </w:r>
    </w:p>
    <w:p w14:paraId="58D8721A" w14:textId="77777777" w:rsidR="00D76932" w:rsidRPr="00D76932" w:rsidRDefault="00D76932" w:rsidP="00D76932">
      <w:pPr>
        <w:numPr>
          <w:ilvl w:val="0"/>
          <w:numId w:val="4"/>
        </w:numPr>
      </w:pPr>
      <w:r w:rsidRPr="00D76932">
        <w:t>Üreten bir ekonomi inşa edecek,</w:t>
      </w:r>
    </w:p>
    <w:p w14:paraId="029E4277" w14:textId="77777777" w:rsidR="00D76932" w:rsidRPr="00D76932" w:rsidRDefault="00D76932" w:rsidP="00D76932">
      <w:pPr>
        <w:numPr>
          <w:ilvl w:val="0"/>
          <w:numId w:val="4"/>
        </w:numPr>
      </w:pPr>
      <w:r w:rsidRPr="00D76932">
        <w:t>Katılımcı bir siyaset anlayışı geliştirecektir.</w:t>
      </w:r>
    </w:p>
    <w:p w14:paraId="0C687BBE" w14:textId="77777777" w:rsidR="00D76932" w:rsidRPr="00D76932" w:rsidRDefault="00D76932" w:rsidP="00D76932">
      <w:r w:rsidRPr="00D76932">
        <w:pict w14:anchorId="05AA6AD3">
          <v:rect id="_x0000_i1072" style="width:0;height:1.5pt" o:hralign="center" o:hrstd="t" o:hr="t" fillcolor="#a0a0a0" stroked="f"/>
        </w:pict>
      </w:r>
    </w:p>
    <w:p w14:paraId="1F5FD775" w14:textId="77777777" w:rsidR="00D76932" w:rsidRPr="00D76932" w:rsidRDefault="00D76932" w:rsidP="00D76932">
      <w:pPr>
        <w:rPr>
          <w:b/>
          <w:bCs/>
        </w:rPr>
      </w:pPr>
      <w:r w:rsidRPr="00D76932">
        <w:rPr>
          <w:b/>
          <w:bCs/>
        </w:rPr>
        <w:t>6) KISA OKUMA METNİ (Sahada 1 Dakika)</w:t>
      </w:r>
    </w:p>
    <w:p w14:paraId="3AD96D26" w14:textId="77777777" w:rsidR="00D76932" w:rsidRPr="00D76932" w:rsidRDefault="00D76932" w:rsidP="00D76932">
      <w:r w:rsidRPr="00D76932">
        <w:lastRenderedPageBreak/>
        <w:t>“Biz gençliği sorun olarak görmüyoruz; çözüm olarak görüyoruz. Gençlerin umutsuzluğu tembellikten değil, adaletsizlikten kaynaklanıyor. Saadet Partisi olarak gençlere sabır değil, yol sunuyoruz. Üreten, adil ve katılımcı bir düzenle bu ülkeyi gençlerle birlikte yeniden inşa edeceğiz. Bu ülke gençlerindir ve geleceği birlikte kuracağız.”</w:t>
      </w:r>
    </w:p>
    <w:p w14:paraId="423D2A9A" w14:textId="77777777" w:rsidR="00D76932" w:rsidRPr="00D76932" w:rsidRDefault="00D76932" w:rsidP="00D76932">
      <w:r w:rsidRPr="00D76932">
        <w:pict w14:anchorId="75D0DAF2">
          <v:rect id="_x0000_i1073" style="width:0;height:1.5pt" o:hralign="center" o:hrstd="t" o:hr="t" fillcolor="#a0a0a0" stroked="f"/>
        </w:pict>
      </w:r>
    </w:p>
    <w:p w14:paraId="3F98255F" w14:textId="77777777" w:rsidR="00D76932" w:rsidRPr="00D76932" w:rsidRDefault="00D76932" w:rsidP="00D76932">
      <w:pPr>
        <w:rPr>
          <w:b/>
          <w:bCs/>
        </w:rPr>
      </w:pPr>
      <w:r w:rsidRPr="00D76932">
        <w:rPr>
          <w:b/>
          <w:bCs/>
        </w:rPr>
        <w:t>7) SAHA KULLANIM TALİMATI</w:t>
      </w:r>
    </w:p>
    <w:p w14:paraId="4ADE75AB" w14:textId="77777777" w:rsidR="00D76932" w:rsidRPr="00D76932" w:rsidRDefault="00D76932" w:rsidP="00D76932">
      <w:r w:rsidRPr="00D76932">
        <w:t>Bu manifesto:</w:t>
      </w:r>
    </w:p>
    <w:p w14:paraId="5354F7E3" w14:textId="77777777" w:rsidR="00D76932" w:rsidRPr="00D76932" w:rsidRDefault="00D76932" w:rsidP="00D76932">
      <w:pPr>
        <w:numPr>
          <w:ilvl w:val="0"/>
          <w:numId w:val="5"/>
        </w:numPr>
      </w:pPr>
      <w:r w:rsidRPr="00D76932">
        <w:t xml:space="preserve">Mahalle toplantılarında </w:t>
      </w:r>
      <w:r w:rsidRPr="00D76932">
        <w:rPr>
          <w:b/>
          <w:bCs/>
        </w:rPr>
        <w:t>kapanış metni</w:t>
      </w:r>
      <w:r w:rsidRPr="00D76932">
        <w:t xml:space="preserve"> olarak,</w:t>
      </w:r>
    </w:p>
    <w:p w14:paraId="7DB6A657" w14:textId="77777777" w:rsidR="00D76932" w:rsidRPr="00D76932" w:rsidRDefault="00D76932" w:rsidP="00D76932">
      <w:pPr>
        <w:numPr>
          <w:ilvl w:val="0"/>
          <w:numId w:val="5"/>
        </w:numPr>
      </w:pPr>
      <w:r w:rsidRPr="00D76932">
        <w:t xml:space="preserve">Gençlik buluşmalarında </w:t>
      </w:r>
      <w:r w:rsidRPr="00D76932">
        <w:rPr>
          <w:b/>
          <w:bCs/>
        </w:rPr>
        <w:t>okuma metni</w:t>
      </w:r>
      <w:r w:rsidRPr="00D76932">
        <w:t xml:space="preserve"> olarak,</w:t>
      </w:r>
    </w:p>
    <w:p w14:paraId="63184081" w14:textId="77777777" w:rsidR="00D76932" w:rsidRPr="00D76932" w:rsidRDefault="00D76932" w:rsidP="00D76932">
      <w:pPr>
        <w:numPr>
          <w:ilvl w:val="0"/>
          <w:numId w:val="5"/>
        </w:numPr>
      </w:pPr>
      <w:r w:rsidRPr="00D76932">
        <w:t xml:space="preserve">Teşkilat eğitimlerinde </w:t>
      </w:r>
      <w:r w:rsidRPr="00D76932">
        <w:rPr>
          <w:b/>
          <w:bCs/>
        </w:rPr>
        <w:t>vizyon belgesi</w:t>
      </w:r>
      <w:r w:rsidRPr="00D76932">
        <w:t xml:space="preserve"> olarak,</w:t>
      </w:r>
    </w:p>
    <w:p w14:paraId="346F7A18" w14:textId="77777777" w:rsidR="00D76932" w:rsidRPr="00D76932" w:rsidRDefault="00D76932" w:rsidP="00D76932">
      <w:pPr>
        <w:numPr>
          <w:ilvl w:val="0"/>
          <w:numId w:val="5"/>
        </w:numPr>
      </w:pPr>
      <w:r w:rsidRPr="00D76932">
        <w:t xml:space="preserve">Broşür ve kitapçıkta </w:t>
      </w:r>
      <w:r w:rsidRPr="00D76932">
        <w:rPr>
          <w:b/>
          <w:bCs/>
        </w:rPr>
        <w:t>son bölüm</w:t>
      </w:r>
      <w:r w:rsidRPr="00D76932">
        <w:t xml:space="preserve"> olarak</w:t>
      </w:r>
      <w:r w:rsidRPr="00D76932">
        <w:br/>
        <w:t>kullanılabilir.</w:t>
      </w:r>
    </w:p>
    <w:p w14:paraId="02215DE5" w14:textId="77777777" w:rsidR="00D76932" w:rsidRDefault="00D76932"/>
    <w:sectPr w:rsidR="00D769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2193"/>
    <w:multiLevelType w:val="multilevel"/>
    <w:tmpl w:val="5EE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C6496"/>
    <w:multiLevelType w:val="multilevel"/>
    <w:tmpl w:val="1F0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84526"/>
    <w:multiLevelType w:val="multilevel"/>
    <w:tmpl w:val="F8A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21712"/>
    <w:multiLevelType w:val="multilevel"/>
    <w:tmpl w:val="921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71328"/>
    <w:multiLevelType w:val="multilevel"/>
    <w:tmpl w:val="37C4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2608">
    <w:abstractNumId w:val="4"/>
  </w:num>
  <w:num w:numId="2" w16cid:durableId="1700161034">
    <w:abstractNumId w:val="0"/>
  </w:num>
  <w:num w:numId="3" w16cid:durableId="1738820887">
    <w:abstractNumId w:val="2"/>
  </w:num>
  <w:num w:numId="4" w16cid:durableId="322708447">
    <w:abstractNumId w:val="1"/>
  </w:num>
  <w:num w:numId="5" w16cid:durableId="1559900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32"/>
    <w:rsid w:val="006F67F4"/>
    <w:rsid w:val="00D7693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BE78"/>
  <w15:chartTrackingRefBased/>
  <w15:docId w15:val="{903A4153-A7EF-44C6-9880-F6D7039F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76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76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7693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7693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7693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7693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7693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7693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7693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7693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7693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7693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7693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7693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7693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7693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7693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76932"/>
    <w:rPr>
      <w:rFonts w:eastAsiaTheme="majorEastAsia" w:cstheme="majorBidi"/>
      <w:color w:val="272727" w:themeColor="text1" w:themeTint="D8"/>
    </w:rPr>
  </w:style>
  <w:style w:type="paragraph" w:styleId="KonuBal">
    <w:name w:val="Title"/>
    <w:basedOn w:val="Normal"/>
    <w:next w:val="Normal"/>
    <w:link w:val="KonuBalChar"/>
    <w:uiPriority w:val="10"/>
    <w:qFormat/>
    <w:rsid w:val="00D76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7693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7693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7693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7693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76932"/>
    <w:rPr>
      <w:i/>
      <w:iCs/>
      <w:color w:val="404040" w:themeColor="text1" w:themeTint="BF"/>
    </w:rPr>
  </w:style>
  <w:style w:type="paragraph" w:styleId="ListeParagraf">
    <w:name w:val="List Paragraph"/>
    <w:basedOn w:val="Normal"/>
    <w:uiPriority w:val="34"/>
    <w:qFormat/>
    <w:rsid w:val="00D76932"/>
    <w:pPr>
      <w:ind w:left="720"/>
      <w:contextualSpacing/>
    </w:pPr>
  </w:style>
  <w:style w:type="character" w:styleId="GlVurgulama">
    <w:name w:val="Intense Emphasis"/>
    <w:basedOn w:val="VarsaylanParagrafYazTipi"/>
    <w:uiPriority w:val="21"/>
    <w:qFormat/>
    <w:rsid w:val="00D76932"/>
    <w:rPr>
      <w:i/>
      <w:iCs/>
      <w:color w:val="0F4761" w:themeColor="accent1" w:themeShade="BF"/>
    </w:rPr>
  </w:style>
  <w:style w:type="paragraph" w:styleId="GlAlnt">
    <w:name w:val="Intense Quote"/>
    <w:basedOn w:val="Normal"/>
    <w:next w:val="Normal"/>
    <w:link w:val="GlAlntChar"/>
    <w:uiPriority w:val="30"/>
    <w:qFormat/>
    <w:rsid w:val="00D76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76932"/>
    <w:rPr>
      <w:i/>
      <w:iCs/>
      <w:color w:val="0F4761" w:themeColor="accent1" w:themeShade="BF"/>
    </w:rPr>
  </w:style>
  <w:style w:type="character" w:styleId="GlBavuru">
    <w:name w:val="Intense Reference"/>
    <w:basedOn w:val="VarsaylanParagrafYazTipi"/>
    <w:uiPriority w:val="32"/>
    <w:qFormat/>
    <w:rsid w:val="00D76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370</Words>
  <Characters>2408</Characters>
  <Application>Microsoft Office Word</Application>
  <DocSecurity>0</DocSecurity>
  <Lines>65</Lines>
  <Paragraphs>43</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2025-12-25T13:14:00Z</dcterms:created>
  <dcterms:modified xsi:type="dcterms:W3CDTF">2025-12-25T13:16:00Z</dcterms:modified>
</cp:coreProperties>
</file>