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3014" w14:textId="77777777" w:rsidR="00F97008" w:rsidRPr="00F97008" w:rsidRDefault="00F97008" w:rsidP="00F97008">
      <w:pPr>
        <w:rPr>
          <w:b/>
          <w:bCs/>
        </w:rPr>
      </w:pPr>
      <w:r w:rsidRPr="00F97008">
        <w:rPr>
          <w:b/>
          <w:bCs/>
        </w:rPr>
        <w:t>BÖLGESEL SAĞLIK EŞİTSİZLİĞİ</w:t>
      </w:r>
    </w:p>
    <w:p w14:paraId="1F392FDB" w14:textId="0F9A3231" w:rsidR="00F97008" w:rsidRPr="00F97008" w:rsidRDefault="00F97008" w:rsidP="00F97008">
      <w:r>
        <w:rPr>
          <w:b/>
          <w:bCs/>
        </w:rPr>
        <w:t xml:space="preserve"> </w:t>
      </w:r>
    </w:p>
    <w:p w14:paraId="6FEDAE10" w14:textId="77777777" w:rsidR="00F97008" w:rsidRPr="00F97008" w:rsidRDefault="00F97008" w:rsidP="00F97008">
      <w:pPr>
        <w:rPr>
          <w:b/>
          <w:bCs/>
        </w:rPr>
      </w:pPr>
      <w:r w:rsidRPr="00F97008">
        <w:rPr>
          <w:b/>
          <w:bCs/>
        </w:rPr>
        <w:t>1) KAVRAMSAL TANIM (Derin Açıklama)</w:t>
      </w:r>
    </w:p>
    <w:p w14:paraId="0C3B7CEC" w14:textId="77777777" w:rsidR="00F97008" w:rsidRPr="00F97008" w:rsidRDefault="00F97008" w:rsidP="00F97008">
      <w:r w:rsidRPr="00F97008">
        <w:t xml:space="preserve">Bölgesel sağlık eşitsizliği, aynı ülkede yaşayan insanların </w:t>
      </w:r>
      <w:r w:rsidRPr="00F97008">
        <w:rPr>
          <w:b/>
          <w:bCs/>
        </w:rPr>
        <w:t>yaşadıkları yere göre farklı sağlık kaderlerine</w:t>
      </w:r>
      <w:r w:rsidRPr="00F97008">
        <w:t xml:space="preserve"> sahip olmasıdır. Bir şehirde kolayca ulaşılan uzman hekim, ileri tetkik ve hızlı randevu; başka bir bölgede aylar süren bekleyiş, sevk zinciri karmaşası ve sınırlı imkânlarla yer değiştirebilir. Bu durum sağlıkta </w:t>
      </w:r>
      <w:r w:rsidRPr="00F97008">
        <w:rPr>
          <w:b/>
          <w:bCs/>
        </w:rPr>
        <w:t>mekânsal adaletsizlik</w:t>
      </w:r>
      <w:r w:rsidRPr="00F97008">
        <w:t xml:space="preserve"> üretir.</w:t>
      </w:r>
    </w:p>
    <w:p w14:paraId="61342CCB" w14:textId="77777777" w:rsidR="00F97008" w:rsidRPr="00F97008" w:rsidRDefault="00F97008" w:rsidP="00F97008">
      <w:r w:rsidRPr="00F97008">
        <w:t xml:space="preserve">Saadet Partisi’nin yaklaşımında sağlık hizmeti, coğrafyaya göre değişen bir ayrıcalık olamaz. Sağlıkta adalet; büyükşehir–taşra, merkez–çevre ayrımı olmaksızın </w:t>
      </w:r>
      <w:r w:rsidRPr="00F97008">
        <w:rPr>
          <w:b/>
          <w:bCs/>
        </w:rPr>
        <w:t>asgari nitelikte ve zamanında erişim</w:t>
      </w:r>
      <w:r w:rsidRPr="00F97008">
        <w:t xml:space="preserve"> demektir. Hastanelerin, hekimlerin ve tıbbi donanımın dengesiz dağılımı; sadece hizmet kalitesini değil, </w:t>
      </w:r>
      <w:r w:rsidRPr="00F97008">
        <w:rPr>
          <w:b/>
          <w:bCs/>
        </w:rPr>
        <w:t>yaşam süresini ve hastalık yükünü</w:t>
      </w:r>
      <w:r w:rsidRPr="00F97008">
        <w:t xml:space="preserve"> de etkiler.</w:t>
      </w:r>
    </w:p>
    <w:p w14:paraId="29A75764" w14:textId="77777777" w:rsidR="00F97008" w:rsidRPr="00F97008" w:rsidRDefault="00F97008" w:rsidP="00F97008">
      <w:r w:rsidRPr="00F97008">
        <w:t>Bölgesel eşitsizlikler derinleştikçe, vatandaşlar tedavi için göç etmek zorunda kalır; bu da aile bütçesine yük, sosyal kopuş ve psikolojik yıpranma doğurur. Sağlıkta bölgesel adalet sağlanmadan, ülke genelinde güçlü bir sağlık sisteminden söz edilemez.</w:t>
      </w:r>
    </w:p>
    <w:p w14:paraId="13D06389" w14:textId="77777777" w:rsidR="00F97008" w:rsidRPr="00F97008" w:rsidRDefault="00F97008" w:rsidP="00F97008">
      <w:pPr>
        <w:rPr>
          <w:b/>
          <w:bCs/>
        </w:rPr>
      </w:pPr>
      <w:r w:rsidRPr="00F97008">
        <w:rPr>
          <w:b/>
          <w:bCs/>
        </w:rPr>
        <w:t>2) SAHA ANALİZİ (Türkiye Gerçekliği)</w:t>
      </w:r>
    </w:p>
    <w:p w14:paraId="3C8727D5" w14:textId="77777777" w:rsidR="00F97008" w:rsidRPr="00F97008" w:rsidRDefault="00F97008" w:rsidP="00F97008">
      <w:r w:rsidRPr="00F97008">
        <w:t xml:space="preserve">Sahada bölgesel sağlık eşitsizliği, özellikle küçük şehirler ve kırsal bölgelerde </w:t>
      </w:r>
      <w:r w:rsidRPr="00F97008">
        <w:rPr>
          <w:b/>
          <w:bCs/>
        </w:rPr>
        <w:t>çaresizlik</w:t>
      </w:r>
      <w:r w:rsidRPr="00F97008">
        <w:t xml:space="preserve"> duygusuyla ifade edilir. İnsanlar ciddi bir sağlık sorununda büyükşehirlere gitmek zorunda kaldıklarını, bunun da zaman ve para kaybı yarattığını anlatır.</w:t>
      </w:r>
    </w:p>
    <w:p w14:paraId="280FDE89" w14:textId="77777777" w:rsidR="00F97008" w:rsidRPr="00F97008" w:rsidRDefault="00F97008" w:rsidP="00F97008">
      <w:r w:rsidRPr="00F97008">
        <w:t>Sahada sık duyulan ifadeler:</w:t>
      </w:r>
    </w:p>
    <w:p w14:paraId="03D9048A" w14:textId="77777777" w:rsidR="00F97008" w:rsidRPr="00F97008" w:rsidRDefault="00F97008" w:rsidP="00F97008">
      <w:pPr>
        <w:numPr>
          <w:ilvl w:val="0"/>
          <w:numId w:val="4"/>
        </w:numPr>
      </w:pPr>
      <w:r w:rsidRPr="00F97008">
        <w:t>“Burada uzman yok.”</w:t>
      </w:r>
    </w:p>
    <w:p w14:paraId="378FE2A6" w14:textId="77777777" w:rsidR="00F97008" w:rsidRPr="00F97008" w:rsidRDefault="00F97008" w:rsidP="00F97008">
      <w:pPr>
        <w:numPr>
          <w:ilvl w:val="0"/>
          <w:numId w:val="4"/>
        </w:numPr>
      </w:pPr>
      <w:r w:rsidRPr="00F97008">
        <w:t>“Büyük şehre sevk ettiler.”</w:t>
      </w:r>
    </w:p>
    <w:p w14:paraId="25F6BCD8" w14:textId="77777777" w:rsidR="00F97008" w:rsidRPr="00F97008" w:rsidRDefault="00F97008" w:rsidP="00F97008">
      <w:pPr>
        <w:numPr>
          <w:ilvl w:val="0"/>
          <w:numId w:val="4"/>
        </w:numPr>
      </w:pPr>
      <w:r w:rsidRPr="00F97008">
        <w:t>“Yol masrafı bizi zorluyor.”</w:t>
      </w:r>
    </w:p>
    <w:p w14:paraId="05B76956" w14:textId="77777777" w:rsidR="00F97008" w:rsidRPr="00F97008" w:rsidRDefault="00F97008" w:rsidP="00F97008">
      <w:pPr>
        <w:numPr>
          <w:ilvl w:val="0"/>
          <w:numId w:val="4"/>
        </w:numPr>
      </w:pPr>
      <w:r w:rsidRPr="00F97008">
        <w:t>“Aynı ülkede ama şartlar farklı.”</w:t>
      </w:r>
    </w:p>
    <w:p w14:paraId="6850CAED" w14:textId="77777777" w:rsidR="00F97008" w:rsidRPr="00F97008" w:rsidRDefault="00F97008" w:rsidP="00F97008">
      <w:pPr>
        <w:numPr>
          <w:ilvl w:val="0"/>
          <w:numId w:val="4"/>
        </w:numPr>
      </w:pPr>
      <w:r w:rsidRPr="00F97008">
        <w:t>“Sağlık da göç sebebi oldu.”</w:t>
      </w:r>
    </w:p>
    <w:p w14:paraId="7E85D942" w14:textId="77777777" w:rsidR="00F97008" w:rsidRPr="00F97008" w:rsidRDefault="00F97008" w:rsidP="00F97008">
      <w:r w:rsidRPr="00F97008">
        <w:t xml:space="preserve">Bu ifadeler, sağlık hizmetinin varlığı kadar </w:t>
      </w:r>
      <w:r w:rsidRPr="00F97008">
        <w:rPr>
          <w:b/>
          <w:bCs/>
        </w:rPr>
        <w:t>dağılımının</w:t>
      </w:r>
      <w:r w:rsidRPr="00F97008">
        <w:t xml:space="preserve"> da adalet açısından belirleyici olduğunu göstermektedir. Sahada dikkat çeken temel gerçek şudur: İnsanlar hastalıkla değil, </w:t>
      </w:r>
      <w:r w:rsidRPr="00F97008">
        <w:rPr>
          <w:b/>
          <w:bCs/>
        </w:rPr>
        <w:t>ulaşamamakla</w:t>
      </w:r>
      <w:r w:rsidRPr="00F97008">
        <w:t xml:space="preserve"> mücadele ediyor.</w:t>
      </w:r>
    </w:p>
    <w:p w14:paraId="6FECC025" w14:textId="77777777" w:rsidR="00F97008" w:rsidRPr="00F97008" w:rsidRDefault="00F97008" w:rsidP="00F97008">
      <w:pPr>
        <w:rPr>
          <w:b/>
          <w:bCs/>
        </w:rPr>
      </w:pPr>
      <w:r w:rsidRPr="00F97008">
        <w:rPr>
          <w:b/>
          <w:bCs/>
        </w:rPr>
        <w:t>3) SİYASİ İLETİŞİM ÇERÇEVESİ (Güçlü Söylem)</w:t>
      </w:r>
    </w:p>
    <w:p w14:paraId="68943F5A" w14:textId="77777777" w:rsidR="00F97008" w:rsidRPr="00F97008" w:rsidRDefault="00F97008" w:rsidP="00F97008">
      <w:r w:rsidRPr="00F97008">
        <w:rPr>
          <w:b/>
          <w:bCs/>
        </w:rPr>
        <w:t>Ana Mesaj:</w:t>
      </w:r>
      <w:r w:rsidRPr="00F97008">
        <w:t xml:space="preserve"> Sağlık, yaşadığın yere göre değişmemeli.</w:t>
      </w:r>
      <w:r w:rsidRPr="00F97008">
        <w:br/>
      </w:r>
      <w:r w:rsidRPr="00F97008">
        <w:rPr>
          <w:b/>
          <w:bCs/>
        </w:rPr>
        <w:t>Çatışma Mesajı:</w:t>
      </w:r>
      <w:r w:rsidRPr="00F97008">
        <w:t xml:space="preserve"> Coğrafyaya göre sağlık, adalet değildir.</w:t>
      </w:r>
      <w:r w:rsidRPr="00F97008">
        <w:br/>
      </w:r>
      <w:r w:rsidRPr="00F97008">
        <w:rPr>
          <w:b/>
          <w:bCs/>
        </w:rPr>
        <w:t>Kimlik Mesajı:</w:t>
      </w:r>
      <w:r w:rsidRPr="00F97008">
        <w:t xml:space="preserve"> Saadet Partisi, sağlıkta mekânsal adaleti savunan anlayışın temsilcisidir.</w:t>
      </w:r>
    </w:p>
    <w:p w14:paraId="1A4F5FE6" w14:textId="77777777" w:rsidR="00F97008" w:rsidRPr="00F97008" w:rsidRDefault="00F97008" w:rsidP="00F97008">
      <w:r w:rsidRPr="00F97008">
        <w:rPr>
          <w:b/>
          <w:bCs/>
        </w:rPr>
        <w:t>Güçlü söylem kalıpları:</w:t>
      </w:r>
    </w:p>
    <w:p w14:paraId="721ECC39" w14:textId="77777777" w:rsidR="00F97008" w:rsidRPr="00F97008" w:rsidRDefault="00F97008" w:rsidP="00F97008">
      <w:pPr>
        <w:numPr>
          <w:ilvl w:val="0"/>
          <w:numId w:val="5"/>
        </w:numPr>
      </w:pPr>
      <w:r w:rsidRPr="00F97008">
        <w:lastRenderedPageBreak/>
        <w:t>“Sağlıkta adres ayrımı olmaz.”</w:t>
      </w:r>
    </w:p>
    <w:p w14:paraId="228DA676" w14:textId="77777777" w:rsidR="00F97008" w:rsidRPr="00F97008" w:rsidRDefault="00F97008" w:rsidP="00F97008">
      <w:pPr>
        <w:numPr>
          <w:ilvl w:val="0"/>
          <w:numId w:val="5"/>
        </w:numPr>
      </w:pPr>
      <w:r w:rsidRPr="00F97008">
        <w:t>“Taşrada yaşamak kader değildir.”</w:t>
      </w:r>
    </w:p>
    <w:p w14:paraId="2F37CB2B" w14:textId="77777777" w:rsidR="00F97008" w:rsidRPr="00F97008" w:rsidRDefault="00F97008" w:rsidP="00F97008">
      <w:pPr>
        <w:numPr>
          <w:ilvl w:val="0"/>
          <w:numId w:val="5"/>
        </w:numPr>
      </w:pPr>
      <w:r w:rsidRPr="00F97008">
        <w:t>“Her yerde nitelikli sağlık.”</w:t>
      </w:r>
    </w:p>
    <w:p w14:paraId="0A7A0358" w14:textId="77777777" w:rsidR="00F97008" w:rsidRPr="00F97008" w:rsidRDefault="00F97008" w:rsidP="00F97008">
      <w:pPr>
        <w:numPr>
          <w:ilvl w:val="0"/>
          <w:numId w:val="5"/>
        </w:numPr>
      </w:pPr>
      <w:r w:rsidRPr="00F97008">
        <w:t>“Hizmet ayağa gelmeli.”</w:t>
      </w:r>
    </w:p>
    <w:p w14:paraId="05DF0ED4" w14:textId="77777777" w:rsidR="00F97008" w:rsidRPr="00F97008" w:rsidRDefault="00F97008" w:rsidP="00F97008">
      <w:pPr>
        <w:rPr>
          <w:b/>
          <w:bCs/>
        </w:rPr>
      </w:pPr>
      <w:r w:rsidRPr="00F97008">
        <w:rPr>
          <w:b/>
          <w:bCs/>
        </w:rPr>
        <w:t>4) KISA ANLATIM (1 Dakikalık Açıklama)</w:t>
      </w:r>
    </w:p>
    <w:p w14:paraId="594895E8" w14:textId="77777777" w:rsidR="00F97008" w:rsidRPr="00F97008" w:rsidRDefault="00F97008" w:rsidP="00F97008">
      <w:r w:rsidRPr="00F97008">
        <w:t>“Sağlık, yaşadığınız şehre göre değişmemelidir. Bugün birçok vatandaşımız tedavi için büyükşehirlere gitmek zorunda kalıyor. Bu adalet değildir. Saadet Partisi olarak biz diyoruz ki: Sağlık her yerde eşit ve erişilebilir olmalıdır. Coğrafya kader olmamalıdır.”</w:t>
      </w:r>
    </w:p>
    <w:p w14:paraId="50ABDCA4" w14:textId="77777777" w:rsidR="00F97008" w:rsidRPr="00F97008" w:rsidRDefault="00F97008" w:rsidP="00F97008">
      <w:pPr>
        <w:rPr>
          <w:b/>
          <w:bCs/>
        </w:rPr>
      </w:pPr>
      <w:r w:rsidRPr="00F97008">
        <w:rPr>
          <w:b/>
          <w:bCs/>
        </w:rPr>
        <w:t>5) SOR–CEVAP SETİ (Vatandaşın Sorularına Güçlü Yanıtlar)</w:t>
      </w:r>
    </w:p>
    <w:p w14:paraId="6C3C66FA" w14:textId="77777777" w:rsidR="00F97008" w:rsidRPr="00F97008" w:rsidRDefault="00F97008" w:rsidP="00F97008">
      <w:r w:rsidRPr="00F97008">
        <w:rPr>
          <w:b/>
          <w:bCs/>
        </w:rPr>
        <w:t>Soru:</w:t>
      </w:r>
      <w:r w:rsidRPr="00F97008">
        <w:t xml:space="preserve"> “Her yerde aynı hizmet mümkün mü?”</w:t>
      </w:r>
      <w:r w:rsidRPr="00F97008">
        <w:br/>
      </w:r>
      <w:r w:rsidRPr="00F97008">
        <w:rPr>
          <w:b/>
          <w:bCs/>
        </w:rPr>
        <w:t>Cevap:</w:t>
      </w:r>
      <w:r w:rsidRPr="00F97008">
        <w:t xml:space="preserve"> “Evet. Doğru planlama ve teşvikle mümkündür.”</w:t>
      </w:r>
    </w:p>
    <w:p w14:paraId="64477822" w14:textId="77777777" w:rsidR="00F97008" w:rsidRPr="00F97008" w:rsidRDefault="00F97008" w:rsidP="00F97008">
      <w:r w:rsidRPr="00F97008">
        <w:rPr>
          <w:b/>
          <w:bCs/>
        </w:rPr>
        <w:t>Soru:</w:t>
      </w:r>
      <w:r w:rsidRPr="00F97008">
        <w:t xml:space="preserve"> “Uzmanlar neden gitmiyor?”</w:t>
      </w:r>
      <w:r w:rsidRPr="00F97008">
        <w:br/>
      </w:r>
      <w:r w:rsidRPr="00F97008">
        <w:rPr>
          <w:b/>
          <w:bCs/>
        </w:rPr>
        <w:t>Cevap:</w:t>
      </w:r>
      <w:r w:rsidRPr="00F97008">
        <w:t xml:space="preserve"> “Çalışma koşulları ve destek yetersizliği nedeniyle.”</w:t>
      </w:r>
    </w:p>
    <w:p w14:paraId="24D89F2C" w14:textId="77777777" w:rsidR="00F97008" w:rsidRPr="00F97008" w:rsidRDefault="00F97008" w:rsidP="00F97008">
      <w:r w:rsidRPr="00F97008">
        <w:rPr>
          <w:b/>
          <w:bCs/>
        </w:rPr>
        <w:t>Soru:</w:t>
      </w:r>
      <w:r w:rsidRPr="00F97008">
        <w:t xml:space="preserve"> “Saadet ne yapacak?”</w:t>
      </w:r>
      <w:r w:rsidRPr="00F97008">
        <w:br/>
      </w:r>
      <w:r w:rsidRPr="00F97008">
        <w:rPr>
          <w:b/>
          <w:bCs/>
        </w:rPr>
        <w:t>Cevap:</w:t>
      </w:r>
      <w:r w:rsidRPr="00F97008">
        <w:t xml:space="preserve"> “Bölgesel teşvik, mobil sağlık ve dengeli dağılım.”</w:t>
      </w:r>
    </w:p>
    <w:p w14:paraId="255F2743" w14:textId="77777777" w:rsidR="00F97008" w:rsidRPr="00F97008" w:rsidRDefault="00F97008" w:rsidP="00F97008">
      <w:r w:rsidRPr="00F97008">
        <w:rPr>
          <w:b/>
          <w:bCs/>
        </w:rPr>
        <w:t>Soru:</w:t>
      </w:r>
      <w:r w:rsidRPr="00F97008">
        <w:t xml:space="preserve"> “Bu bana ne kazandırır?”</w:t>
      </w:r>
      <w:r w:rsidRPr="00F97008">
        <w:br/>
      </w:r>
      <w:r w:rsidRPr="00F97008">
        <w:rPr>
          <w:b/>
          <w:bCs/>
        </w:rPr>
        <w:t>Cevap:</w:t>
      </w:r>
      <w:r w:rsidRPr="00F97008">
        <w:t xml:space="preserve"> “Yol çilesi olmadan, yerinde sağlık.”</w:t>
      </w:r>
    </w:p>
    <w:p w14:paraId="4E720BBB" w14:textId="77777777" w:rsidR="00F97008" w:rsidRPr="00F97008" w:rsidRDefault="00F97008" w:rsidP="00F97008">
      <w:pPr>
        <w:rPr>
          <w:b/>
          <w:bCs/>
        </w:rPr>
      </w:pPr>
      <w:r w:rsidRPr="00F97008">
        <w:rPr>
          <w:b/>
          <w:bCs/>
        </w:rPr>
        <w:t>6) SAHA GÖREV HAVUZU (8–10 Görev)</w:t>
      </w:r>
    </w:p>
    <w:p w14:paraId="0838EF56" w14:textId="77777777" w:rsidR="00F97008" w:rsidRPr="00F97008" w:rsidRDefault="00F97008" w:rsidP="00F97008">
      <w:pPr>
        <w:numPr>
          <w:ilvl w:val="0"/>
          <w:numId w:val="6"/>
        </w:numPr>
      </w:pPr>
      <w:r w:rsidRPr="00F97008">
        <w:t>5 kişiye “tedavi için başka şehre gittin mi?” diye sor.</w:t>
      </w:r>
    </w:p>
    <w:p w14:paraId="0B426706" w14:textId="77777777" w:rsidR="00F97008" w:rsidRPr="00F97008" w:rsidRDefault="00F97008" w:rsidP="00F97008">
      <w:pPr>
        <w:numPr>
          <w:ilvl w:val="0"/>
          <w:numId w:val="6"/>
        </w:numPr>
      </w:pPr>
      <w:r w:rsidRPr="00F97008">
        <w:t>En çok sevk edilen branşları not al.</w:t>
      </w:r>
    </w:p>
    <w:p w14:paraId="0D770E2D" w14:textId="77777777" w:rsidR="00F97008" w:rsidRPr="00F97008" w:rsidRDefault="00F97008" w:rsidP="00F97008">
      <w:pPr>
        <w:numPr>
          <w:ilvl w:val="0"/>
          <w:numId w:val="6"/>
        </w:numPr>
      </w:pPr>
      <w:r w:rsidRPr="00F97008">
        <w:t>Ulaşım ve konaklama masraflarını sor.</w:t>
      </w:r>
    </w:p>
    <w:p w14:paraId="2B678248" w14:textId="77777777" w:rsidR="00F97008" w:rsidRPr="00F97008" w:rsidRDefault="00F97008" w:rsidP="00F97008">
      <w:pPr>
        <w:numPr>
          <w:ilvl w:val="0"/>
          <w:numId w:val="6"/>
        </w:numPr>
      </w:pPr>
      <w:r w:rsidRPr="00F97008">
        <w:t>“Sağlıkta adres ayrımı olmaz” cümlesine tepkileri kaydet.</w:t>
      </w:r>
    </w:p>
    <w:p w14:paraId="3CFDC4E5" w14:textId="77777777" w:rsidR="00F97008" w:rsidRPr="00F97008" w:rsidRDefault="00F97008" w:rsidP="00F97008">
      <w:pPr>
        <w:numPr>
          <w:ilvl w:val="0"/>
          <w:numId w:val="6"/>
        </w:numPr>
      </w:pPr>
      <w:r w:rsidRPr="00F97008">
        <w:t>Küçük şehir–büyük şehir farkını yaşayanları dinle.</w:t>
      </w:r>
    </w:p>
    <w:p w14:paraId="6E775CA1" w14:textId="77777777" w:rsidR="00F97008" w:rsidRPr="00F97008" w:rsidRDefault="00F97008" w:rsidP="00F97008">
      <w:pPr>
        <w:numPr>
          <w:ilvl w:val="0"/>
          <w:numId w:val="6"/>
        </w:numPr>
      </w:pPr>
      <w:r w:rsidRPr="00F97008">
        <w:t>Mobil sağlık ihtiyacını tespit et.</w:t>
      </w:r>
    </w:p>
    <w:p w14:paraId="74298BB7" w14:textId="77777777" w:rsidR="00F97008" w:rsidRPr="00F97008" w:rsidRDefault="00F97008" w:rsidP="00F97008">
      <w:pPr>
        <w:numPr>
          <w:ilvl w:val="0"/>
          <w:numId w:val="6"/>
        </w:numPr>
      </w:pPr>
      <w:r w:rsidRPr="00F97008">
        <w:t>Küçük bir grupta 1 dakikalık bölgesel sağlık anlatımı yap.</w:t>
      </w:r>
    </w:p>
    <w:p w14:paraId="78E1D5CD" w14:textId="77777777" w:rsidR="00F97008" w:rsidRPr="00F97008" w:rsidRDefault="00F97008" w:rsidP="00F97008">
      <w:pPr>
        <w:numPr>
          <w:ilvl w:val="0"/>
          <w:numId w:val="6"/>
        </w:numPr>
      </w:pPr>
      <w:r w:rsidRPr="00F97008">
        <w:t>Haftalık rapor: “Mahallede sağlık erişim farkları”.</w:t>
      </w:r>
    </w:p>
    <w:p w14:paraId="3CEC2DFC" w14:textId="77777777" w:rsidR="00F97008" w:rsidRPr="00F97008" w:rsidRDefault="00F97008" w:rsidP="00F97008"/>
    <w:sectPr w:rsidR="00F97008" w:rsidRPr="00F970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FF2"/>
    <w:multiLevelType w:val="multilevel"/>
    <w:tmpl w:val="886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17F5A"/>
    <w:multiLevelType w:val="multilevel"/>
    <w:tmpl w:val="0DB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23EA0"/>
    <w:multiLevelType w:val="multilevel"/>
    <w:tmpl w:val="8D44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635F4"/>
    <w:multiLevelType w:val="multilevel"/>
    <w:tmpl w:val="2D2A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A62E4"/>
    <w:multiLevelType w:val="multilevel"/>
    <w:tmpl w:val="FC08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42716"/>
    <w:multiLevelType w:val="multilevel"/>
    <w:tmpl w:val="6236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338230">
    <w:abstractNumId w:val="0"/>
  </w:num>
  <w:num w:numId="2" w16cid:durableId="241794384">
    <w:abstractNumId w:val="5"/>
  </w:num>
  <w:num w:numId="3" w16cid:durableId="120345260">
    <w:abstractNumId w:val="2"/>
  </w:num>
  <w:num w:numId="4" w16cid:durableId="1197617455">
    <w:abstractNumId w:val="4"/>
  </w:num>
  <w:num w:numId="5" w16cid:durableId="107625953">
    <w:abstractNumId w:val="1"/>
  </w:num>
  <w:num w:numId="6" w16cid:durableId="495996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08"/>
    <w:rsid w:val="006F67F4"/>
    <w:rsid w:val="00F9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C32F2"/>
  <w15:chartTrackingRefBased/>
  <w15:docId w15:val="{820BF23C-6318-46C2-8BBF-40EFC160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7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7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7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7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7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7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700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700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700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700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700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700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700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700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700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7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700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7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465</Words>
  <Characters>2733</Characters>
  <Application>Microsoft Office Word</Application>
  <DocSecurity>0</DocSecurity>
  <Lines>136</Lines>
  <Paragraphs>139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2025-12-25T21:28:00Z</dcterms:created>
  <dcterms:modified xsi:type="dcterms:W3CDTF">2025-12-25T21:30:00Z</dcterms:modified>
</cp:coreProperties>
</file>