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A440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KORUYUCU SAĞLIK</w:t>
      </w:r>
    </w:p>
    <w:p w14:paraId="48C92190" w14:textId="2A826B4B" w:rsidR="001F650A" w:rsidRPr="001F650A" w:rsidRDefault="001F650A" w:rsidP="001F650A">
      <w:r>
        <w:rPr>
          <w:b/>
          <w:bCs/>
        </w:rPr>
        <w:t xml:space="preserve"> </w:t>
      </w:r>
    </w:p>
    <w:p w14:paraId="671963F5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1) KAVRAMSAL TANIM (Derin Açıklama)</w:t>
      </w:r>
    </w:p>
    <w:p w14:paraId="541C9541" w14:textId="77777777" w:rsidR="001F650A" w:rsidRPr="001F650A" w:rsidRDefault="001F650A" w:rsidP="001F650A">
      <w:r w:rsidRPr="001F650A">
        <w:t xml:space="preserve">Koruyucu sağlık, sağlık sisteminin </w:t>
      </w:r>
      <w:r w:rsidRPr="001F650A">
        <w:rPr>
          <w:b/>
          <w:bCs/>
        </w:rPr>
        <w:t>en ihmal edilen ama en hayati</w:t>
      </w:r>
      <w:r w:rsidRPr="001F650A">
        <w:t xml:space="preserve"> alanıdır. Bu yaklaşım; hastalık ortaya çıktıktan sonra tedavi etmeyi değil, </w:t>
      </w:r>
      <w:r w:rsidRPr="001F650A">
        <w:rPr>
          <w:b/>
          <w:bCs/>
        </w:rPr>
        <w:t>hastalanmayı baştan önlemeyi</w:t>
      </w:r>
      <w:r w:rsidRPr="001F650A">
        <w:t xml:space="preserve"> esas alır. Aşılama, düzenli taramalar, sağlıklı beslenme, hareketli yaşam, çevre sağlığı ve erken teşhis uygulamaları koruyucu sağlığın temel unsurlarıdır. Koruyucu sağlık güçlü olduğunda; hastanelerin yükü azalır, sağlık harcamaları düşer ve toplum daha sağlıklı olur.</w:t>
      </w:r>
    </w:p>
    <w:p w14:paraId="6796C3FD" w14:textId="77777777" w:rsidR="001F650A" w:rsidRPr="001F650A" w:rsidRDefault="001F650A" w:rsidP="001F650A">
      <w:r w:rsidRPr="001F650A">
        <w:t xml:space="preserve">Saadet Partisi’nin yaklaşımında koruyucu sağlık; bireyin omzuna bırakılan bir “kişisel tercih” meselesi değil, </w:t>
      </w:r>
      <w:r w:rsidRPr="001F650A">
        <w:rPr>
          <w:b/>
          <w:bCs/>
        </w:rPr>
        <w:t>kamusal bir sorumluluktur</w:t>
      </w:r>
      <w:r w:rsidRPr="001F650A">
        <w:t>. Devlet; sağlıklı yaşam koşullarını oluşturmak, riskleri azaltmak ve toplumu bilinçlendirmekle yükümlüdür. Sağlık yalnızca hastanede değil; okulda, sokakta, iş yerinde ve evde korunur.</w:t>
      </w:r>
    </w:p>
    <w:p w14:paraId="1DE9B7E6" w14:textId="77777777" w:rsidR="001F650A" w:rsidRPr="001F650A" w:rsidRDefault="001F650A" w:rsidP="001F650A">
      <w:r w:rsidRPr="001F650A">
        <w:t xml:space="preserve">Koruyucu sağlık ihmal edildiğinde; sistem hastalık üretir hâle gelir. Sürekli tedavi odaklı bir </w:t>
      </w:r>
      <w:proofErr w:type="gramStart"/>
      <w:r w:rsidRPr="001F650A">
        <w:t>yapı,</w:t>
      </w:r>
      <w:proofErr w:type="gramEnd"/>
      <w:r w:rsidRPr="001F650A">
        <w:t xml:space="preserve"> hem maliyetlidir hem de insanları </w:t>
      </w:r>
      <w:r w:rsidRPr="001F650A">
        <w:rPr>
          <w:b/>
          <w:bCs/>
        </w:rPr>
        <w:t>hasta olmaya mahkûm eden</w:t>
      </w:r>
      <w:r w:rsidRPr="001F650A">
        <w:t xml:space="preserve"> bir döngü oluşturur. Bu nedenle koruyucu sağlık, adil ve sürdürülebilir bir sağlık sisteminin </w:t>
      </w:r>
      <w:r w:rsidRPr="001F650A">
        <w:rPr>
          <w:b/>
          <w:bCs/>
        </w:rPr>
        <w:t>omurgasıdır</w:t>
      </w:r>
      <w:r w:rsidRPr="001F650A">
        <w:t>.</w:t>
      </w:r>
    </w:p>
    <w:p w14:paraId="2A40B71E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2) SAHA ANALİZİ (Türkiye Gerçekliği)</w:t>
      </w:r>
    </w:p>
    <w:p w14:paraId="0FBDB518" w14:textId="77777777" w:rsidR="001F650A" w:rsidRPr="001F650A" w:rsidRDefault="001F650A" w:rsidP="001F650A">
      <w:r w:rsidRPr="001F650A">
        <w:t xml:space="preserve">Sahada koruyucu sağlık denildiğinde insanların çoğu konuyu </w:t>
      </w:r>
      <w:r w:rsidRPr="001F650A">
        <w:rPr>
          <w:b/>
          <w:bCs/>
        </w:rPr>
        <w:t>aşılarla sınırlı</w:t>
      </w:r>
      <w:r w:rsidRPr="001F650A">
        <w:t xml:space="preserve"> düşünmektedir. Oysa düzenli taramalar, erken teşhis ve yaşam tarzı desteği yeterince yaygın değildir. Birçok kişi sağlıkla ilk temasını ancak ciddi bir sorun yaşadığında kurmaktadır.</w:t>
      </w:r>
    </w:p>
    <w:p w14:paraId="7BD92039" w14:textId="77777777" w:rsidR="001F650A" w:rsidRPr="001F650A" w:rsidRDefault="001F650A" w:rsidP="001F650A">
      <w:r w:rsidRPr="001F650A">
        <w:t>Sahada sık duyulan ifadeler:</w:t>
      </w:r>
    </w:p>
    <w:p w14:paraId="53B627FC" w14:textId="77777777" w:rsidR="001F650A" w:rsidRPr="001F650A" w:rsidRDefault="001F650A" w:rsidP="001F650A">
      <w:pPr>
        <w:numPr>
          <w:ilvl w:val="0"/>
          <w:numId w:val="1"/>
        </w:numPr>
      </w:pPr>
      <w:r w:rsidRPr="001F650A">
        <w:t>“Kontrole gitmeye gerek duymadım.”</w:t>
      </w:r>
    </w:p>
    <w:p w14:paraId="0E28E35D" w14:textId="77777777" w:rsidR="001F650A" w:rsidRPr="001F650A" w:rsidRDefault="001F650A" w:rsidP="001F650A">
      <w:pPr>
        <w:numPr>
          <w:ilvl w:val="0"/>
          <w:numId w:val="1"/>
        </w:numPr>
      </w:pPr>
      <w:r w:rsidRPr="001F650A">
        <w:t>“Bir şey olursa bakarız.”</w:t>
      </w:r>
    </w:p>
    <w:p w14:paraId="51A72114" w14:textId="77777777" w:rsidR="001F650A" w:rsidRPr="001F650A" w:rsidRDefault="001F650A" w:rsidP="001F650A">
      <w:pPr>
        <w:numPr>
          <w:ilvl w:val="0"/>
          <w:numId w:val="1"/>
        </w:numPr>
      </w:pPr>
      <w:r w:rsidRPr="001F650A">
        <w:t>“Tarama çağrısı gelmedi.”</w:t>
      </w:r>
    </w:p>
    <w:p w14:paraId="13ACE23F" w14:textId="77777777" w:rsidR="001F650A" w:rsidRPr="001F650A" w:rsidRDefault="001F650A" w:rsidP="001F650A">
      <w:pPr>
        <w:numPr>
          <w:ilvl w:val="0"/>
          <w:numId w:val="1"/>
        </w:numPr>
      </w:pPr>
      <w:r w:rsidRPr="001F650A">
        <w:t>“Sağlık pahalılaştı, erteliyoruz.”</w:t>
      </w:r>
    </w:p>
    <w:p w14:paraId="6A704687" w14:textId="77777777" w:rsidR="001F650A" w:rsidRPr="001F650A" w:rsidRDefault="001F650A" w:rsidP="001F650A">
      <w:pPr>
        <w:numPr>
          <w:ilvl w:val="0"/>
          <w:numId w:val="1"/>
        </w:numPr>
      </w:pPr>
      <w:r w:rsidRPr="001F650A">
        <w:t>“Hastalık ilerleyince fark ettik.”</w:t>
      </w:r>
    </w:p>
    <w:p w14:paraId="704E995C" w14:textId="77777777" w:rsidR="001F650A" w:rsidRPr="001F650A" w:rsidRDefault="001F650A" w:rsidP="001F650A">
      <w:r w:rsidRPr="001F650A">
        <w:t xml:space="preserve">Bu ifadeler, koruyucu sağlık hizmetlerinin sahada yeterince hissedilmediğini gösterir. Sahada dikkat çeken temel gerçek şudur: İnsanlar hasta olmamak ister ama </w:t>
      </w:r>
      <w:r w:rsidRPr="001F650A">
        <w:rPr>
          <w:b/>
          <w:bCs/>
        </w:rPr>
        <w:t>sistem onları hastaneye yönlendirmeden önce yakalayamıyor</w:t>
      </w:r>
      <w:r w:rsidRPr="001F650A">
        <w:t>.</w:t>
      </w:r>
    </w:p>
    <w:p w14:paraId="125E42FB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3) SİYASİ İLETİŞİM ÇERÇEVESİ (Güçlü Söylem)</w:t>
      </w:r>
    </w:p>
    <w:p w14:paraId="453C41AB" w14:textId="77777777" w:rsidR="001F650A" w:rsidRPr="001F650A" w:rsidRDefault="001F650A" w:rsidP="001F650A">
      <w:r w:rsidRPr="001F650A">
        <w:rPr>
          <w:b/>
          <w:bCs/>
        </w:rPr>
        <w:lastRenderedPageBreak/>
        <w:t>Ana Mesaj:</w:t>
      </w:r>
      <w:r w:rsidRPr="001F650A">
        <w:t xml:space="preserve"> Sağlık hastanede değil, hayatta korunur.</w:t>
      </w:r>
      <w:r w:rsidRPr="001F650A">
        <w:br/>
      </w:r>
      <w:r w:rsidRPr="001F650A">
        <w:rPr>
          <w:b/>
          <w:bCs/>
        </w:rPr>
        <w:t>Çatışma Mesajı:</w:t>
      </w:r>
      <w:r w:rsidRPr="001F650A">
        <w:t xml:space="preserve"> Önlem almayan sistem hastalık üretir.</w:t>
      </w:r>
      <w:r w:rsidRPr="001F650A">
        <w:br/>
      </w:r>
      <w:r w:rsidRPr="001F650A">
        <w:rPr>
          <w:b/>
          <w:bCs/>
        </w:rPr>
        <w:t>Kimlik Mesajı:</w:t>
      </w:r>
      <w:r w:rsidRPr="001F650A">
        <w:t xml:space="preserve"> Saadet Partisi, önleyici ve insanı merkeze alan sağlık anlayışının temsilcisidir.</w:t>
      </w:r>
    </w:p>
    <w:p w14:paraId="33B01696" w14:textId="77777777" w:rsidR="001F650A" w:rsidRPr="001F650A" w:rsidRDefault="001F650A" w:rsidP="001F650A">
      <w:r w:rsidRPr="001F650A">
        <w:rPr>
          <w:b/>
          <w:bCs/>
        </w:rPr>
        <w:t>Güçlü söylem kalıpları:</w:t>
      </w:r>
    </w:p>
    <w:p w14:paraId="055F4DB1" w14:textId="77777777" w:rsidR="001F650A" w:rsidRPr="001F650A" w:rsidRDefault="001F650A" w:rsidP="001F650A">
      <w:pPr>
        <w:numPr>
          <w:ilvl w:val="0"/>
          <w:numId w:val="2"/>
        </w:numPr>
      </w:pPr>
      <w:r w:rsidRPr="001F650A">
        <w:t>“Hasta olmadan önce sağlık.”</w:t>
      </w:r>
    </w:p>
    <w:p w14:paraId="34342092" w14:textId="77777777" w:rsidR="001F650A" w:rsidRPr="001F650A" w:rsidRDefault="001F650A" w:rsidP="001F650A">
      <w:pPr>
        <w:numPr>
          <w:ilvl w:val="0"/>
          <w:numId w:val="2"/>
        </w:numPr>
      </w:pPr>
      <w:r w:rsidRPr="001F650A">
        <w:t>“Önlemek, tedavi etmekten ucuzdur.”</w:t>
      </w:r>
    </w:p>
    <w:p w14:paraId="4ED24D64" w14:textId="77777777" w:rsidR="001F650A" w:rsidRPr="001F650A" w:rsidRDefault="001F650A" w:rsidP="001F650A">
      <w:pPr>
        <w:numPr>
          <w:ilvl w:val="0"/>
          <w:numId w:val="2"/>
        </w:numPr>
      </w:pPr>
      <w:r w:rsidRPr="001F650A">
        <w:t>“Sağlık sadece hastanede aranmaz.”</w:t>
      </w:r>
    </w:p>
    <w:p w14:paraId="74EFD2B0" w14:textId="77777777" w:rsidR="001F650A" w:rsidRPr="001F650A" w:rsidRDefault="001F650A" w:rsidP="001F650A">
      <w:pPr>
        <w:numPr>
          <w:ilvl w:val="0"/>
          <w:numId w:val="2"/>
        </w:numPr>
      </w:pPr>
      <w:r w:rsidRPr="001F650A">
        <w:t>“Koruyan devlet, güçlü devlettir.”</w:t>
      </w:r>
    </w:p>
    <w:p w14:paraId="2F729037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4) KISA ANLATIM (1 Dakikalık Açıklama)</w:t>
      </w:r>
    </w:p>
    <w:p w14:paraId="59136592" w14:textId="77777777" w:rsidR="001F650A" w:rsidRPr="001F650A" w:rsidRDefault="001F650A" w:rsidP="001F650A">
      <w:r w:rsidRPr="001F650A">
        <w:t>“Sağlık, hastanede değil; hayatta korunur. Bugün sistemimiz hastalığı tedavi etmeye odaklı, sağlığı korumaya değil. Oysa erken teşhis, düzenli tarama ve sağlıklı yaşam destekleriyle binlerce hastalık önlenebilir. Saadet Partisi olarak biz diyoruz ki: Önce koruyalım, sonra tedavi edelim. Çünkü koruyucu sağlık hem insani hem ekonomiktir.”</w:t>
      </w:r>
    </w:p>
    <w:p w14:paraId="582C78D7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5) SOR–CEVAP SETİ (Vatandaşın Sorularına Güçlü Yanıtlar)</w:t>
      </w:r>
    </w:p>
    <w:p w14:paraId="3D24B20A" w14:textId="77777777" w:rsidR="001F650A" w:rsidRPr="001F650A" w:rsidRDefault="001F650A" w:rsidP="001F650A">
      <w:r w:rsidRPr="001F650A">
        <w:rPr>
          <w:b/>
          <w:bCs/>
        </w:rPr>
        <w:t>Soru:</w:t>
      </w:r>
      <w:r w:rsidRPr="001F650A">
        <w:t xml:space="preserve"> “Koruyucu sağlık gerçekten işe yarar mı?”</w:t>
      </w:r>
      <w:r w:rsidRPr="001F650A">
        <w:br/>
      </w:r>
      <w:r w:rsidRPr="001F650A">
        <w:rPr>
          <w:b/>
          <w:bCs/>
        </w:rPr>
        <w:t>Cevap:</w:t>
      </w:r>
      <w:r w:rsidRPr="001F650A">
        <w:t xml:space="preserve"> “Evet. Erken teşhis hayat kurtarır ve maliyeti düşürür.”</w:t>
      </w:r>
    </w:p>
    <w:p w14:paraId="43CEEC9E" w14:textId="77777777" w:rsidR="001F650A" w:rsidRPr="001F650A" w:rsidRDefault="001F650A" w:rsidP="001F650A">
      <w:r w:rsidRPr="001F650A">
        <w:rPr>
          <w:b/>
          <w:bCs/>
        </w:rPr>
        <w:t>Soru:</w:t>
      </w:r>
      <w:r w:rsidRPr="001F650A">
        <w:t xml:space="preserve"> “Bu bireyin sorumluluğu değil mi?”</w:t>
      </w:r>
      <w:r w:rsidRPr="001F650A">
        <w:br/>
      </w:r>
      <w:r w:rsidRPr="001F650A">
        <w:rPr>
          <w:b/>
          <w:bCs/>
        </w:rPr>
        <w:t>Cevap:</w:t>
      </w:r>
      <w:r w:rsidRPr="001F650A">
        <w:t xml:space="preserve"> “Devlet doğru koşulları oluşturmazsa birey tek başına koruyamaz.”</w:t>
      </w:r>
    </w:p>
    <w:p w14:paraId="74585212" w14:textId="77777777" w:rsidR="001F650A" w:rsidRPr="001F650A" w:rsidRDefault="001F650A" w:rsidP="001F650A">
      <w:r w:rsidRPr="001F650A">
        <w:rPr>
          <w:b/>
          <w:bCs/>
        </w:rPr>
        <w:t>Soru:</w:t>
      </w:r>
      <w:r w:rsidRPr="001F650A">
        <w:t xml:space="preserve"> “Saadet ne yapacak?”</w:t>
      </w:r>
      <w:r w:rsidRPr="001F650A">
        <w:br/>
      </w:r>
      <w:r w:rsidRPr="001F650A">
        <w:rPr>
          <w:b/>
          <w:bCs/>
        </w:rPr>
        <w:t>Cevap:</w:t>
      </w:r>
      <w:r w:rsidRPr="001F650A">
        <w:t xml:space="preserve"> “Tarama programları, bilinçlendirme ve birinci basamak güçlendirmesi.”</w:t>
      </w:r>
    </w:p>
    <w:p w14:paraId="7B517339" w14:textId="77777777" w:rsidR="001F650A" w:rsidRPr="001F650A" w:rsidRDefault="001F650A" w:rsidP="001F650A">
      <w:r w:rsidRPr="001F650A">
        <w:rPr>
          <w:b/>
          <w:bCs/>
        </w:rPr>
        <w:t>Soru:</w:t>
      </w:r>
      <w:r w:rsidRPr="001F650A">
        <w:t xml:space="preserve"> “Bu bana ne kazandırır?”</w:t>
      </w:r>
      <w:r w:rsidRPr="001F650A">
        <w:br/>
      </w:r>
      <w:r w:rsidRPr="001F650A">
        <w:rPr>
          <w:b/>
          <w:bCs/>
        </w:rPr>
        <w:t>Cevap:</w:t>
      </w:r>
      <w:r w:rsidRPr="001F650A">
        <w:t xml:space="preserve"> “Hastalanmadan sağlıklı kalmak, masraf ve stresin azalması.”</w:t>
      </w:r>
    </w:p>
    <w:p w14:paraId="7EBE471E" w14:textId="77777777" w:rsidR="001F650A" w:rsidRPr="001F650A" w:rsidRDefault="001F650A" w:rsidP="001F650A">
      <w:pPr>
        <w:rPr>
          <w:b/>
          <w:bCs/>
        </w:rPr>
      </w:pPr>
      <w:r w:rsidRPr="001F650A">
        <w:rPr>
          <w:b/>
          <w:bCs/>
        </w:rPr>
        <w:t>6) SAHA GÖREV HAVUZU (8–10 Görev)</w:t>
      </w:r>
    </w:p>
    <w:p w14:paraId="64BB3C03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5 kişiye “en son ne zaman genel sağlık kontrolü yaptırdın?” diye sor.</w:t>
      </w:r>
    </w:p>
    <w:p w14:paraId="7DFA3180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Tarama programlarını bilen–bilmeyenleri ayır.</w:t>
      </w:r>
    </w:p>
    <w:p w14:paraId="024A09B8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Aile hekimine düzenli gidenleri tespit et.</w:t>
      </w:r>
    </w:p>
    <w:p w14:paraId="6D638207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“Hasta olmadan önce sağlık” cümlesine tepkileri kaydet.</w:t>
      </w:r>
    </w:p>
    <w:p w14:paraId="1D802A81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Erken teşhisin önemini anlatan kısa sohbetler yap.</w:t>
      </w:r>
    </w:p>
    <w:p w14:paraId="58EB46E4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Çocuk–yaşlı sağlığına dair ihmalleri not al.</w:t>
      </w:r>
    </w:p>
    <w:p w14:paraId="550B833A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t>Küçük bir grupta 1 dakikalık koruyucu sağlık anlatımı yap.</w:t>
      </w:r>
    </w:p>
    <w:p w14:paraId="35B61F36" w14:textId="77777777" w:rsidR="001F650A" w:rsidRPr="001F650A" w:rsidRDefault="001F650A" w:rsidP="001F650A">
      <w:pPr>
        <w:numPr>
          <w:ilvl w:val="0"/>
          <w:numId w:val="3"/>
        </w:numPr>
      </w:pPr>
      <w:r w:rsidRPr="001F650A">
        <w:lastRenderedPageBreak/>
        <w:t>Haftalık rapor: “Mahallede koruyucu sağlık farkındalığı”.</w:t>
      </w:r>
    </w:p>
    <w:p w14:paraId="0FDEF8EC" w14:textId="77777777" w:rsidR="001F650A" w:rsidRDefault="001F650A"/>
    <w:sectPr w:rsidR="001F6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A8E"/>
    <w:multiLevelType w:val="multilevel"/>
    <w:tmpl w:val="702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5565B"/>
    <w:multiLevelType w:val="multilevel"/>
    <w:tmpl w:val="46F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A2957"/>
    <w:multiLevelType w:val="multilevel"/>
    <w:tmpl w:val="7516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235303">
    <w:abstractNumId w:val="1"/>
  </w:num>
  <w:num w:numId="2" w16cid:durableId="543755831">
    <w:abstractNumId w:val="0"/>
  </w:num>
  <w:num w:numId="3" w16cid:durableId="286855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0A"/>
    <w:rsid w:val="001F650A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9825"/>
  <w15:chartTrackingRefBased/>
  <w15:docId w15:val="{9399671E-ED7D-4E00-AB73-103369EE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F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6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6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6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F6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F6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F65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65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65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65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65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65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65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65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65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6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65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6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512</Words>
  <Characters>3007</Characters>
  <Application>Microsoft Office Word</Application>
  <DocSecurity>0</DocSecurity>
  <Lines>150</Lines>
  <Paragraphs>152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2025-12-25T17:22:00Z</dcterms:created>
  <dcterms:modified xsi:type="dcterms:W3CDTF">2025-12-25T17:27:00Z</dcterms:modified>
</cp:coreProperties>
</file>