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C620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PSİKOLOJİK SAĞLIK</w:t>
      </w:r>
    </w:p>
    <w:p w14:paraId="39486575" w14:textId="1184E8DC" w:rsidR="00392298" w:rsidRPr="00392298" w:rsidRDefault="00392298" w:rsidP="00392298">
      <w:r>
        <w:rPr>
          <w:b/>
          <w:bCs/>
        </w:rPr>
        <w:t xml:space="preserve"> </w:t>
      </w:r>
    </w:p>
    <w:p w14:paraId="29691D4F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1) KAVRAMSAL TANIM (Derin Açıklama)</w:t>
      </w:r>
    </w:p>
    <w:p w14:paraId="40963771" w14:textId="77777777" w:rsidR="00392298" w:rsidRPr="00392298" w:rsidRDefault="00392298" w:rsidP="00392298">
      <w:r w:rsidRPr="00392298">
        <w:t xml:space="preserve">Psikolojik sağlık; bireyin duygusal, zihinsel ve sosyal açıdan </w:t>
      </w:r>
      <w:r w:rsidRPr="00392298">
        <w:rPr>
          <w:b/>
          <w:bCs/>
        </w:rPr>
        <w:t>denge hâlinde</w:t>
      </w:r>
      <w:r w:rsidRPr="00392298">
        <w:t xml:space="preserve"> olabilmesidir. Bu alan, yalnızca “hastalık yokluğu” değil; </w:t>
      </w:r>
      <w:r w:rsidRPr="00392298">
        <w:rPr>
          <w:b/>
          <w:bCs/>
        </w:rPr>
        <w:t>iyi oluş</w:t>
      </w:r>
      <w:r w:rsidRPr="00392298">
        <w:t>, stresle başa çıkabilme, umut duygusunu koruyabilme ve sağlıklı ilişkiler kurabilme kapasitesini kapsar. Ruh sağlığı bozulduğunda, fiziksel sağlık da zayıflar; iş gücü düşer, aile içi ilişkiler gerilir ve toplumsal uyum zarar görür.</w:t>
      </w:r>
    </w:p>
    <w:p w14:paraId="5DD9B86D" w14:textId="77777777" w:rsidR="00392298" w:rsidRPr="00392298" w:rsidRDefault="00392298" w:rsidP="00392298">
      <w:r w:rsidRPr="00392298">
        <w:t xml:space="preserve">Saadet Partisi’nin yaklaşımında psikolojik sağlık, lüks bir hizmet ya da yalnızca ağır vakalara özgü bir alan değildir. Aksine; ekonomik baskı, işsizlik, gelecek kaygısı, yalnızlık ve dijital bağımlılık gibi etkenlerle </w:t>
      </w:r>
      <w:r w:rsidRPr="00392298">
        <w:rPr>
          <w:b/>
          <w:bCs/>
        </w:rPr>
        <w:t>geniş kitleleri etkileyen</w:t>
      </w:r>
      <w:r w:rsidRPr="00392298">
        <w:t xml:space="preserve"> bir toplumsal meseledir. Bu nedenle ruh sağlığı hizmetleri; erken destek, erişilebilirlik ve damgalamayı önleyen bir dille ele alınmalıdır.</w:t>
      </w:r>
    </w:p>
    <w:p w14:paraId="0485074A" w14:textId="77777777" w:rsidR="00392298" w:rsidRPr="00392298" w:rsidRDefault="00392298" w:rsidP="00392298">
      <w:r w:rsidRPr="00392298">
        <w:t xml:space="preserve">Psikolojik sağlık ihmal edildiğinde; sorunlar bastırılır, ertelenir ve derinleşir. Sonuçta bireyler yardım istemekten çekinir, toplum ise </w:t>
      </w:r>
      <w:r w:rsidRPr="00392298">
        <w:rPr>
          <w:b/>
          <w:bCs/>
        </w:rPr>
        <w:t>sessiz bir yorgunluk</w:t>
      </w:r>
      <w:r w:rsidRPr="00392298">
        <w:t xml:space="preserve"> içine girer. Adil bir sağlık sistemi, ruh sağlığını görünür kılar ve desteklemeyi </w:t>
      </w:r>
      <w:r w:rsidRPr="00392298">
        <w:rPr>
          <w:b/>
          <w:bCs/>
        </w:rPr>
        <w:t>kamusal sorumluluk</w:t>
      </w:r>
      <w:r w:rsidRPr="00392298">
        <w:t xml:space="preserve"> olarak üstlenir.</w:t>
      </w:r>
    </w:p>
    <w:p w14:paraId="7E75659D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2) SAHA ANALİZİ (Türkiye Gerçekliği)</w:t>
      </w:r>
    </w:p>
    <w:p w14:paraId="78C84007" w14:textId="77777777" w:rsidR="00392298" w:rsidRPr="00392298" w:rsidRDefault="00392298" w:rsidP="00392298">
      <w:r w:rsidRPr="00392298">
        <w:t xml:space="preserve">Sahada psikolojik sağlık konuşulduğunda iki temel engel öne çıkar: </w:t>
      </w:r>
      <w:r w:rsidRPr="00392298">
        <w:rPr>
          <w:b/>
          <w:bCs/>
        </w:rPr>
        <w:t>erişim</w:t>
      </w:r>
      <w:r w:rsidRPr="00392298">
        <w:t xml:space="preserve"> ve </w:t>
      </w:r>
      <w:r w:rsidRPr="00392298">
        <w:rPr>
          <w:b/>
          <w:bCs/>
        </w:rPr>
        <w:t>damgalanma</w:t>
      </w:r>
      <w:r w:rsidRPr="00392298">
        <w:t>. İnsanlar psikolojik destek ihtiyacı hissetse bile, “ayıp”, “zayıflık” ya da “ne derler” kaygısıyla yardım aramaktan kaçınmaktadır. Kamu hizmetlerine erişim sınırlı, özel hizmetler ise pahalıdır.</w:t>
      </w:r>
    </w:p>
    <w:p w14:paraId="354D4075" w14:textId="77777777" w:rsidR="00392298" w:rsidRPr="00392298" w:rsidRDefault="00392298" w:rsidP="00392298">
      <w:r w:rsidRPr="00392298">
        <w:t>Sahada sık duyulan ifadeler:</w:t>
      </w:r>
    </w:p>
    <w:p w14:paraId="6FAEA257" w14:textId="77777777" w:rsidR="00392298" w:rsidRPr="00392298" w:rsidRDefault="00392298" w:rsidP="00392298">
      <w:pPr>
        <w:numPr>
          <w:ilvl w:val="0"/>
          <w:numId w:val="1"/>
        </w:numPr>
      </w:pPr>
      <w:r w:rsidRPr="00392298">
        <w:t>“Herkes çok gergin.”</w:t>
      </w:r>
    </w:p>
    <w:p w14:paraId="1996DBA5" w14:textId="77777777" w:rsidR="00392298" w:rsidRPr="00392298" w:rsidRDefault="00392298" w:rsidP="00392298">
      <w:pPr>
        <w:numPr>
          <w:ilvl w:val="0"/>
          <w:numId w:val="1"/>
        </w:numPr>
      </w:pPr>
      <w:r w:rsidRPr="00392298">
        <w:t>“Psikolojik destek almak zor.”</w:t>
      </w:r>
    </w:p>
    <w:p w14:paraId="4B74FC1E" w14:textId="77777777" w:rsidR="00392298" w:rsidRPr="00392298" w:rsidRDefault="00392298" w:rsidP="00392298">
      <w:pPr>
        <w:numPr>
          <w:ilvl w:val="0"/>
          <w:numId w:val="1"/>
        </w:numPr>
      </w:pPr>
      <w:r w:rsidRPr="00392298">
        <w:t>“Özel çok pahalı.”</w:t>
      </w:r>
    </w:p>
    <w:p w14:paraId="61F8E70F" w14:textId="77777777" w:rsidR="00392298" w:rsidRPr="00392298" w:rsidRDefault="00392298" w:rsidP="00392298">
      <w:pPr>
        <w:numPr>
          <w:ilvl w:val="0"/>
          <w:numId w:val="1"/>
        </w:numPr>
      </w:pPr>
      <w:r w:rsidRPr="00392298">
        <w:t>“Bu konular konuşulmuyor.”</w:t>
      </w:r>
    </w:p>
    <w:p w14:paraId="24C51453" w14:textId="77777777" w:rsidR="00392298" w:rsidRPr="00392298" w:rsidRDefault="00392298" w:rsidP="00392298">
      <w:pPr>
        <w:numPr>
          <w:ilvl w:val="0"/>
          <w:numId w:val="1"/>
        </w:numPr>
      </w:pPr>
      <w:r w:rsidRPr="00392298">
        <w:t>“İçimize atıyoruz.”</w:t>
      </w:r>
    </w:p>
    <w:p w14:paraId="37A980E1" w14:textId="77777777" w:rsidR="00392298" w:rsidRPr="00392298" w:rsidRDefault="00392298" w:rsidP="00392298">
      <w:r w:rsidRPr="00392298">
        <w:t xml:space="preserve">Bu ifadeler, ruh sağlığının toplumda yaygın bir ihtiyaç olmasına rağmen </w:t>
      </w:r>
      <w:r w:rsidRPr="00392298">
        <w:rPr>
          <w:b/>
          <w:bCs/>
        </w:rPr>
        <w:t>gizli yaşandığını</w:t>
      </w:r>
      <w:r w:rsidRPr="00392298">
        <w:t xml:space="preserve"> göstermektedir. Sahada dikkat çeken temel gerçek şudur: İnsanlar güçlü görünmeye çalışırken, </w:t>
      </w:r>
      <w:r w:rsidRPr="00392298">
        <w:rPr>
          <w:b/>
          <w:bCs/>
        </w:rPr>
        <w:t>yardıma en çok ihtiyaç duydukları anda yalnız kalıyor</w:t>
      </w:r>
      <w:r w:rsidRPr="00392298">
        <w:t>.</w:t>
      </w:r>
    </w:p>
    <w:p w14:paraId="7CC21193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3) SİYASİ İLETİŞİM ÇERÇEVESİ (Güçlü Söylem)</w:t>
      </w:r>
    </w:p>
    <w:p w14:paraId="3C292C70" w14:textId="77777777" w:rsidR="00392298" w:rsidRPr="00392298" w:rsidRDefault="00392298" w:rsidP="00392298">
      <w:r w:rsidRPr="00392298">
        <w:rPr>
          <w:b/>
          <w:bCs/>
        </w:rPr>
        <w:lastRenderedPageBreak/>
        <w:t>Ana Mesaj:</w:t>
      </w:r>
      <w:r w:rsidRPr="00392298">
        <w:t xml:space="preserve"> Ruh sağlığı, toplum sağlığıdır.</w:t>
      </w:r>
      <w:r w:rsidRPr="00392298">
        <w:br/>
      </w:r>
      <w:r w:rsidRPr="00392298">
        <w:rPr>
          <w:b/>
          <w:bCs/>
        </w:rPr>
        <w:t>Çatışma Mesajı:</w:t>
      </w:r>
      <w:r w:rsidRPr="00392298">
        <w:t xml:space="preserve"> Görmezden gelinen ruhsal sorunlar büyür.</w:t>
      </w:r>
      <w:r w:rsidRPr="00392298">
        <w:br/>
      </w:r>
      <w:r w:rsidRPr="00392298">
        <w:rPr>
          <w:b/>
          <w:bCs/>
        </w:rPr>
        <w:t>Kimlik Mesajı:</w:t>
      </w:r>
      <w:r w:rsidRPr="00392298">
        <w:t xml:space="preserve"> Saadet Partisi, psikolojik sağlığı kamusal bir hak olarak gören anlayışın temsilcisidir.</w:t>
      </w:r>
    </w:p>
    <w:p w14:paraId="129A9E3B" w14:textId="77777777" w:rsidR="00392298" w:rsidRPr="00392298" w:rsidRDefault="00392298" w:rsidP="00392298">
      <w:r w:rsidRPr="00392298">
        <w:rPr>
          <w:b/>
          <w:bCs/>
        </w:rPr>
        <w:t>Güçlü söylem kalıpları:</w:t>
      </w:r>
    </w:p>
    <w:p w14:paraId="50B4F33B" w14:textId="77777777" w:rsidR="00392298" w:rsidRPr="00392298" w:rsidRDefault="00392298" w:rsidP="00392298">
      <w:pPr>
        <w:numPr>
          <w:ilvl w:val="0"/>
          <w:numId w:val="2"/>
        </w:numPr>
      </w:pPr>
      <w:r w:rsidRPr="00392298">
        <w:t>“Ruh sağlığı lüks değildir.”</w:t>
      </w:r>
    </w:p>
    <w:p w14:paraId="48E4084F" w14:textId="77777777" w:rsidR="00392298" w:rsidRPr="00392298" w:rsidRDefault="00392298" w:rsidP="00392298">
      <w:pPr>
        <w:numPr>
          <w:ilvl w:val="0"/>
          <w:numId w:val="2"/>
        </w:numPr>
      </w:pPr>
      <w:r w:rsidRPr="00392298">
        <w:t>“Yardım istemek zayıflık değil, güçtür.”</w:t>
      </w:r>
    </w:p>
    <w:p w14:paraId="6F1F8B6C" w14:textId="77777777" w:rsidR="00392298" w:rsidRPr="00392298" w:rsidRDefault="00392298" w:rsidP="00392298">
      <w:pPr>
        <w:numPr>
          <w:ilvl w:val="0"/>
          <w:numId w:val="2"/>
        </w:numPr>
      </w:pPr>
      <w:r w:rsidRPr="00392298">
        <w:t>“Sessiz yorgunluğa dur demek gerekir.”</w:t>
      </w:r>
    </w:p>
    <w:p w14:paraId="2834AE70" w14:textId="77777777" w:rsidR="00392298" w:rsidRPr="00392298" w:rsidRDefault="00392298" w:rsidP="00392298">
      <w:pPr>
        <w:numPr>
          <w:ilvl w:val="0"/>
          <w:numId w:val="2"/>
        </w:numPr>
      </w:pPr>
      <w:r w:rsidRPr="00392298">
        <w:t>“Sağlık bedende başlar, ruhta tamamlanır.”</w:t>
      </w:r>
    </w:p>
    <w:p w14:paraId="0814D070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4) KISA ANLATIM (1 Dakikalık Açıklama)</w:t>
      </w:r>
    </w:p>
    <w:p w14:paraId="218D12AF" w14:textId="77777777" w:rsidR="00392298" w:rsidRPr="00392298" w:rsidRDefault="00392298" w:rsidP="00392298">
      <w:r w:rsidRPr="00392298">
        <w:t>“Bugün insanlar sadece bedenen değil, ruhen de yoruldu. Gelecek kaygısı, ekonomik baskı ve yalnızlık ruh sağlığını zorluyor. Psikolojik destek almak ayıp değil, haktır. Saadet Partisi olarak biz diyoruz ki: Ruh sağlığı toplum sağlığıdır. Bu alanı görünür kılmadan sağlıklı bir toplum kuramayız.”</w:t>
      </w:r>
    </w:p>
    <w:p w14:paraId="3C128DAE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5) SOR–CEVAP SETİ (Vatandaşın Sorularına Güçlü Yanıtlar)</w:t>
      </w:r>
    </w:p>
    <w:p w14:paraId="2ED21857" w14:textId="77777777" w:rsidR="00392298" w:rsidRPr="00392298" w:rsidRDefault="00392298" w:rsidP="00392298">
      <w:r w:rsidRPr="00392298">
        <w:rPr>
          <w:b/>
          <w:bCs/>
        </w:rPr>
        <w:t>Soru:</w:t>
      </w:r>
      <w:r w:rsidRPr="00392298">
        <w:t xml:space="preserve"> “Psikolojik sorunlar bu kadar yaygın mı?”</w:t>
      </w:r>
      <w:r w:rsidRPr="00392298">
        <w:br/>
      </w:r>
      <w:r w:rsidRPr="00392298">
        <w:rPr>
          <w:b/>
          <w:bCs/>
        </w:rPr>
        <w:t>Cevap:</w:t>
      </w:r>
      <w:r w:rsidRPr="00392298">
        <w:t xml:space="preserve"> “Evet. Stres ve kaygı toplumun büyük bölümünü etkiliyor.”</w:t>
      </w:r>
    </w:p>
    <w:p w14:paraId="4CFC8A10" w14:textId="77777777" w:rsidR="00392298" w:rsidRPr="00392298" w:rsidRDefault="00392298" w:rsidP="00392298">
      <w:r w:rsidRPr="00392298">
        <w:rPr>
          <w:b/>
          <w:bCs/>
        </w:rPr>
        <w:t>Soru:</w:t>
      </w:r>
      <w:r w:rsidRPr="00392298">
        <w:t xml:space="preserve"> “Devlet bu alanda ne yapabilir?”</w:t>
      </w:r>
      <w:r w:rsidRPr="00392298">
        <w:br/>
      </w:r>
      <w:r w:rsidRPr="00392298">
        <w:rPr>
          <w:b/>
          <w:bCs/>
        </w:rPr>
        <w:t>Cevap:</w:t>
      </w:r>
      <w:r w:rsidRPr="00392298">
        <w:t xml:space="preserve"> “Erişilebilir destek, erken müdahale ve bilinçlendirme.”</w:t>
      </w:r>
    </w:p>
    <w:p w14:paraId="0F495418" w14:textId="77777777" w:rsidR="00392298" w:rsidRPr="00392298" w:rsidRDefault="00392298" w:rsidP="00392298">
      <w:r w:rsidRPr="00392298">
        <w:rPr>
          <w:b/>
          <w:bCs/>
        </w:rPr>
        <w:t>Soru:</w:t>
      </w:r>
      <w:r w:rsidRPr="00392298">
        <w:t xml:space="preserve"> “Saadet neyi değiştirecek?”</w:t>
      </w:r>
      <w:r w:rsidRPr="00392298">
        <w:br/>
      </w:r>
      <w:r w:rsidRPr="00392298">
        <w:rPr>
          <w:b/>
          <w:bCs/>
        </w:rPr>
        <w:t>Cevap:</w:t>
      </w:r>
      <w:r w:rsidRPr="00392298">
        <w:t xml:space="preserve"> “Birinci basamakta psikolojik destek ve damgalamayı azaltan politikalar.”</w:t>
      </w:r>
    </w:p>
    <w:p w14:paraId="0B2BCCC0" w14:textId="77777777" w:rsidR="00392298" w:rsidRPr="00392298" w:rsidRDefault="00392298" w:rsidP="00392298">
      <w:r w:rsidRPr="00392298">
        <w:rPr>
          <w:b/>
          <w:bCs/>
        </w:rPr>
        <w:t>Soru:</w:t>
      </w:r>
      <w:r w:rsidRPr="00392298">
        <w:t xml:space="preserve"> “Bu bireye ne kazandırır?”</w:t>
      </w:r>
      <w:r w:rsidRPr="00392298">
        <w:br/>
      </w:r>
      <w:r w:rsidRPr="00392298">
        <w:rPr>
          <w:b/>
          <w:bCs/>
        </w:rPr>
        <w:t>Cevap:</w:t>
      </w:r>
      <w:r w:rsidRPr="00392298">
        <w:t xml:space="preserve"> “Rahatlama, umut ve yaşam kalitesinde artış.”</w:t>
      </w:r>
    </w:p>
    <w:p w14:paraId="2A5AA5C9" w14:textId="77777777" w:rsidR="00392298" w:rsidRPr="00392298" w:rsidRDefault="00392298" w:rsidP="00392298">
      <w:pPr>
        <w:rPr>
          <w:b/>
          <w:bCs/>
        </w:rPr>
      </w:pPr>
      <w:r w:rsidRPr="00392298">
        <w:rPr>
          <w:b/>
          <w:bCs/>
        </w:rPr>
        <w:t>6) SAHA GÖREV HAVUZU (8–10 Görev)</w:t>
      </w:r>
    </w:p>
    <w:p w14:paraId="7296E729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5 kişiye “son zamanlarda en çok ne yordu?” sorusunu sor.</w:t>
      </w:r>
    </w:p>
    <w:p w14:paraId="222EF340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Psikolojik destek almayı düşünen–düşünmeyenleri ayır.</w:t>
      </w:r>
    </w:p>
    <w:p w14:paraId="7E36B2B1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“Yardım istemek zayıflık değil” cümlesine tepkileri kaydet.</w:t>
      </w:r>
    </w:p>
    <w:p w14:paraId="13722558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Gençlerde ve yaşlılarda stres kaynaklarını not al.</w:t>
      </w:r>
    </w:p>
    <w:p w14:paraId="1D0F49F5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Özel–kamu psikolojik destek erişimini karşılaştır.</w:t>
      </w:r>
    </w:p>
    <w:p w14:paraId="6E94FD30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Yalnızlık hissi üzerine kısa sohbetler yap.</w:t>
      </w:r>
    </w:p>
    <w:p w14:paraId="64C21BB0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t>Küçük bir grupta 1 dakikalık psikolojik sağlık anlatımı yap.</w:t>
      </w:r>
    </w:p>
    <w:p w14:paraId="05AD1585" w14:textId="77777777" w:rsidR="00392298" w:rsidRPr="00392298" w:rsidRDefault="00392298" w:rsidP="00392298">
      <w:pPr>
        <w:numPr>
          <w:ilvl w:val="0"/>
          <w:numId w:val="3"/>
        </w:numPr>
      </w:pPr>
      <w:r w:rsidRPr="00392298">
        <w:lastRenderedPageBreak/>
        <w:t>Haftalık rapor: “Mahallede ruh sağlığı ihtiyaçları”.</w:t>
      </w:r>
    </w:p>
    <w:p w14:paraId="6086F35B" w14:textId="77777777" w:rsidR="00392298" w:rsidRDefault="00392298"/>
    <w:sectPr w:rsidR="003922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19A8"/>
    <w:multiLevelType w:val="multilevel"/>
    <w:tmpl w:val="12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13D7"/>
    <w:multiLevelType w:val="multilevel"/>
    <w:tmpl w:val="8AA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71350"/>
    <w:multiLevelType w:val="multilevel"/>
    <w:tmpl w:val="28F0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449721">
    <w:abstractNumId w:val="1"/>
  </w:num>
  <w:num w:numId="2" w16cid:durableId="1529758372">
    <w:abstractNumId w:val="0"/>
  </w:num>
  <w:num w:numId="3" w16cid:durableId="198708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98"/>
    <w:rsid w:val="00392298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891D3"/>
  <w15:chartTrackingRefBased/>
  <w15:docId w15:val="{F2084FCD-F27D-44F4-9521-4BD6CAFC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22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22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22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22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22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22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22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22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22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22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2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509</Words>
  <Characters>2992</Characters>
  <Application>Microsoft Office Word</Application>
  <DocSecurity>0</DocSecurity>
  <Lines>149</Lines>
  <Paragraphs>152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2025-12-25T21:19:00Z</dcterms:created>
  <dcterms:modified xsi:type="dcterms:W3CDTF">2025-12-25T21:26:00Z</dcterms:modified>
</cp:coreProperties>
</file>