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850D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RANDEVU VE SİSTEM SORUNU</w:t>
      </w:r>
    </w:p>
    <w:p w14:paraId="7F4D45B8" w14:textId="5EC08D43" w:rsidR="005C4472" w:rsidRPr="005C4472" w:rsidRDefault="005C4472" w:rsidP="005C4472">
      <w:r>
        <w:rPr>
          <w:b/>
          <w:bCs/>
        </w:rPr>
        <w:t xml:space="preserve"> </w:t>
      </w:r>
    </w:p>
    <w:p w14:paraId="5278A9BD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1) KAVRAMSAL TANIM (Derin Açıklama)</w:t>
      </w:r>
    </w:p>
    <w:p w14:paraId="7A14A846" w14:textId="77777777" w:rsidR="005C4472" w:rsidRPr="005C4472" w:rsidRDefault="005C4472" w:rsidP="005C4472">
      <w:r w:rsidRPr="005C4472">
        <w:t xml:space="preserve">Randevu sorunu, sağlık sistemindeki en görünür </w:t>
      </w:r>
      <w:r w:rsidRPr="005C4472">
        <w:rPr>
          <w:b/>
          <w:bCs/>
        </w:rPr>
        <w:t>adalet kırılmasıdır</w:t>
      </w:r>
      <w:r w:rsidRPr="005C4472">
        <w:t xml:space="preserve">. Sağlıkta adalet yalnızca “hizmetin varlığı” ile ölçülmez; </w:t>
      </w:r>
      <w:r w:rsidRPr="005C4472">
        <w:rPr>
          <w:b/>
          <w:bCs/>
        </w:rPr>
        <w:t>zamanında erişim</w:t>
      </w:r>
      <w:r w:rsidRPr="005C4472">
        <w:t xml:space="preserve"> en az hizmetin kendisi kadar belirleyicidir. Aylar sonrasına verilen randevu, fiilen “hizmet yokluğu” anlamına gelir. Bu durum, sağlıkta </w:t>
      </w:r>
      <w:r w:rsidRPr="005C4472">
        <w:rPr>
          <w:b/>
          <w:bCs/>
        </w:rPr>
        <w:t>zaman adaletsizliği</w:t>
      </w:r>
      <w:r w:rsidRPr="005C4472">
        <w:t xml:space="preserve"> doğurur.</w:t>
      </w:r>
    </w:p>
    <w:p w14:paraId="058885DC" w14:textId="77777777" w:rsidR="005C4472" w:rsidRPr="005C4472" w:rsidRDefault="005C4472" w:rsidP="005C4472">
      <w:r w:rsidRPr="005C4472">
        <w:t xml:space="preserve">Randevu sistemi; hekim sayısı, branş dağılımı, çalışma koşulları, sevk zinciri ve birinci basamak sağlık hizmetleriyle </w:t>
      </w:r>
      <w:r w:rsidRPr="005C4472">
        <w:rPr>
          <w:b/>
          <w:bCs/>
        </w:rPr>
        <w:t>bütünleşik</w:t>
      </w:r>
      <w:r w:rsidRPr="005C4472">
        <w:t xml:space="preserve"> ele alınmadığında tıkanır. Bugün yaşanan sorun, tek başına teknik bir yazılım meselesi değil; </w:t>
      </w:r>
      <w:r w:rsidRPr="005C4472">
        <w:rPr>
          <w:b/>
          <w:bCs/>
        </w:rPr>
        <w:t>yanlış planlama ve aşırı merkezileşmenin</w:t>
      </w:r>
      <w:r w:rsidRPr="005C4472">
        <w:t xml:space="preserve"> sonucudur. Hastaneler yük altında, hekimler yorgun, hastalar çaresizdir.</w:t>
      </w:r>
    </w:p>
    <w:p w14:paraId="61840949" w14:textId="77777777" w:rsidR="005C4472" w:rsidRPr="005C4472" w:rsidRDefault="005C4472" w:rsidP="005C4472">
      <w:r w:rsidRPr="005C4472">
        <w:t xml:space="preserve">Saadet Partisi’nin yaklaşımı, randevu sorununu “vatandaşın sabrı” ile değil; </w:t>
      </w:r>
      <w:r w:rsidRPr="005C4472">
        <w:rPr>
          <w:b/>
          <w:bCs/>
        </w:rPr>
        <w:t>sistemin yeniden kurulması</w:t>
      </w:r>
      <w:r w:rsidRPr="005C4472">
        <w:t xml:space="preserve"> ile çözmeyi esas alır. Zamanında hizmet alamayan bir hasta için sağlık hakkı, kâğıt üzerinde kalır. Bu nedenle randevu krizi, sağlıkta adaletin </w:t>
      </w:r>
      <w:r w:rsidRPr="005C4472">
        <w:rPr>
          <w:b/>
          <w:bCs/>
        </w:rPr>
        <w:t>turnusol kâğıdıdır</w:t>
      </w:r>
      <w:r w:rsidRPr="005C4472">
        <w:t>.</w:t>
      </w:r>
    </w:p>
    <w:p w14:paraId="2165107C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2) SAHA ANALİZİ (Türkiye Gerçekliği)</w:t>
      </w:r>
    </w:p>
    <w:p w14:paraId="3D362C28" w14:textId="77777777" w:rsidR="005C4472" w:rsidRPr="005C4472" w:rsidRDefault="005C4472" w:rsidP="005C4472">
      <w:r w:rsidRPr="005C4472">
        <w:t xml:space="preserve">Sahada randevu konusu açıldığında konuşma hızla </w:t>
      </w:r>
      <w:r w:rsidRPr="005C4472">
        <w:rPr>
          <w:b/>
          <w:bCs/>
        </w:rPr>
        <w:t>öfkeye</w:t>
      </w:r>
      <w:r w:rsidRPr="005C4472">
        <w:t xml:space="preserve"> dönüşür. İnsanlar sadece bekleme süresinden değil, belirsizlikten de şikâyetçidir. “Gün yok”, “sistem açılmıyor”, “iptal oldu” gibi ifadeler yaygındır.</w:t>
      </w:r>
    </w:p>
    <w:p w14:paraId="6248BC77" w14:textId="77777777" w:rsidR="005C4472" w:rsidRPr="005C4472" w:rsidRDefault="005C4472" w:rsidP="005C4472">
      <w:r w:rsidRPr="005C4472">
        <w:t>Sahada sık duyulan ifadeler:</w:t>
      </w:r>
    </w:p>
    <w:p w14:paraId="1B731B71" w14:textId="77777777" w:rsidR="005C4472" w:rsidRPr="005C4472" w:rsidRDefault="005C4472" w:rsidP="005C4472">
      <w:pPr>
        <w:numPr>
          <w:ilvl w:val="0"/>
          <w:numId w:val="1"/>
        </w:numPr>
      </w:pPr>
      <w:r w:rsidRPr="005C4472">
        <w:t>“Randevu bulamıyoruz.”</w:t>
      </w:r>
    </w:p>
    <w:p w14:paraId="29F07B58" w14:textId="77777777" w:rsidR="005C4472" w:rsidRPr="005C4472" w:rsidRDefault="005C4472" w:rsidP="005C4472">
      <w:pPr>
        <w:numPr>
          <w:ilvl w:val="0"/>
          <w:numId w:val="1"/>
        </w:numPr>
      </w:pPr>
      <w:r w:rsidRPr="005C4472">
        <w:t>“Gece 12’de sisteme giriyoruz.”</w:t>
      </w:r>
    </w:p>
    <w:p w14:paraId="09B8A8C7" w14:textId="77777777" w:rsidR="005C4472" w:rsidRPr="005C4472" w:rsidRDefault="005C4472" w:rsidP="005C4472">
      <w:pPr>
        <w:numPr>
          <w:ilvl w:val="0"/>
          <w:numId w:val="1"/>
        </w:numPr>
      </w:pPr>
      <w:r w:rsidRPr="005C4472">
        <w:t>“Aylar sonra gün verdiler.”</w:t>
      </w:r>
    </w:p>
    <w:p w14:paraId="0C2F8A8D" w14:textId="77777777" w:rsidR="005C4472" w:rsidRPr="005C4472" w:rsidRDefault="005C4472" w:rsidP="005C4472">
      <w:pPr>
        <w:numPr>
          <w:ilvl w:val="0"/>
          <w:numId w:val="1"/>
        </w:numPr>
      </w:pPr>
      <w:r w:rsidRPr="005C4472">
        <w:t>“Mecburen özel hastaneye gittik.”</w:t>
      </w:r>
    </w:p>
    <w:p w14:paraId="16E2F5CD" w14:textId="77777777" w:rsidR="005C4472" w:rsidRPr="005C4472" w:rsidRDefault="005C4472" w:rsidP="005C4472">
      <w:pPr>
        <w:numPr>
          <w:ilvl w:val="0"/>
          <w:numId w:val="1"/>
        </w:numPr>
      </w:pPr>
      <w:r w:rsidRPr="005C4472">
        <w:t>“Hastalık beklemiyor.”</w:t>
      </w:r>
    </w:p>
    <w:p w14:paraId="1BFC8441" w14:textId="77777777" w:rsidR="005C4472" w:rsidRPr="005C4472" w:rsidRDefault="005C4472" w:rsidP="005C4472">
      <w:r w:rsidRPr="005C4472">
        <w:t xml:space="preserve">Bu ifadeler, randevu krizinin vatandaşın günlük hayatını doğrudan etkilediğini gösterir. Sahada dikkat çeken temel gerçek şudur: Randevuya erişemeyen vatandaş, </w:t>
      </w:r>
      <w:r w:rsidRPr="005C4472">
        <w:rPr>
          <w:b/>
          <w:bCs/>
        </w:rPr>
        <w:t>sağlık sistemine güvenini kaybediyor</w:t>
      </w:r>
      <w:r w:rsidRPr="005C4472">
        <w:t>.</w:t>
      </w:r>
    </w:p>
    <w:p w14:paraId="416A6FBB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3) SİYASİ İLETİŞİM ÇERÇEVESİ (Güçlü Söylem)</w:t>
      </w:r>
    </w:p>
    <w:p w14:paraId="2B4D22AA" w14:textId="77777777" w:rsidR="005C4472" w:rsidRPr="005C4472" w:rsidRDefault="005C4472" w:rsidP="005C4472">
      <w:r w:rsidRPr="005C4472">
        <w:rPr>
          <w:b/>
          <w:bCs/>
        </w:rPr>
        <w:t>Ana Mesaj:</w:t>
      </w:r>
      <w:r w:rsidRPr="005C4472">
        <w:t xml:space="preserve"> Sağlıkta beklemek kader değildir.</w:t>
      </w:r>
      <w:r w:rsidRPr="005C4472">
        <w:br/>
      </w:r>
      <w:r w:rsidRPr="005C4472">
        <w:rPr>
          <w:b/>
          <w:bCs/>
        </w:rPr>
        <w:t>Çatışma Mesajı:</w:t>
      </w:r>
      <w:r w:rsidRPr="005C4472">
        <w:t xml:space="preserve"> Randevu aylar sonraysa adalet yoktur.</w:t>
      </w:r>
      <w:r w:rsidRPr="005C4472">
        <w:br/>
      </w:r>
      <w:r w:rsidRPr="005C4472">
        <w:rPr>
          <w:b/>
          <w:bCs/>
        </w:rPr>
        <w:t>Kimlik Mesajı:</w:t>
      </w:r>
      <w:r w:rsidRPr="005C4472">
        <w:t xml:space="preserve"> Saadet Partisi, sağlıkta zaman adaletini esas alan sistemin temsilcisidir.</w:t>
      </w:r>
    </w:p>
    <w:p w14:paraId="4937A368" w14:textId="77777777" w:rsidR="005C4472" w:rsidRPr="005C4472" w:rsidRDefault="005C4472" w:rsidP="005C4472">
      <w:r w:rsidRPr="005C4472">
        <w:rPr>
          <w:b/>
          <w:bCs/>
        </w:rPr>
        <w:lastRenderedPageBreak/>
        <w:t>Güçlü söylem kalıpları:</w:t>
      </w:r>
    </w:p>
    <w:p w14:paraId="7684A9D7" w14:textId="77777777" w:rsidR="005C4472" w:rsidRPr="005C4472" w:rsidRDefault="005C4472" w:rsidP="005C4472">
      <w:pPr>
        <w:numPr>
          <w:ilvl w:val="0"/>
          <w:numId w:val="2"/>
        </w:numPr>
      </w:pPr>
      <w:r w:rsidRPr="005C4472">
        <w:t>“Hastalık beklemez.”</w:t>
      </w:r>
    </w:p>
    <w:p w14:paraId="5A748DDF" w14:textId="77777777" w:rsidR="005C4472" w:rsidRPr="005C4472" w:rsidRDefault="005C4472" w:rsidP="005C4472">
      <w:pPr>
        <w:numPr>
          <w:ilvl w:val="0"/>
          <w:numId w:val="2"/>
        </w:numPr>
      </w:pPr>
      <w:r w:rsidRPr="005C4472">
        <w:t>“Randevu yoksa sağlık da yoktur.”</w:t>
      </w:r>
    </w:p>
    <w:p w14:paraId="44738C16" w14:textId="77777777" w:rsidR="005C4472" w:rsidRPr="005C4472" w:rsidRDefault="005C4472" w:rsidP="005C4472">
      <w:pPr>
        <w:numPr>
          <w:ilvl w:val="0"/>
          <w:numId w:val="2"/>
        </w:numPr>
      </w:pPr>
      <w:r w:rsidRPr="005C4472">
        <w:t>“Zamanında sağlık, adil sağlıktır.”</w:t>
      </w:r>
    </w:p>
    <w:p w14:paraId="1FD20D4C" w14:textId="77777777" w:rsidR="005C4472" w:rsidRPr="005C4472" w:rsidRDefault="005C4472" w:rsidP="005C4472">
      <w:pPr>
        <w:numPr>
          <w:ilvl w:val="0"/>
          <w:numId w:val="2"/>
        </w:numPr>
      </w:pPr>
      <w:r w:rsidRPr="005C4472">
        <w:t>“Özel hastane mecburiyeti adaletsizliktir.”</w:t>
      </w:r>
    </w:p>
    <w:p w14:paraId="5854E643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4) KISA ANLATIM (1 Dakikalık Açıklama)</w:t>
      </w:r>
    </w:p>
    <w:p w14:paraId="4C128762" w14:textId="77777777" w:rsidR="005C4472" w:rsidRPr="005C4472" w:rsidRDefault="005C4472" w:rsidP="005C4472">
      <w:r w:rsidRPr="005C4472">
        <w:t>“Sağlıkta en büyük sorunlardan biri randevu krizidir. Aylar sonraya verilen randevu, vatandaşa fiilen ‘bekle’ demektir. Oysa hastalık beklemez. Saadet Partisi olarak biz diyoruz ki: Sağlıkta zaman adaleti şarttır. Randevu sistemi, insan hayatına göre yeniden düzenlenmelidir.”</w:t>
      </w:r>
    </w:p>
    <w:p w14:paraId="7DE09BC8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5) SOR–CEVAP SETİ (Vatandaşın Sorularına Güçlü Yanıtlar)</w:t>
      </w:r>
    </w:p>
    <w:p w14:paraId="2CC5380D" w14:textId="77777777" w:rsidR="005C4472" w:rsidRPr="005C4472" w:rsidRDefault="005C4472" w:rsidP="005C4472">
      <w:r w:rsidRPr="005C4472">
        <w:rPr>
          <w:b/>
          <w:bCs/>
        </w:rPr>
        <w:t>Soru:</w:t>
      </w:r>
      <w:r w:rsidRPr="005C4472">
        <w:t xml:space="preserve"> “Randevu neden bulunamıyor?”</w:t>
      </w:r>
      <w:r w:rsidRPr="005C4472">
        <w:br/>
      </w:r>
      <w:r w:rsidRPr="005C4472">
        <w:rPr>
          <w:b/>
          <w:bCs/>
        </w:rPr>
        <w:t>Cevap:</w:t>
      </w:r>
      <w:r w:rsidRPr="005C4472">
        <w:t xml:space="preserve"> “Yanlış planlama, aşırı yük ve sevk zincirinin işlememesi nedeniyle.”</w:t>
      </w:r>
    </w:p>
    <w:p w14:paraId="25040FE2" w14:textId="77777777" w:rsidR="005C4472" w:rsidRPr="005C4472" w:rsidRDefault="005C4472" w:rsidP="005C4472">
      <w:r w:rsidRPr="005C4472">
        <w:rPr>
          <w:b/>
          <w:bCs/>
        </w:rPr>
        <w:t>Soru:</w:t>
      </w:r>
      <w:r w:rsidRPr="005C4472">
        <w:t xml:space="preserve"> “Bu sorun çözülebilir mi?”</w:t>
      </w:r>
      <w:r w:rsidRPr="005C4472">
        <w:br/>
      </w:r>
      <w:r w:rsidRPr="005C4472">
        <w:rPr>
          <w:b/>
          <w:bCs/>
        </w:rPr>
        <w:t>Cevap:</w:t>
      </w:r>
      <w:r w:rsidRPr="005C4472">
        <w:t xml:space="preserve"> “Evet. Birinci basamak güçlendirilir, yük dengelenirse çözülür.”</w:t>
      </w:r>
    </w:p>
    <w:p w14:paraId="27E21DAE" w14:textId="77777777" w:rsidR="005C4472" w:rsidRPr="005C4472" w:rsidRDefault="005C4472" w:rsidP="005C4472">
      <w:r w:rsidRPr="005C4472">
        <w:rPr>
          <w:b/>
          <w:bCs/>
        </w:rPr>
        <w:t>Soru:</w:t>
      </w:r>
      <w:r w:rsidRPr="005C4472">
        <w:t xml:space="preserve"> “Saadet ne yapacak?”</w:t>
      </w:r>
      <w:r w:rsidRPr="005C4472">
        <w:br/>
      </w:r>
      <w:r w:rsidRPr="005C4472">
        <w:rPr>
          <w:b/>
          <w:bCs/>
        </w:rPr>
        <w:t>Cevap:</w:t>
      </w:r>
      <w:r w:rsidRPr="005C4472">
        <w:t xml:space="preserve"> “Aile hekimliği merkezli sistem, dengeli branş planlaması ve hızlı erişim.”</w:t>
      </w:r>
    </w:p>
    <w:p w14:paraId="2899681D" w14:textId="77777777" w:rsidR="005C4472" w:rsidRPr="005C4472" w:rsidRDefault="005C4472" w:rsidP="005C4472">
      <w:r w:rsidRPr="005C4472">
        <w:rPr>
          <w:b/>
          <w:bCs/>
        </w:rPr>
        <w:t>Soru:</w:t>
      </w:r>
      <w:r w:rsidRPr="005C4472">
        <w:t xml:space="preserve"> “Bu bana ne kazandırır?”</w:t>
      </w:r>
      <w:r w:rsidRPr="005C4472">
        <w:br/>
      </w:r>
      <w:r w:rsidRPr="005C4472">
        <w:rPr>
          <w:b/>
          <w:bCs/>
        </w:rPr>
        <w:t>Cevap:</w:t>
      </w:r>
      <w:r w:rsidRPr="005C4472">
        <w:t xml:space="preserve"> “Zamanında tedavi, daha az stres, daha az masraf.”</w:t>
      </w:r>
    </w:p>
    <w:p w14:paraId="203BFA74" w14:textId="77777777" w:rsidR="005C4472" w:rsidRPr="005C4472" w:rsidRDefault="005C4472" w:rsidP="005C4472">
      <w:pPr>
        <w:rPr>
          <w:b/>
          <w:bCs/>
        </w:rPr>
      </w:pPr>
      <w:r w:rsidRPr="005C4472">
        <w:rPr>
          <w:b/>
          <w:bCs/>
        </w:rPr>
        <w:t>6) SAHA GÖREV HAVUZU (8–10 Görev)</w:t>
      </w:r>
    </w:p>
    <w:p w14:paraId="3803E66B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5 kişiye “en uzun randevu süren neydi?” sorusunu sor.</w:t>
      </w:r>
    </w:p>
    <w:p w14:paraId="08AB6C25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Özel hastaneye gidenlerin gerekçesini not al.</w:t>
      </w:r>
    </w:p>
    <w:p w14:paraId="33606FAE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“Hastalık beklemez” cümlesine verilen tepkileri kaydet.</w:t>
      </w:r>
    </w:p>
    <w:p w14:paraId="15A92E72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Randevu iptali yaşayanlardan örnek dinle.</w:t>
      </w:r>
    </w:p>
    <w:p w14:paraId="166782CA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Bir aile hekimine erişim durumunu sor.</w:t>
      </w:r>
    </w:p>
    <w:p w14:paraId="1C113BC7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Randevu için gece saatlerinde sisteme girenleri tespit et.</w:t>
      </w:r>
    </w:p>
    <w:p w14:paraId="5C2F0434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Küçük bir grupta 1 dakikalık randevu krizi anlatımı yap.</w:t>
      </w:r>
    </w:p>
    <w:p w14:paraId="12C1209A" w14:textId="77777777" w:rsidR="005C4472" w:rsidRPr="005C4472" w:rsidRDefault="005C4472" w:rsidP="005C4472">
      <w:pPr>
        <w:numPr>
          <w:ilvl w:val="0"/>
          <w:numId w:val="3"/>
        </w:numPr>
      </w:pPr>
      <w:r w:rsidRPr="005C4472">
        <w:t>Haftalık rapor: “Mahallede randevu erişim süresi”.</w:t>
      </w:r>
    </w:p>
    <w:p w14:paraId="6C0C9761" w14:textId="77777777" w:rsidR="005C4472" w:rsidRDefault="005C4472"/>
    <w:sectPr w:rsidR="005C4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3BD"/>
    <w:multiLevelType w:val="multilevel"/>
    <w:tmpl w:val="FE7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83BDB"/>
    <w:multiLevelType w:val="multilevel"/>
    <w:tmpl w:val="ED7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13AEE"/>
    <w:multiLevelType w:val="multilevel"/>
    <w:tmpl w:val="EDB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164884">
    <w:abstractNumId w:val="2"/>
  </w:num>
  <w:num w:numId="2" w16cid:durableId="1542090303">
    <w:abstractNumId w:val="0"/>
  </w:num>
  <w:num w:numId="3" w16cid:durableId="164504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72"/>
    <w:rsid w:val="005C4472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AFFB"/>
  <w15:chartTrackingRefBased/>
  <w15:docId w15:val="{79614EF8-0EF0-46D3-BB07-2054EADE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447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447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44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44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44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44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44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44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447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447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4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467</Words>
  <Characters>2742</Characters>
  <Application>Microsoft Office Word</Application>
  <DocSecurity>0</DocSecurity>
  <Lines>137</Lines>
  <Paragraphs>139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2025-12-25T16:07:00Z</dcterms:created>
  <dcterms:modified xsi:type="dcterms:W3CDTF">2025-12-25T16:10:00Z</dcterms:modified>
</cp:coreProperties>
</file>