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8FA9" w14:textId="77777777" w:rsidR="00570858" w:rsidRPr="00570858" w:rsidRDefault="00570858" w:rsidP="00570858">
      <w:pPr>
        <w:rPr>
          <w:b/>
          <w:bCs/>
        </w:rPr>
      </w:pPr>
      <w:r w:rsidRPr="00570858">
        <w:rPr>
          <w:b/>
          <w:bCs/>
        </w:rPr>
        <w:t>SAĞLIK ÇALIŞANI GERÇEĞİ</w:t>
      </w:r>
    </w:p>
    <w:p w14:paraId="66BC3B5B" w14:textId="2ACCF050" w:rsidR="00570858" w:rsidRPr="00570858" w:rsidRDefault="00570858" w:rsidP="00570858">
      <w:r>
        <w:rPr>
          <w:b/>
          <w:bCs/>
        </w:rPr>
        <w:t xml:space="preserve"> </w:t>
      </w:r>
    </w:p>
    <w:p w14:paraId="5E3E00A7" w14:textId="77777777" w:rsidR="00570858" w:rsidRPr="00570858" w:rsidRDefault="00570858" w:rsidP="00570858">
      <w:pPr>
        <w:rPr>
          <w:b/>
          <w:bCs/>
        </w:rPr>
      </w:pPr>
      <w:r w:rsidRPr="00570858">
        <w:rPr>
          <w:b/>
          <w:bCs/>
        </w:rPr>
        <w:t>1) KAVRAMSAL TANIM (Derin Açıklama)</w:t>
      </w:r>
    </w:p>
    <w:p w14:paraId="0BABE468" w14:textId="77777777" w:rsidR="00570858" w:rsidRPr="00570858" w:rsidRDefault="00570858" w:rsidP="00570858">
      <w:r w:rsidRPr="00570858">
        <w:t xml:space="preserve">Sağlık sistemi, binalar ve cihazlarla değil; </w:t>
      </w:r>
      <w:r w:rsidRPr="00570858">
        <w:rPr>
          <w:b/>
          <w:bCs/>
        </w:rPr>
        <w:t>insan emeğiyle</w:t>
      </w:r>
      <w:r w:rsidRPr="00570858">
        <w:t xml:space="preserve"> ayakta durur. Sağlık çalışanı; hekimi, hemşiresi, ebeyi, teknisyeni, paramediği ve destek personeliyle birlikte sistemin </w:t>
      </w:r>
      <w:r w:rsidRPr="00570858">
        <w:rPr>
          <w:b/>
          <w:bCs/>
        </w:rPr>
        <w:t>omurgasıdır</w:t>
      </w:r>
      <w:r w:rsidRPr="00570858">
        <w:t xml:space="preserve">. Sağlıkta adalet; yalnızca hastaya sunulan hizmetle değil, bu hizmeti sunan emekçilerin </w:t>
      </w:r>
      <w:r w:rsidRPr="00570858">
        <w:rPr>
          <w:b/>
          <w:bCs/>
        </w:rPr>
        <w:t>çalışma koşulları, güvenliği ve itibarı</w:t>
      </w:r>
      <w:r w:rsidRPr="00570858">
        <w:t xml:space="preserve"> ile ölçülür.</w:t>
      </w:r>
    </w:p>
    <w:p w14:paraId="5C66262C" w14:textId="77777777" w:rsidR="00570858" w:rsidRPr="00570858" w:rsidRDefault="00570858" w:rsidP="00570858">
      <w:r w:rsidRPr="00570858">
        <w:t xml:space="preserve">Saadet Partisi’nin yaklaşımında sağlık çalışanı “maliyet kalemi” değil, </w:t>
      </w:r>
      <w:r w:rsidRPr="00570858">
        <w:rPr>
          <w:b/>
          <w:bCs/>
        </w:rPr>
        <w:t>kamu hizmetinin taşıyıcısıdır</w:t>
      </w:r>
      <w:r w:rsidRPr="00570858">
        <w:t xml:space="preserve">. Aşırı iş yükü, performans baskısı, şiddet riski ve mesleki değersizleşme; sağlık çalışanlarını tükenmişliğe sürükler. Tükenen emek, kaliteli hizmet üretemez. Bu nedenle sağlık çalışanının korunması; sistemin sürdürülebilirliği için </w:t>
      </w:r>
      <w:r w:rsidRPr="00570858">
        <w:rPr>
          <w:b/>
          <w:bCs/>
        </w:rPr>
        <w:t>zorunluluktur</w:t>
      </w:r>
      <w:r w:rsidRPr="00570858">
        <w:t>.</w:t>
      </w:r>
    </w:p>
    <w:p w14:paraId="55D34F42" w14:textId="77777777" w:rsidR="00570858" w:rsidRPr="00570858" w:rsidRDefault="00570858" w:rsidP="00570858">
      <w:r w:rsidRPr="00570858">
        <w:t xml:space="preserve">Sağlıkta verimlilik, daha fazla hasta bakmak değil; </w:t>
      </w:r>
      <w:r w:rsidRPr="00570858">
        <w:rPr>
          <w:b/>
          <w:bCs/>
        </w:rPr>
        <w:t>doğru sürede, doğru nitelikte</w:t>
      </w:r>
      <w:r w:rsidRPr="00570858">
        <w:t xml:space="preserve"> hizmet sunabilmektir. Bu da ancak insani çalışma saatleri, adil ücret, liyakatli yönetim ve güvenli ortamla mümkündür.</w:t>
      </w:r>
    </w:p>
    <w:p w14:paraId="269478AF" w14:textId="77777777" w:rsidR="00570858" w:rsidRPr="00570858" w:rsidRDefault="00570858" w:rsidP="00570858">
      <w:pPr>
        <w:rPr>
          <w:b/>
          <w:bCs/>
        </w:rPr>
      </w:pPr>
      <w:r w:rsidRPr="00570858">
        <w:rPr>
          <w:b/>
          <w:bCs/>
        </w:rPr>
        <w:t>2) SAHA ANALİZİ (Türkiye Gerçekliği)</w:t>
      </w:r>
    </w:p>
    <w:p w14:paraId="28E6A605" w14:textId="77777777" w:rsidR="00570858" w:rsidRPr="00570858" w:rsidRDefault="00570858" w:rsidP="00570858">
      <w:r w:rsidRPr="00570858">
        <w:t xml:space="preserve">Sahada sağlık çalışanlarına bakışta iki duygu öne çıkar: </w:t>
      </w:r>
      <w:r w:rsidRPr="00570858">
        <w:rPr>
          <w:b/>
          <w:bCs/>
        </w:rPr>
        <w:t>saygı ve yorgunluk</w:t>
      </w:r>
      <w:r w:rsidRPr="00570858">
        <w:t xml:space="preserve">. Vatandaş çoğu zaman sorunun hekimden kaynaklanmadığını bilir; ancak sistemin baskısı doğrudan hekime yansır. Sağlık çalışanları ise yoğunluk, nöbetler ve idari baskılar nedeniyle </w:t>
      </w:r>
      <w:r w:rsidRPr="00570858">
        <w:rPr>
          <w:b/>
          <w:bCs/>
        </w:rPr>
        <w:t>mesleki tatminsizlik</w:t>
      </w:r>
      <w:r w:rsidRPr="00570858">
        <w:t xml:space="preserve"> yaşar.</w:t>
      </w:r>
    </w:p>
    <w:p w14:paraId="337BDC7E" w14:textId="77777777" w:rsidR="00570858" w:rsidRPr="00570858" w:rsidRDefault="00570858" w:rsidP="00570858">
      <w:r w:rsidRPr="00570858">
        <w:t>Sahada sık duyulan ifadeler:</w:t>
      </w:r>
    </w:p>
    <w:p w14:paraId="31C69CF9" w14:textId="77777777" w:rsidR="00570858" w:rsidRPr="00570858" w:rsidRDefault="00570858" w:rsidP="00570858">
      <w:pPr>
        <w:numPr>
          <w:ilvl w:val="0"/>
          <w:numId w:val="4"/>
        </w:numPr>
      </w:pPr>
      <w:r w:rsidRPr="00570858">
        <w:t>“Doktorlar da çok yorgun.”</w:t>
      </w:r>
    </w:p>
    <w:p w14:paraId="2B80D613" w14:textId="77777777" w:rsidR="00570858" w:rsidRPr="00570858" w:rsidRDefault="00570858" w:rsidP="00570858">
      <w:pPr>
        <w:numPr>
          <w:ilvl w:val="0"/>
          <w:numId w:val="4"/>
        </w:numPr>
      </w:pPr>
      <w:r w:rsidRPr="00570858">
        <w:t>“Hemşireler yetişemiyor.”</w:t>
      </w:r>
    </w:p>
    <w:p w14:paraId="08A153AC" w14:textId="77777777" w:rsidR="00570858" w:rsidRPr="00570858" w:rsidRDefault="00570858" w:rsidP="00570858">
      <w:pPr>
        <w:numPr>
          <w:ilvl w:val="0"/>
          <w:numId w:val="4"/>
        </w:numPr>
      </w:pPr>
      <w:r w:rsidRPr="00570858">
        <w:t>“Herkes gergin.”</w:t>
      </w:r>
    </w:p>
    <w:p w14:paraId="3013ACE0" w14:textId="77777777" w:rsidR="00570858" w:rsidRPr="00570858" w:rsidRDefault="00570858" w:rsidP="00570858">
      <w:pPr>
        <w:numPr>
          <w:ilvl w:val="0"/>
          <w:numId w:val="4"/>
        </w:numPr>
      </w:pPr>
      <w:r w:rsidRPr="00570858">
        <w:t>“Şiddet haberleri korkutuyor.”</w:t>
      </w:r>
    </w:p>
    <w:p w14:paraId="7DDBDA79" w14:textId="77777777" w:rsidR="00570858" w:rsidRPr="00570858" w:rsidRDefault="00570858" w:rsidP="00570858">
      <w:pPr>
        <w:numPr>
          <w:ilvl w:val="0"/>
          <w:numId w:val="4"/>
        </w:numPr>
      </w:pPr>
      <w:r w:rsidRPr="00570858">
        <w:t>“Genç hekimler gidiyor.”</w:t>
      </w:r>
    </w:p>
    <w:p w14:paraId="765950A2" w14:textId="77777777" w:rsidR="00570858" w:rsidRPr="00570858" w:rsidRDefault="00570858" w:rsidP="00570858">
      <w:r w:rsidRPr="00570858">
        <w:t xml:space="preserve">Bu ifadeler, sistemin yükü çalışanların sırtına bıraktığını gösterir. Sahada dikkat çeken temel gerçek şudur: Sağlık çalışanı korunmadıkça, </w:t>
      </w:r>
      <w:r w:rsidRPr="00570858">
        <w:rPr>
          <w:b/>
          <w:bCs/>
        </w:rPr>
        <w:t>hasta da korunamaz</w:t>
      </w:r>
      <w:r w:rsidRPr="00570858">
        <w:t>.</w:t>
      </w:r>
    </w:p>
    <w:p w14:paraId="5B7760A5" w14:textId="77777777" w:rsidR="00570858" w:rsidRPr="00570858" w:rsidRDefault="00570858" w:rsidP="00570858">
      <w:pPr>
        <w:rPr>
          <w:b/>
          <w:bCs/>
        </w:rPr>
      </w:pPr>
      <w:r w:rsidRPr="00570858">
        <w:rPr>
          <w:b/>
          <w:bCs/>
        </w:rPr>
        <w:t>3) SİYASİ İLETİŞİM ÇERÇEVESİ (Güçlü Söylem)</w:t>
      </w:r>
    </w:p>
    <w:p w14:paraId="0DC37548" w14:textId="77777777" w:rsidR="00570858" w:rsidRPr="00570858" w:rsidRDefault="00570858" w:rsidP="00570858">
      <w:r w:rsidRPr="00570858">
        <w:rPr>
          <w:b/>
          <w:bCs/>
        </w:rPr>
        <w:t>Ana Mesaj:</w:t>
      </w:r>
      <w:r w:rsidRPr="00570858">
        <w:t xml:space="preserve"> Sağlık çalışanı güçlü değilse, sağlık sistemi çöker.</w:t>
      </w:r>
      <w:r w:rsidRPr="00570858">
        <w:br/>
      </w:r>
      <w:r w:rsidRPr="00570858">
        <w:rPr>
          <w:b/>
          <w:bCs/>
        </w:rPr>
        <w:t>Çatışma Mesajı:</w:t>
      </w:r>
      <w:r w:rsidRPr="00570858">
        <w:t xml:space="preserve"> Emek yıpranıyorsa hizmet aksar.</w:t>
      </w:r>
      <w:r w:rsidRPr="00570858">
        <w:br/>
      </w:r>
      <w:r w:rsidRPr="00570858">
        <w:rPr>
          <w:b/>
          <w:bCs/>
        </w:rPr>
        <w:t>Kimlik Mesajı:</w:t>
      </w:r>
      <w:r w:rsidRPr="00570858">
        <w:t xml:space="preserve"> Saadet Partisi, sağlık emekçisini merkeze alan adil sistemin temsilcisidir.</w:t>
      </w:r>
    </w:p>
    <w:p w14:paraId="1E770EBE" w14:textId="77777777" w:rsidR="00570858" w:rsidRPr="00570858" w:rsidRDefault="00570858" w:rsidP="00570858">
      <w:r w:rsidRPr="00570858">
        <w:rPr>
          <w:b/>
          <w:bCs/>
        </w:rPr>
        <w:t>Güçlü söylem kalıpları:</w:t>
      </w:r>
    </w:p>
    <w:p w14:paraId="587D62B8" w14:textId="77777777" w:rsidR="00570858" w:rsidRPr="00570858" w:rsidRDefault="00570858" w:rsidP="00570858">
      <w:pPr>
        <w:numPr>
          <w:ilvl w:val="0"/>
          <w:numId w:val="5"/>
        </w:numPr>
      </w:pPr>
      <w:r w:rsidRPr="00570858">
        <w:lastRenderedPageBreak/>
        <w:t>“Sağlık emekle ayakta durur.”</w:t>
      </w:r>
    </w:p>
    <w:p w14:paraId="5D41028F" w14:textId="77777777" w:rsidR="00570858" w:rsidRPr="00570858" w:rsidRDefault="00570858" w:rsidP="00570858">
      <w:pPr>
        <w:numPr>
          <w:ilvl w:val="0"/>
          <w:numId w:val="5"/>
        </w:numPr>
      </w:pPr>
      <w:r w:rsidRPr="00570858">
        <w:t>“Yıpranan emek, yıpranan hizmettir.”</w:t>
      </w:r>
    </w:p>
    <w:p w14:paraId="220C205C" w14:textId="77777777" w:rsidR="00570858" w:rsidRPr="00570858" w:rsidRDefault="00570858" w:rsidP="00570858">
      <w:pPr>
        <w:numPr>
          <w:ilvl w:val="0"/>
          <w:numId w:val="5"/>
        </w:numPr>
      </w:pPr>
      <w:r w:rsidRPr="00570858">
        <w:t>“Şiddet değil, saygı.”</w:t>
      </w:r>
    </w:p>
    <w:p w14:paraId="46423F4A" w14:textId="77777777" w:rsidR="00570858" w:rsidRPr="00570858" w:rsidRDefault="00570858" w:rsidP="00570858">
      <w:pPr>
        <w:numPr>
          <w:ilvl w:val="0"/>
          <w:numId w:val="5"/>
        </w:numPr>
      </w:pPr>
      <w:r w:rsidRPr="00570858">
        <w:t>“Sağlık çalışanı yalnız değildir.”</w:t>
      </w:r>
    </w:p>
    <w:p w14:paraId="7682D9DD" w14:textId="77777777" w:rsidR="00570858" w:rsidRPr="00570858" w:rsidRDefault="00570858" w:rsidP="00570858">
      <w:pPr>
        <w:rPr>
          <w:b/>
          <w:bCs/>
        </w:rPr>
      </w:pPr>
      <w:r w:rsidRPr="00570858">
        <w:rPr>
          <w:b/>
          <w:bCs/>
        </w:rPr>
        <w:t>4) KISA ANLATIM (1 Dakikalık Açıklama)</w:t>
      </w:r>
    </w:p>
    <w:p w14:paraId="14ECE747" w14:textId="77777777" w:rsidR="00570858" w:rsidRPr="00570858" w:rsidRDefault="00570858" w:rsidP="00570858">
      <w:r w:rsidRPr="00570858">
        <w:t>“Sağlık sistemi insan emeğiyle ayakta durur. Sağlık çalışanı yorgunsa, tükenmişse hizmet aksar. Bugün hekimler, hemşireler büyük bir yük altında. Saadet Partisi olarak biz diyoruz ki: Sağlık çalışanı korunmadan sağlık sistemi düzelmez. Emek varsa sağlık vardır.”</w:t>
      </w:r>
    </w:p>
    <w:p w14:paraId="5F714929" w14:textId="77777777" w:rsidR="00570858" w:rsidRPr="00570858" w:rsidRDefault="00570858" w:rsidP="00570858">
      <w:pPr>
        <w:rPr>
          <w:b/>
          <w:bCs/>
        </w:rPr>
      </w:pPr>
      <w:r w:rsidRPr="00570858">
        <w:rPr>
          <w:b/>
          <w:bCs/>
        </w:rPr>
        <w:t>5) SOR–CEVAP SETİ (Vatandaşın Sorularına Güçlü Yanıtlar)</w:t>
      </w:r>
    </w:p>
    <w:p w14:paraId="181096D8" w14:textId="77777777" w:rsidR="00570858" w:rsidRPr="00570858" w:rsidRDefault="00570858" w:rsidP="00570858">
      <w:r w:rsidRPr="00570858">
        <w:rPr>
          <w:b/>
          <w:bCs/>
        </w:rPr>
        <w:t>Soru:</w:t>
      </w:r>
      <w:r w:rsidRPr="00570858">
        <w:t xml:space="preserve"> “Sağlık çalışanları neden bu kadar gergin?”</w:t>
      </w:r>
      <w:r w:rsidRPr="00570858">
        <w:br/>
      </w:r>
      <w:r w:rsidRPr="00570858">
        <w:rPr>
          <w:b/>
          <w:bCs/>
        </w:rPr>
        <w:t>Cevap:</w:t>
      </w:r>
      <w:r w:rsidRPr="00570858">
        <w:t xml:space="preserve"> “Aşırı iş yükü, uzun mesailer ve sürekli baskı nedeniyle.”</w:t>
      </w:r>
    </w:p>
    <w:p w14:paraId="4F7793FD" w14:textId="77777777" w:rsidR="00570858" w:rsidRPr="00570858" w:rsidRDefault="00570858" w:rsidP="00570858">
      <w:r w:rsidRPr="00570858">
        <w:rPr>
          <w:b/>
          <w:bCs/>
        </w:rPr>
        <w:t>Soru:</w:t>
      </w:r>
      <w:r w:rsidRPr="00570858">
        <w:t xml:space="preserve"> “Bu durum hastayı etkiler mi?”</w:t>
      </w:r>
      <w:r w:rsidRPr="00570858">
        <w:br/>
      </w:r>
      <w:r w:rsidRPr="00570858">
        <w:rPr>
          <w:b/>
          <w:bCs/>
        </w:rPr>
        <w:t>Cevap:</w:t>
      </w:r>
      <w:r w:rsidRPr="00570858">
        <w:t xml:space="preserve"> “Evet. Tükenmişlik, hizmet kalitesini düşürür.”</w:t>
      </w:r>
    </w:p>
    <w:p w14:paraId="3975419A" w14:textId="77777777" w:rsidR="00570858" w:rsidRPr="00570858" w:rsidRDefault="00570858" w:rsidP="00570858">
      <w:r w:rsidRPr="00570858">
        <w:rPr>
          <w:b/>
          <w:bCs/>
        </w:rPr>
        <w:t>Soru:</w:t>
      </w:r>
      <w:r w:rsidRPr="00570858">
        <w:t xml:space="preserve"> “Saadet ne yapacak?”</w:t>
      </w:r>
      <w:r w:rsidRPr="00570858">
        <w:br/>
      </w:r>
      <w:r w:rsidRPr="00570858">
        <w:rPr>
          <w:b/>
          <w:bCs/>
        </w:rPr>
        <w:t>Cevap:</w:t>
      </w:r>
      <w:r w:rsidRPr="00570858">
        <w:t xml:space="preserve"> “İnsani çalışma saatleri, adil ücret ve şiddete sıfır tolerans.”</w:t>
      </w:r>
    </w:p>
    <w:p w14:paraId="626291FA" w14:textId="77777777" w:rsidR="00570858" w:rsidRPr="00570858" w:rsidRDefault="00570858" w:rsidP="00570858">
      <w:r w:rsidRPr="00570858">
        <w:rPr>
          <w:b/>
          <w:bCs/>
        </w:rPr>
        <w:t>Soru:</w:t>
      </w:r>
      <w:r w:rsidRPr="00570858">
        <w:t xml:space="preserve"> “Bu bana ne kazandırır?”</w:t>
      </w:r>
      <w:r w:rsidRPr="00570858">
        <w:br/>
      </w:r>
      <w:r w:rsidRPr="00570858">
        <w:rPr>
          <w:b/>
          <w:bCs/>
        </w:rPr>
        <w:t>Cevap:</w:t>
      </w:r>
      <w:r w:rsidRPr="00570858">
        <w:t xml:space="preserve"> “Daha sakin, nitelikli ve güvenli sağlık hizmeti.”</w:t>
      </w:r>
    </w:p>
    <w:p w14:paraId="7A870646" w14:textId="77777777" w:rsidR="00570858" w:rsidRPr="00570858" w:rsidRDefault="00570858" w:rsidP="00570858">
      <w:pPr>
        <w:rPr>
          <w:b/>
          <w:bCs/>
        </w:rPr>
      </w:pPr>
      <w:r w:rsidRPr="00570858">
        <w:rPr>
          <w:b/>
          <w:bCs/>
        </w:rPr>
        <w:t>6) SAHA GÖREV HAVUZU (8–10 Görev)</w:t>
      </w:r>
    </w:p>
    <w:p w14:paraId="29089F32" w14:textId="77777777" w:rsidR="00570858" w:rsidRPr="00570858" w:rsidRDefault="00570858" w:rsidP="00570858">
      <w:pPr>
        <w:numPr>
          <w:ilvl w:val="0"/>
          <w:numId w:val="6"/>
        </w:numPr>
      </w:pPr>
      <w:r w:rsidRPr="00570858">
        <w:t>3 vatandaşa “sağlık çalışanlarının yükünü hissediyor musun?” diye sor.</w:t>
      </w:r>
    </w:p>
    <w:p w14:paraId="4AD00D11" w14:textId="77777777" w:rsidR="00570858" w:rsidRPr="00570858" w:rsidRDefault="00570858" w:rsidP="00570858">
      <w:pPr>
        <w:numPr>
          <w:ilvl w:val="0"/>
          <w:numId w:val="6"/>
        </w:numPr>
      </w:pPr>
      <w:r w:rsidRPr="00570858">
        <w:t>Bir sağlık çalışanıyla (uygunsa) mesai yükünü dinle.</w:t>
      </w:r>
    </w:p>
    <w:p w14:paraId="2A921F17" w14:textId="77777777" w:rsidR="00570858" w:rsidRPr="00570858" w:rsidRDefault="00570858" w:rsidP="00570858">
      <w:pPr>
        <w:numPr>
          <w:ilvl w:val="0"/>
          <w:numId w:val="6"/>
        </w:numPr>
      </w:pPr>
      <w:r w:rsidRPr="00570858">
        <w:t>Şiddet algısı üzerine kısa bir sohbet yap.</w:t>
      </w:r>
    </w:p>
    <w:p w14:paraId="42BF8DFF" w14:textId="77777777" w:rsidR="00570858" w:rsidRPr="00570858" w:rsidRDefault="00570858" w:rsidP="00570858">
      <w:pPr>
        <w:numPr>
          <w:ilvl w:val="0"/>
          <w:numId w:val="6"/>
        </w:numPr>
      </w:pPr>
      <w:r w:rsidRPr="00570858">
        <w:t>“Sağlık emekle ayakta durur” cümlesine tepkileri kaydet.</w:t>
      </w:r>
    </w:p>
    <w:p w14:paraId="49B744E8" w14:textId="77777777" w:rsidR="00570858" w:rsidRPr="00570858" w:rsidRDefault="00570858" w:rsidP="00570858">
      <w:pPr>
        <w:numPr>
          <w:ilvl w:val="0"/>
          <w:numId w:val="6"/>
        </w:numPr>
      </w:pPr>
      <w:r w:rsidRPr="00570858">
        <w:t>Yoğunluk nedeniyle yaşanan gecikmeleri not al.</w:t>
      </w:r>
    </w:p>
    <w:p w14:paraId="16DB46E2" w14:textId="77777777" w:rsidR="00570858" w:rsidRPr="00570858" w:rsidRDefault="00570858" w:rsidP="00570858">
      <w:pPr>
        <w:numPr>
          <w:ilvl w:val="0"/>
          <w:numId w:val="6"/>
        </w:numPr>
      </w:pPr>
      <w:r w:rsidRPr="00570858">
        <w:t>Genç hekimlerin yurtdışı planlarıyla ilgili görüşleri dinle.</w:t>
      </w:r>
    </w:p>
    <w:p w14:paraId="753B1454" w14:textId="77777777" w:rsidR="00570858" w:rsidRPr="00570858" w:rsidRDefault="00570858" w:rsidP="00570858">
      <w:pPr>
        <w:numPr>
          <w:ilvl w:val="0"/>
          <w:numId w:val="6"/>
        </w:numPr>
      </w:pPr>
      <w:r w:rsidRPr="00570858">
        <w:t>Küçük bir grupta 1 dakikalık sağlık çalışanı anlatımı yap.</w:t>
      </w:r>
    </w:p>
    <w:p w14:paraId="7687DE9C" w14:textId="77777777" w:rsidR="00570858" w:rsidRPr="00570858" w:rsidRDefault="00570858" w:rsidP="00570858">
      <w:pPr>
        <w:numPr>
          <w:ilvl w:val="0"/>
          <w:numId w:val="6"/>
        </w:numPr>
      </w:pPr>
      <w:r w:rsidRPr="00570858">
        <w:t>Haftalık rapor: “Mahallede sağlık çalışanı algısı”.</w:t>
      </w:r>
    </w:p>
    <w:p w14:paraId="4AC17D48" w14:textId="39911F63" w:rsidR="00570858" w:rsidRDefault="00570858"/>
    <w:sectPr w:rsidR="005708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17A6"/>
    <w:multiLevelType w:val="multilevel"/>
    <w:tmpl w:val="FF62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35EE0"/>
    <w:multiLevelType w:val="multilevel"/>
    <w:tmpl w:val="14FA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0307B"/>
    <w:multiLevelType w:val="multilevel"/>
    <w:tmpl w:val="2CC8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5027E"/>
    <w:multiLevelType w:val="multilevel"/>
    <w:tmpl w:val="B8FC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34052"/>
    <w:multiLevelType w:val="multilevel"/>
    <w:tmpl w:val="8C5C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76083"/>
    <w:multiLevelType w:val="multilevel"/>
    <w:tmpl w:val="88E4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021535">
    <w:abstractNumId w:val="3"/>
  </w:num>
  <w:num w:numId="2" w16cid:durableId="472984098">
    <w:abstractNumId w:val="5"/>
  </w:num>
  <w:num w:numId="3" w16cid:durableId="131287441">
    <w:abstractNumId w:val="0"/>
  </w:num>
  <w:num w:numId="4" w16cid:durableId="1412435198">
    <w:abstractNumId w:val="4"/>
  </w:num>
  <w:num w:numId="5" w16cid:durableId="1496410409">
    <w:abstractNumId w:val="2"/>
  </w:num>
  <w:num w:numId="6" w16cid:durableId="87288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58"/>
    <w:rsid w:val="00570858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C8E35"/>
  <w15:chartTrackingRefBased/>
  <w15:docId w15:val="{053FA5A2-5270-49FD-8B04-F08FB7A8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858"/>
  </w:style>
  <w:style w:type="paragraph" w:styleId="Balk1">
    <w:name w:val="heading 1"/>
    <w:basedOn w:val="Normal"/>
    <w:next w:val="Normal"/>
    <w:link w:val="Balk1Char"/>
    <w:uiPriority w:val="9"/>
    <w:qFormat/>
    <w:rsid w:val="00570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70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70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70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70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70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70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70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70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70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70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70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7085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7085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7085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7085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7085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7085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70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70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70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70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70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7085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7085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7085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70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7085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70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467</Words>
  <Characters>2745</Characters>
  <Application>Microsoft Office Word</Application>
  <DocSecurity>0</DocSecurity>
  <Lines>137</Lines>
  <Paragraphs>139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2025-12-25T16:10:00Z</dcterms:created>
  <dcterms:modified xsi:type="dcterms:W3CDTF">2025-12-25T17:22:00Z</dcterms:modified>
</cp:coreProperties>
</file>