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A907" w14:textId="77777777" w:rsidR="006E05A9" w:rsidRPr="006E05A9" w:rsidRDefault="006E05A9" w:rsidP="006E05A9">
      <w:pPr>
        <w:rPr>
          <w:b/>
          <w:bCs/>
        </w:rPr>
      </w:pPr>
      <w:r w:rsidRPr="006E05A9">
        <w:rPr>
          <w:b/>
          <w:bCs/>
        </w:rPr>
        <w:t>SAĞLIKTA İSRAF</w:t>
      </w:r>
    </w:p>
    <w:p w14:paraId="439A423E" w14:textId="4614E478" w:rsidR="006E05A9" w:rsidRPr="006E05A9" w:rsidRDefault="006E05A9" w:rsidP="006E05A9">
      <w:r>
        <w:rPr>
          <w:b/>
          <w:bCs/>
        </w:rPr>
        <w:t xml:space="preserve"> </w:t>
      </w:r>
    </w:p>
    <w:p w14:paraId="0FEC100E" w14:textId="77777777" w:rsidR="006E05A9" w:rsidRPr="006E05A9" w:rsidRDefault="006E05A9" w:rsidP="006E05A9">
      <w:pPr>
        <w:rPr>
          <w:b/>
          <w:bCs/>
        </w:rPr>
      </w:pPr>
      <w:r w:rsidRPr="006E05A9">
        <w:rPr>
          <w:b/>
          <w:bCs/>
        </w:rPr>
        <w:t>1) KAVRAMSAL TANIM (Derin Açıklama)</w:t>
      </w:r>
    </w:p>
    <w:p w14:paraId="6E30A028" w14:textId="77777777" w:rsidR="006E05A9" w:rsidRPr="006E05A9" w:rsidRDefault="006E05A9" w:rsidP="006E05A9">
      <w:r w:rsidRPr="006E05A9">
        <w:t xml:space="preserve">Sağlıkta israf; kaynakların ihtiyaç ve önceliklere göre değil, </w:t>
      </w:r>
      <w:r w:rsidRPr="006E05A9">
        <w:rPr>
          <w:b/>
          <w:bCs/>
        </w:rPr>
        <w:t>plansızlık, tekrarlar ve yanlış teşvikler</w:t>
      </w:r>
      <w:r w:rsidRPr="006E05A9">
        <w:t xml:space="preserve"> nedeniyle tüketilmesidir. İsraf yalnızca para kaybı değildir; </w:t>
      </w:r>
      <w:r w:rsidRPr="006E05A9">
        <w:rPr>
          <w:b/>
          <w:bCs/>
        </w:rPr>
        <w:t>zamanın, emeğin ve insan hayatının</w:t>
      </w:r>
      <w:r w:rsidRPr="006E05A9">
        <w:t xml:space="preserve"> boşa harcanmasıdır. Gereksiz tetkikler, yinelenen tahliller, randevu iptalleri, atıl kapasite ve yanlış satın alma süreçleri; israfın başlıca kaynaklarıdır.</w:t>
      </w:r>
    </w:p>
    <w:p w14:paraId="5A7D0BC7" w14:textId="77777777" w:rsidR="006E05A9" w:rsidRPr="006E05A9" w:rsidRDefault="006E05A9" w:rsidP="006E05A9">
      <w:r w:rsidRPr="006E05A9">
        <w:t xml:space="preserve">Saadet Partisi’nin yaklaşımında israf, ahlaki olduğu kadar </w:t>
      </w:r>
      <w:r w:rsidRPr="006E05A9">
        <w:rPr>
          <w:b/>
          <w:bCs/>
        </w:rPr>
        <w:t>yapısal bir sorundur</w:t>
      </w:r>
      <w:r w:rsidRPr="006E05A9">
        <w:t xml:space="preserve">. Doğru planlama, güçlü birinci basamak, sevk zinciri ve veri temelli yönetim olmadan israf önlenemez. İsraf arttıkça sistem pahalılaşır; pahalılaştıkça da adalet zayıflar. Çünkü israfın bedelini </w:t>
      </w:r>
      <w:r w:rsidRPr="006E05A9">
        <w:rPr>
          <w:b/>
          <w:bCs/>
        </w:rPr>
        <w:t>vatandaş</w:t>
      </w:r>
      <w:r w:rsidRPr="006E05A9">
        <w:t xml:space="preserve"> öder: bekleme süreleri uzar, hizmet kalitesi düşer.</w:t>
      </w:r>
    </w:p>
    <w:p w14:paraId="0A39A4D7" w14:textId="77777777" w:rsidR="006E05A9" w:rsidRPr="006E05A9" w:rsidRDefault="006E05A9" w:rsidP="006E05A9">
      <w:r w:rsidRPr="006E05A9">
        <w:t xml:space="preserve">İsrafla mücadele; kısıntı yapmak değil, </w:t>
      </w:r>
      <w:r w:rsidRPr="006E05A9">
        <w:rPr>
          <w:b/>
          <w:bCs/>
        </w:rPr>
        <w:t>doğru harcamayı</w:t>
      </w:r>
      <w:r w:rsidRPr="006E05A9">
        <w:t xml:space="preserve"> yapmaktır. Sağlıkta israfı </w:t>
      </w:r>
      <w:proofErr w:type="gramStart"/>
      <w:r w:rsidRPr="006E05A9">
        <w:t>önlemek,</w:t>
      </w:r>
      <w:proofErr w:type="gramEnd"/>
      <w:r w:rsidRPr="006E05A9">
        <w:t xml:space="preserve"> hem bütçeyi rahatlatır hem de hizmete erişimi hızlandırır. Bu, adaletin </w:t>
      </w:r>
      <w:r w:rsidRPr="006E05A9">
        <w:rPr>
          <w:b/>
          <w:bCs/>
        </w:rPr>
        <w:t>sessiz ama güçlü</w:t>
      </w:r>
      <w:r w:rsidRPr="006E05A9">
        <w:t xml:space="preserve"> bir aracıdır.</w:t>
      </w:r>
    </w:p>
    <w:p w14:paraId="607593E3" w14:textId="77777777" w:rsidR="006E05A9" w:rsidRPr="006E05A9" w:rsidRDefault="006E05A9" w:rsidP="006E05A9">
      <w:pPr>
        <w:rPr>
          <w:b/>
          <w:bCs/>
        </w:rPr>
      </w:pPr>
      <w:r w:rsidRPr="006E05A9">
        <w:rPr>
          <w:b/>
          <w:bCs/>
        </w:rPr>
        <w:t>2) SAHA ANALİZİ (Türkiye Gerçekliği)</w:t>
      </w:r>
    </w:p>
    <w:p w14:paraId="19B745C2" w14:textId="77777777" w:rsidR="006E05A9" w:rsidRPr="006E05A9" w:rsidRDefault="006E05A9" w:rsidP="006E05A9">
      <w:r w:rsidRPr="006E05A9">
        <w:t>Sahada israf çoğu zaman doğrudan “israf” kelimesiyle ifade edilmez; ama deneyimler bunu açıkça gösterir. Aynı tahlilin tekrar istenmesi, farklı hastanelerde yeniden çekilen görüntüler, iptal olan randevular ve uzun bekleyişler yaygındır.</w:t>
      </w:r>
    </w:p>
    <w:p w14:paraId="26FBD23C" w14:textId="77777777" w:rsidR="006E05A9" w:rsidRPr="006E05A9" w:rsidRDefault="006E05A9" w:rsidP="006E05A9">
      <w:r w:rsidRPr="006E05A9">
        <w:t>Sahada sık duyulan ifadeler:</w:t>
      </w:r>
    </w:p>
    <w:p w14:paraId="25BD0876" w14:textId="77777777" w:rsidR="006E05A9" w:rsidRPr="006E05A9" w:rsidRDefault="006E05A9" w:rsidP="006E05A9">
      <w:pPr>
        <w:numPr>
          <w:ilvl w:val="0"/>
          <w:numId w:val="1"/>
        </w:numPr>
      </w:pPr>
      <w:r w:rsidRPr="006E05A9">
        <w:t>“Aynı tahlili tekrar istediler.”</w:t>
      </w:r>
    </w:p>
    <w:p w14:paraId="5FFA6757" w14:textId="77777777" w:rsidR="006E05A9" w:rsidRPr="006E05A9" w:rsidRDefault="006E05A9" w:rsidP="006E05A9">
      <w:pPr>
        <w:numPr>
          <w:ilvl w:val="0"/>
          <w:numId w:val="1"/>
        </w:numPr>
      </w:pPr>
      <w:r w:rsidRPr="006E05A9">
        <w:t>“Bir hastanede yapılan burada kabul edilmedi.”</w:t>
      </w:r>
    </w:p>
    <w:p w14:paraId="245B5198" w14:textId="77777777" w:rsidR="006E05A9" w:rsidRPr="006E05A9" w:rsidRDefault="006E05A9" w:rsidP="006E05A9">
      <w:pPr>
        <w:numPr>
          <w:ilvl w:val="0"/>
          <w:numId w:val="1"/>
        </w:numPr>
      </w:pPr>
      <w:r w:rsidRPr="006E05A9">
        <w:t>“Randevu iptal oldu.”</w:t>
      </w:r>
    </w:p>
    <w:p w14:paraId="5E55F7A7" w14:textId="77777777" w:rsidR="006E05A9" w:rsidRPr="006E05A9" w:rsidRDefault="006E05A9" w:rsidP="006E05A9">
      <w:pPr>
        <w:numPr>
          <w:ilvl w:val="0"/>
          <w:numId w:val="1"/>
        </w:numPr>
      </w:pPr>
      <w:r w:rsidRPr="006E05A9">
        <w:t>“Saatlerce bekledik.”</w:t>
      </w:r>
    </w:p>
    <w:p w14:paraId="230AADCB" w14:textId="77777777" w:rsidR="006E05A9" w:rsidRPr="006E05A9" w:rsidRDefault="006E05A9" w:rsidP="006E05A9">
      <w:pPr>
        <w:numPr>
          <w:ilvl w:val="0"/>
          <w:numId w:val="1"/>
        </w:numPr>
      </w:pPr>
      <w:r w:rsidRPr="006E05A9">
        <w:t>“Her şey baştan.”</w:t>
      </w:r>
    </w:p>
    <w:p w14:paraId="6BB9FC57" w14:textId="77777777" w:rsidR="006E05A9" w:rsidRPr="006E05A9" w:rsidRDefault="006E05A9" w:rsidP="006E05A9">
      <w:r w:rsidRPr="006E05A9">
        <w:t xml:space="preserve">Bu ifadeler, sistemin </w:t>
      </w:r>
      <w:r w:rsidRPr="006E05A9">
        <w:rPr>
          <w:b/>
          <w:bCs/>
        </w:rPr>
        <w:t>verimli işlemediğini</w:t>
      </w:r>
      <w:r w:rsidRPr="006E05A9">
        <w:t xml:space="preserve"> göstermektedir. Sahada dikkat çeken temel gerçek şudur: İsraf arttıkça, vatandaşın </w:t>
      </w:r>
      <w:r w:rsidRPr="006E05A9">
        <w:rPr>
          <w:b/>
          <w:bCs/>
        </w:rPr>
        <w:t>sabır ve güveni</w:t>
      </w:r>
      <w:r w:rsidRPr="006E05A9">
        <w:t xml:space="preserve"> azalıyor.</w:t>
      </w:r>
    </w:p>
    <w:p w14:paraId="59128D44" w14:textId="77777777" w:rsidR="006E05A9" w:rsidRPr="006E05A9" w:rsidRDefault="006E05A9" w:rsidP="006E05A9">
      <w:pPr>
        <w:rPr>
          <w:b/>
          <w:bCs/>
        </w:rPr>
      </w:pPr>
      <w:r w:rsidRPr="006E05A9">
        <w:rPr>
          <w:b/>
          <w:bCs/>
        </w:rPr>
        <w:t>3) SİYASİ İLETİŞİM ÇERÇEVESİ (Güçlü Söylem)</w:t>
      </w:r>
    </w:p>
    <w:p w14:paraId="37C246B1" w14:textId="77777777" w:rsidR="006E05A9" w:rsidRPr="006E05A9" w:rsidRDefault="006E05A9" w:rsidP="006E05A9">
      <w:r w:rsidRPr="006E05A9">
        <w:rPr>
          <w:b/>
          <w:bCs/>
        </w:rPr>
        <w:t>Ana Mesaj:</w:t>
      </w:r>
      <w:r w:rsidRPr="006E05A9">
        <w:t xml:space="preserve"> İsraf, sağlıkta adaleti zedeler.</w:t>
      </w:r>
      <w:r w:rsidRPr="006E05A9">
        <w:br/>
      </w:r>
      <w:r w:rsidRPr="006E05A9">
        <w:rPr>
          <w:b/>
          <w:bCs/>
        </w:rPr>
        <w:t>Çatışma Mesajı:</w:t>
      </w:r>
      <w:r w:rsidRPr="006E05A9">
        <w:t xml:space="preserve"> Yanlış harcama, doğru hizmeti engeller.</w:t>
      </w:r>
      <w:r w:rsidRPr="006E05A9">
        <w:br/>
      </w:r>
      <w:r w:rsidRPr="006E05A9">
        <w:rPr>
          <w:b/>
          <w:bCs/>
        </w:rPr>
        <w:t>Kimlik Mesajı:</w:t>
      </w:r>
      <w:r w:rsidRPr="006E05A9">
        <w:t xml:space="preserve"> Saadet Partisi, israfı önleyerek adaleti güçlendiren anlayışın temsilcisidir.</w:t>
      </w:r>
    </w:p>
    <w:p w14:paraId="331EB7BD" w14:textId="77777777" w:rsidR="006E05A9" w:rsidRPr="006E05A9" w:rsidRDefault="006E05A9" w:rsidP="006E05A9">
      <w:r w:rsidRPr="006E05A9">
        <w:rPr>
          <w:b/>
          <w:bCs/>
        </w:rPr>
        <w:t>Güçlü söylem kalıpları:</w:t>
      </w:r>
    </w:p>
    <w:p w14:paraId="3C7B936B" w14:textId="77777777" w:rsidR="006E05A9" w:rsidRPr="006E05A9" w:rsidRDefault="006E05A9" w:rsidP="006E05A9">
      <w:pPr>
        <w:numPr>
          <w:ilvl w:val="0"/>
          <w:numId w:val="2"/>
        </w:numPr>
      </w:pPr>
      <w:r w:rsidRPr="006E05A9">
        <w:t>“İsraf edilen para, geciken hizmettir.”</w:t>
      </w:r>
    </w:p>
    <w:p w14:paraId="6BD34DD4" w14:textId="77777777" w:rsidR="006E05A9" w:rsidRPr="006E05A9" w:rsidRDefault="006E05A9" w:rsidP="006E05A9">
      <w:pPr>
        <w:numPr>
          <w:ilvl w:val="0"/>
          <w:numId w:val="2"/>
        </w:numPr>
      </w:pPr>
      <w:r w:rsidRPr="006E05A9">
        <w:lastRenderedPageBreak/>
        <w:t>“Doğru planlama, hızlı sağlık.”</w:t>
      </w:r>
    </w:p>
    <w:p w14:paraId="245DB5AE" w14:textId="77777777" w:rsidR="006E05A9" w:rsidRPr="006E05A9" w:rsidRDefault="006E05A9" w:rsidP="006E05A9">
      <w:pPr>
        <w:numPr>
          <w:ilvl w:val="0"/>
          <w:numId w:val="2"/>
        </w:numPr>
      </w:pPr>
      <w:r w:rsidRPr="006E05A9">
        <w:t>“İsraf varsa adalet yoktur.”</w:t>
      </w:r>
    </w:p>
    <w:p w14:paraId="3A0F8AD6" w14:textId="77777777" w:rsidR="006E05A9" w:rsidRPr="006E05A9" w:rsidRDefault="006E05A9" w:rsidP="006E05A9">
      <w:pPr>
        <w:numPr>
          <w:ilvl w:val="0"/>
          <w:numId w:val="2"/>
        </w:numPr>
      </w:pPr>
      <w:r w:rsidRPr="006E05A9">
        <w:t>“Kaynak milletindir.”</w:t>
      </w:r>
    </w:p>
    <w:p w14:paraId="014DF72F" w14:textId="77777777" w:rsidR="006E05A9" w:rsidRPr="006E05A9" w:rsidRDefault="006E05A9" w:rsidP="006E05A9">
      <w:pPr>
        <w:rPr>
          <w:b/>
          <w:bCs/>
        </w:rPr>
      </w:pPr>
      <w:r w:rsidRPr="006E05A9">
        <w:rPr>
          <w:b/>
          <w:bCs/>
        </w:rPr>
        <w:t>4) KISA ANLATIM (1 Dakikalık Açıklama)</w:t>
      </w:r>
    </w:p>
    <w:p w14:paraId="27106579" w14:textId="77777777" w:rsidR="006E05A9" w:rsidRPr="006E05A9" w:rsidRDefault="006E05A9" w:rsidP="006E05A9">
      <w:r w:rsidRPr="006E05A9">
        <w:t>“Sağlıkta israf sadece para kaybı değildir; zamanın ve emeğin boşa gitmesidir. Aynı tahliller, iptal randevular, tekrarlar… Bunların bedelini vatandaş ödüyor. Saadet Partisi olarak biz diyoruz ki: İsrafı önleyelim, kaynağı doğru kullanalım. Böylece sağlıkta adalet güçlensin.”</w:t>
      </w:r>
    </w:p>
    <w:p w14:paraId="3B118A8E" w14:textId="77777777" w:rsidR="006E05A9" w:rsidRPr="006E05A9" w:rsidRDefault="006E05A9" w:rsidP="006E05A9">
      <w:pPr>
        <w:rPr>
          <w:b/>
          <w:bCs/>
        </w:rPr>
      </w:pPr>
      <w:r w:rsidRPr="006E05A9">
        <w:rPr>
          <w:b/>
          <w:bCs/>
        </w:rPr>
        <w:t>5) SOR–CEVAP SETİ (Vatandaşın Sorularına Güçlü Yanıtlar)</w:t>
      </w:r>
    </w:p>
    <w:p w14:paraId="2AFD4663" w14:textId="77777777" w:rsidR="006E05A9" w:rsidRPr="006E05A9" w:rsidRDefault="006E05A9" w:rsidP="006E05A9">
      <w:r w:rsidRPr="006E05A9">
        <w:rPr>
          <w:b/>
          <w:bCs/>
        </w:rPr>
        <w:t>Soru:</w:t>
      </w:r>
      <w:r w:rsidRPr="006E05A9">
        <w:t xml:space="preserve"> “İsraf gerçekten bu kadar büyük mü?”</w:t>
      </w:r>
      <w:r w:rsidRPr="006E05A9">
        <w:br/>
      </w:r>
      <w:r w:rsidRPr="006E05A9">
        <w:rPr>
          <w:b/>
          <w:bCs/>
        </w:rPr>
        <w:t>Cevap:</w:t>
      </w:r>
      <w:r w:rsidRPr="006E05A9">
        <w:t xml:space="preserve"> “Evet. Tekrarlar ve plansızlık ciddi kayıp oluşturuyor.”</w:t>
      </w:r>
    </w:p>
    <w:p w14:paraId="51820933" w14:textId="77777777" w:rsidR="006E05A9" w:rsidRPr="006E05A9" w:rsidRDefault="006E05A9" w:rsidP="006E05A9">
      <w:r w:rsidRPr="006E05A9">
        <w:rPr>
          <w:b/>
          <w:bCs/>
        </w:rPr>
        <w:t>Soru:</w:t>
      </w:r>
      <w:r w:rsidRPr="006E05A9">
        <w:t xml:space="preserve"> “Bu kaliteyi düşürmez mi?”</w:t>
      </w:r>
      <w:r w:rsidRPr="006E05A9">
        <w:br/>
      </w:r>
      <w:r w:rsidRPr="006E05A9">
        <w:rPr>
          <w:b/>
          <w:bCs/>
        </w:rPr>
        <w:t>Cevap:</w:t>
      </w:r>
      <w:r w:rsidRPr="006E05A9">
        <w:t xml:space="preserve"> “Hayır. İsrafı önlemek kaliteyi artırır.”</w:t>
      </w:r>
    </w:p>
    <w:p w14:paraId="04A7BD14" w14:textId="77777777" w:rsidR="006E05A9" w:rsidRPr="006E05A9" w:rsidRDefault="006E05A9" w:rsidP="006E05A9">
      <w:r w:rsidRPr="006E05A9">
        <w:rPr>
          <w:b/>
          <w:bCs/>
        </w:rPr>
        <w:t>Soru:</w:t>
      </w:r>
      <w:r w:rsidRPr="006E05A9">
        <w:t xml:space="preserve"> “Saadet ne yapacak?”</w:t>
      </w:r>
      <w:r w:rsidRPr="006E05A9">
        <w:br/>
      </w:r>
      <w:r w:rsidRPr="006E05A9">
        <w:rPr>
          <w:b/>
          <w:bCs/>
        </w:rPr>
        <w:t>Cevap:</w:t>
      </w:r>
      <w:r w:rsidRPr="006E05A9">
        <w:t xml:space="preserve"> “Veri paylaşımı, sevk zinciri ve doğru planlama.”</w:t>
      </w:r>
    </w:p>
    <w:p w14:paraId="320D49AF" w14:textId="77777777" w:rsidR="006E05A9" w:rsidRPr="006E05A9" w:rsidRDefault="006E05A9" w:rsidP="006E05A9">
      <w:r w:rsidRPr="006E05A9">
        <w:rPr>
          <w:b/>
          <w:bCs/>
        </w:rPr>
        <w:t>Soru:</w:t>
      </w:r>
      <w:r w:rsidRPr="006E05A9">
        <w:t xml:space="preserve"> “Bu bana ne kazandırır?”</w:t>
      </w:r>
      <w:r w:rsidRPr="006E05A9">
        <w:br/>
      </w:r>
      <w:r w:rsidRPr="006E05A9">
        <w:rPr>
          <w:b/>
          <w:bCs/>
        </w:rPr>
        <w:t>Cevap:</w:t>
      </w:r>
      <w:r w:rsidRPr="006E05A9">
        <w:t xml:space="preserve"> “Daha hızlı hizmet ve daha az bekleme.”</w:t>
      </w:r>
    </w:p>
    <w:p w14:paraId="42D098DD" w14:textId="77777777" w:rsidR="006E05A9" w:rsidRPr="006E05A9" w:rsidRDefault="006E05A9" w:rsidP="006E05A9">
      <w:pPr>
        <w:rPr>
          <w:b/>
          <w:bCs/>
        </w:rPr>
      </w:pPr>
      <w:r w:rsidRPr="006E05A9">
        <w:rPr>
          <w:b/>
          <w:bCs/>
        </w:rPr>
        <w:t>6) SAHA GÖREV HAVUZU (8–10 Görev)</w:t>
      </w:r>
    </w:p>
    <w:p w14:paraId="57852B67" w14:textId="77777777" w:rsidR="006E05A9" w:rsidRPr="006E05A9" w:rsidRDefault="006E05A9" w:rsidP="006E05A9">
      <w:pPr>
        <w:numPr>
          <w:ilvl w:val="0"/>
          <w:numId w:val="3"/>
        </w:numPr>
      </w:pPr>
      <w:r w:rsidRPr="006E05A9">
        <w:t>5 kişiye “aynı tahlili tekrar yaptırdın mı?” sorusunu sor.</w:t>
      </w:r>
    </w:p>
    <w:p w14:paraId="2ADEF572" w14:textId="77777777" w:rsidR="006E05A9" w:rsidRPr="006E05A9" w:rsidRDefault="006E05A9" w:rsidP="006E05A9">
      <w:pPr>
        <w:numPr>
          <w:ilvl w:val="0"/>
          <w:numId w:val="3"/>
        </w:numPr>
      </w:pPr>
      <w:r w:rsidRPr="006E05A9">
        <w:t>Randevu iptali yaşayanları not al.</w:t>
      </w:r>
    </w:p>
    <w:p w14:paraId="467AE6E3" w14:textId="77777777" w:rsidR="006E05A9" w:rsidRPr="006E05A9" w:rsidRDefault="006E05A9" w:rsidP="006E05A9">
      <w:pPr>
        <w:numPr>
          <w:ilvl w:val="0"/>
          <w:numId w:val="3"/>
        </w:numPr>
      </w:pPr>
      <w:r w:rsidRPr="006E05A9">
        <w:t>“İsraf edilen para, geciken hizmettir” cümlesine tepkileri kaydet.</w:t>
      </w:r>
    </w:p>
    <w:p w14:paraId="73F86F73" w14:textId="77777777" w:rsidR="006E05A9" w:rsidRPr="006E05A9" w:rsidRDefault="006E05A9" w:rsidP="006E05A9">
      <w:pPr>
        <w:numPr>
          <w:ilvl w:val="0"/>
          <w:numId w:val="3"/>
        </w:numPr>
      </w:pPr>
      <w:r w:rsidRPr="006E05A9">
        <w:t>Farklı hastanelerde yaşanan tekrarları dinle.</w:t>
      </w:r>
    </w:p>
    <w:p w14:paraId="1CD87894" w14:textId="77777777" w:rsidR="006E05A9" w:rsidRPr="006E05A9" w:rsidRDefault="006E05A9" w:rsidP="006E05A9">
      <w:pPr>
        <w:numPr>
          <w:ilvl w:val="0"/>
          <w:numId w:val="3"/>
        </w:numPr>
      </w:pPr>
      <w:r w:rsidRPr="006E05A9">
        <w:t>Bekleme sürelerini karşılaştır.</w:t>
      </w:r>
    </w:p>
    <w:p w14:paraId="37968B86" w14:textId="77777777" w:rsidR="006E05A9" w:rsidRPr="006E05A9" w:rsidRDefault="006E05A9" w:rsidP="006E05A9">
      <w:pPr>
        <w:numPr>
          <w:ilvl w:val="0"/>
          <w:numId w:val="3"/>
        </w:numPr>
      </w:pPr>
      <w:r w:rsidRPr="006E05A9">
        <w:t>Sevk zinciri ihtiyacını sorgula.</w:t>
      </w:r>
    </w:p>
    <w:p w14:paraId="257371A4" w14:textId="77777777" w:rsidR="006E05A9" w:rsidRPr="006E05A9" w:rsidRDefault="006E05A9" w:rsidP="006E05A9">
      <w:pPr>
        <w:numPr>
          <w:ilvl w:val="0"/>
          <w:numId w:val="3"/>
        </w:numPr>
      </w:pPr>
      <w:r w:rsidRPr="006E05A9">
        <w:t>Küçük bir grupta 1 dakikalık sağlıkta israf anlatımı yap.</w:t>
      </w:r>
    </w:p>
    <w:p w14:paraId="58DB71E0" w14:textId="77777777" w:rsidR="006E05A9" w:rsidRPr="006E05A9" w:rsidRDefault="006E05A9" w:rsidP="006E05A9">
      <w:pPr>
        <w:numPr>
          <w:ilvl w:val="0"/>
          <w:numId w:val="3"/>
        </w:numPr>
      </w:pPr>
      <w:r w:rsidRPr="006E05A9">
        <w:t>Haftalık rapor: “Mahallede sağlıkta israf örnekleri”.</w:t>
      </w:r>
    </w:p>
    <w:p w14:paraId="48147E40" w14:textId="77777777" w:rsidR="006E05A9" w:rsidRDefault="006E05A9"/>
    <w:sectPr w:rsidR="006E0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53B"/>
    <w:multiLevelType w:val="multilevel"/>
    <w:tmpl w:val="6DF8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13DCF"/>
    <w:multiLevelType w:val="multilevel"/>
    <w:tmpl w:val="C69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974EA"/>
    <w:multiLevelType w:val="multilevel"/>
    <w:tmpl w:val="0FE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09031">
    <w:abstractNumId w:val="2"/>
  </w:num>
  <w:num w:numId="2" w16cid:durableId="506677396">
    <w:abstractNumId w:val="1"/>
  </w:num>
  <w:num w:numId="3" w16cid:durableId="33110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A9"/>
    <w:rsid w:val="004B0FAF"/>
    <w:rsid w:val="006E05A9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B3396"/>
  <w15:chartTrackingRefBased/>
  <w15:docId w15:val="{88C81760-21BD-46C6-A59A-089D30DC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0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0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0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0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05A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05A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05A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05A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05A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05A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05A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05A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05A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05A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0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2694</Characters>
  <Application>Microsoft Office Word</Application>
  <DocSecurity>0</DocSecurity>
  <Lines>58</Lines>
  <Paragraphs>37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2025-12-25T21:31:00Z</cp:lastPrinted>
  <dcterms:created xsi:type="dcterms:W3CDTF">2025-12-25T21:31:00Z</dcterms:created>
  <dcterms:modified xsi:type="dcterms:W3CDTF">2025-12-25T21:32:00Z</dcterms:modified>
</cp:coreProperties>
</file>