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EDA4" w14:textId="011066AF" w:rsidR="001D47FB" w:rsidRPr="001D47FB" w:rsidRDefault="001D47FB" w:rsidP="001D47FB">
      <w:pPr>
        <w:rPr>
          <w:b/>
          <w:bCs/>
        </w:rPr>
      </w:pPr>
      <w:r w:rsidRPr="001D47FB">
        <w:rPr>
          <w:b/>
          <w:bCs/>
        </w:rPr>
        <w:t>SAĞLIKTA ADALET NEDİR?</w:t>
      </w:r>
    </w:p>
    <w:p w14:paraId="03707543" w14:textId="252AE28F" w:rsidR="001D47FB" w:rsidRPr="001D47FB" w:rsidRDefault="001D47FB" w:rsidP="001D47FB">
      <w:r>
        <w:rPr>
          <w:b/>
          <w:bCs/>
        </w:rPr>
        <w:t xml:space="preserve"> </w:t>
      </w:r>
    </w:p>
    <w:p w14:paraId="0C4F4629" w14:textId="77777777" w:rsidR="001D47FB" w:rsidRPr="001D47FB" w:rsidRDefault="001D47FB" w:rsidP="001D47FB">
      <w:pPr>
        <w:rPr>
          <w:b/>
          <w:bCs/>
        </w:rPr>
      </w:pPr>
      <w:r w:rsidRPr="001D47FB">
        <w:rPr>
          <w:b/>
          <w:bCs/>
        </w:rPr>
        <w:t>1) KAVRAMSAL TANIM (Derin Açıklama)</w:t>
      </w:r>
    </w:p>
    <w:p w14:paraId="58435CEC" w14:textId="77777777" w:rsidR="001D47FB" w:rsidRPr="001D47FB" w:rsidRDefault="001D47FB" w:rsidP="001D47FB">
      <w:r w:rsidRPr="001D47FB">
        <w:t xml:space="preserve">Sağlıkta adalet, bir ülkede sağlık hizmetine erişimin </w:t>
      </w:r>
      <w:r w:rsidRPr="001D47FB">
        <w:rPr>
          <w:b/>
          <w:bCs/>
        </w:rPr>
        <w:t>gelire, statüye, yaşanılan yere veya tanıdıklara göre değişmemesi</w:t>
      </w:r>
      <w:r w:rsidRPr="001D47FB">
        <w:t xml:space="preserve"> demektir. Sağlık; piyasanın sunduğu bir ayrıcalık değil, insanın doğuştan sahip olduğu </w:t>
      </w:r>
      <w:r w:rsidRPr="001D47FB">
        <w:rPr>
          <w:b/>
          <w:bCs/>
        </w:rPr>
        <w:t>temel bir haktır</w:t>
      </w:r>
      <w:r w:rsidRPr="001D47FB">
        <w:t xml:space="preserve">. Bu nedenle sağlıkta adalet, “hastaneye </w:t>
      </w:r>
      <w:proofErr w:type="spellStart"/>
      <w:r w:rsidRPr="001D47FB">
        <w:t>gidebilmek”ten</w:t>
      </w:r>
      <w:proofErr w:type="spellEnd"/>
      <w:r w:rsidRPr="001D47FB">
        <w:t xml:space="preserve"> çok daha fazlasını ifade eder: zamanında randevu alabilmek, nitelikli hizmet görmek, saygı görmek ve tedavi sürecinde yalnız bırakılmamaktır.</w:t>
      </w:r>
    </w:p>
    <w:p w14:paraId="2B50B542" w14:textId="77777777" w:rsidR="001D47FB" w:rsidRPr="001D47FB" w:rsidRDefault="001D47FB" w:rsidP="001D47FB">
      <w:r w:rsidRPr="001D47FB">
        <w:t xml:space="preserve">Saadet Partisi’nin sağlık anlayışında adalet; hastayı müşteri, sağlık çalışanını da sistemin tüketilen bir parçası olarak görmez. Sağlık sistemi, insan onurunu merkeze </w:t>
      </w:r>
      <w:proofErr w:type="gramStart"/>
      <w:r w:rsidRPr="001D47FB">
        <w:t>almalı;</w:t>
      </w:r>
      <w:proofErr w:type="gramEnd"/>
      <w:r w:rsidRPr="001D47FB">
        <w:t xml:space="preserve"> hem hastayı hem sağlık emekçisini koruyan bir denge kurmalıdır. Sağlıkta adalet; </w:t>
      </w:r>
      <w:r w:rsidRPr="001D47FB">
        <w:rPr>
          <w:b/>
          <w:bCs/>
        </w:rPr>
        <w:t>erişim, kalite, süreklilik ve eşit muamele</w:t>
      </w:r>
      <w:r w:rsidRPr="001D47FB">
        <w:t xml:space="preserve"> ilkelerinin birlikte işlemesini gerektirir.</w:t>
      </w:r>
    </w:p>
    <w:p w14:paraId="5246718D" w14:textId="77777777" w:rsidR="001D47FB" w:rsidRPr="001D47FB" w:rsidRDefault="001D47FB" w:rsidP="001D47FB">
      <w:r w:rsidRPr="001D47FB">
        <w:t xml:space="preserve">Sağlıkta adalet bozulduğunda; insanlar hastalanmaktan korkar, tedaviyi erteler ve sistemle aralarına mesafe koyar. Bu durum sadece bireysel sağlık kaybına değil, </w:t>
      </w:r>
      <w:r w:rsidRPr="001D47FB">
        <w:rPr>
          <w:b/>
          <w:bCs/>
        </w:rPr>
        <w:t>toplumsal bir güvensizlik</w:t>
      </w:r>
      <w:r w:rsidRPr="001D47FB">
        <w:t xml:space="preserve"> ortamına yol açar. Bu yüzden sağlıkta adalet, sosyal devletin en görünür sınavıdır.</w:t>
      </w:r>
    </w:p>
    <w:p w14:paraId="737F207C" w14:textId="77777777" w:rsidR="001D47FB" w:rsidRPr="001D47FB" w:rsidRDefault="001D47FB" w:rsidP="001D47FB">
      <w:r w:rsidRPr="001D47FB">
        <w:pict w14:anchorId="10D93C49">
          <v:rect id="_x0000_i1055" style="width:0;height:1.5pt" o:hralign="center" o:hrstd="t" o:hr="t" fillcolor="#a0a0a0" stroked="f"/>
        </w:pict>
      </w:r>
    </w:p>
    <w:p w14:paraId="6F0E3552" w14:textId="77777777" w:rsidR="001D47FB" w:rsidRPr="001D47FB" w:rsidRDefault="001D47FB" w:rsidP="001D47FB">
      <w:pPr>
        <w:rPr>
          <w:b/>
          <w:bCs/>
        </w:rPr>
      </w:pPr>
      <w:r w:rsidRPr="001D47FB">
        <w:rPr>
          <w:b/>
          <w:bCs/>
        </w:rPr>
        <w:t>2) SAHA ANALİZİ (Türkiye Gerçekliği)</w:t>
      </w:r>
    </w:p>
    <w:p w14:paraId="0F2089CC" w14:textId="77777777" w:rsidR="001D47FB" w:rsidRPr="001D47FB" w:rsidRDefault="001D47FB" w:rsidP="001D47FB">
      <w:r w:rsidRPr="001D47FB">
        <w:t xml:space="preserve">Sahada sağlık konuşulduğunda ilk duyulan kelime genellikle **“zor”**dur. Randevu almak zor, doktora ulaşmak zor, hastanede beklemek zor… İnsanlar sağlık hizmetinin var olduğunu kabul ediyor; fakat </w:t>
      </w:r>
      <w:r w:rsidRPr="001D47FB">
        <w:rPr>
          <w:b/>
          <w:bCs/>
        </w:rPr>
        <w:t>adil ve zamanında ulaşamadıklarını</w:t>
      </w:r>
      <w:r w:rsidRPr="001D47FB">
        <w:t xml:space="preserve"> ifade ediyor.</w:t>
      </w:r>
    </w:p>
    <w:p w14:paraId="6E530616" w14:textId="77777777" w:rsidR="001D47FB" w:rsidRPr="001D47FB" w:rsidRDefault="001D47FB" w:rsidP="001D47FB">
      <w:r w:rsidRPr="001D47FB">
        <w:t>Sahada sık duyulan ifadeler:</w:t>
      </w:r>
    </w:p>
    <w:p w14:paraId="021D75ED" w14:textId="77777777" w:rsidR="001D47FB" w:rsidRPr="001D47FB" w:rsidRDefault="001D47FB" w:rsidP="001D47FB">
      <w:pPr>
        <w:numPr>
          <w:ilvl w:val="0"/>
          <w:numId w:val="2"/>
        </w:numPr>
      </w:pPr>
      <w:r w:rsidRPr="001D47FB">
        <w:t>“Randevu yok.”</w:t>
      </w:r>
    </w:p>
    <w:p w14:paraId="3F41C95C" w14:textId="77777777" w:rsidR="001D47FB" w:rsidRPr="001D47FB" w:rsidRDefault="001D47FB" w:rsidP="001D47FB">
      <w:pPr>
        <w:numPr>
          <w:ilvl w:val="0"/>
          <w:numId w:val="2"/>
        </w:numPr>
      </w:pPr>
      <w:r w:rsidRPr="001D47FB">
        <w:t>“Aylar sonraya gün veriyorlar.”</w:t>
      </w:r>
    </w:p>
    <w:p w14:paraId="59D6941B" w14:textId="77777777" w:rsidR="001D47FB" w:rsidRPr="001D47FB" w:rsidRDefault="001D47FB" w:rsidP="001D47FB">
      <w:pPr>
        <w:numPr>
          <w:ilvl w:val="0"/>
          <w:numId w:val="2"/>
        </w:numPr>
      </w:pPr>
      <w:r w:rsidRPr="001D47FB">
        <w:t>“Özel hastaneye gitmek zorunda kalıyoruz.”</w:t>
      </w:r>
    </w:p>
    <w:p w14:paraId="17FCBDCE" w14:textId="77777777" w:rsidR="001D47FB" w:rsidRPr="001D47FB" w:rsidRDefault="001D47FB" w:rsidP="001D47FB">
      <w:pPr>
        <w:numPr>
          <w:ilvl w:val="0"/>
          <w:numId w:val="2"/>
        </w:numPr>
      </w:pPr>
      <w:r w:rsidRPr="001D47FB">
        <w:t>“Paran varsa daha çabuk.”</w:t>
      </w:r>
    </w:p>
    <w:p w14:paraId="560A5430" w14:textId="77777777" w:rsidR="001D47FB" w:rsidRPr="001D47FB" w:rsidRDefault="001D47FB" w:rsidP="001D47FB">
      <w:pPr>
        <w:numPr>
          <w:ilvl w:val="0"/>
          <w:numId w:val="2"/>
        </w:numPr>
      </w:pPr>
      <w:r w:rsidRPr="001D47FB">
        <w:t>“Herkes çok yorgun.”</w:t>
      </w:r>
    </w:p>
    <w:p w14:paraId="654C92CC" w14:textId="77777777" w:rsidR="001D47FB" w:rsidRPr="001D47FB" w:rsidRDefault="001D47FB" w:rsidP="001D47FB">
      <w:r w:rsidRPr="001D47FB">
        <w:t xml:space="preserve">Vatandaşlar sağlıkta yaşadıkları sorunu çoğu zaman sistemin çalışanlara yük bindirmesine bağlamakta; ama sonuçta mağdur olan yine hasta olmaktadır. Sahada dikkat çeken temel gerçek şudur: Sağlık hizmeti var ama </w:t>
      </w:r>
      <w:r w:rsidRPr="001D47FB">
        <w:rPr>
          <w:b/>
          <w:bCs/>
        </w:rPr>
        <w:t>adalet duygusu zayıflamış durumda</w:t>
      </w:r>
      <w:r w:rsidRPr="001D47FB">
        <w:t>.</w:t>
      </w:r>
    </w:p>
    <w:p w14:paraId="45A88263" w14:textId="77777777" w:rsidR="001D47FB" w:rsidRPr="001D47FB" w:rsidRDefault="001D47FB" w:rsidP="001D47FB">
      <w:r w:rsidRPr="001D47FB">
        <w:pict w14:anchorId="78EA7337">
          <v:rect id="_x0000_i1056" style="width:0;height:1.5pt" o:hralign="center" o:hrstd="t" o:hr="t" fillcolor="#a0a0a0" stroked="f"/>
        </w:pict>
      </w:r>
    </w:p>
    <w:p w14:paraId="6C9EE77B" w14:textId="77777777" w:rsidR="001D47FB" w:rsidRPr="001D47FB" w:rsidRDefault="001D47FB" w:rsidP="001D47FB">
      <w:pPr>
        <w:rPr>
          <w:b/>
          <w:bCs/>
        </w:rPr>
      </w:pPr>
      <w:r w:rsidRPr="001D47FB">
        <w:rPr>
          <w:b/>
          <w:bCs/>
        </w:rPr>
        <w:t>3) SİYASİ İLETİŞİM ÇERÇEVESİ (Güçlü Söylem)</w:t>
      </w:r>
    </w:p>
    <w:p w14:paraId="27233985" w14:textId="77777777" w:rsidR="001D47FB" w:rsidRPr="001D47FB" w:rsidRDefault="001D47FB" w:rsidP="001D47FB">
      <w:r w:rsidRPr="001D47FB">
        <w:rPr>
          <w:b/>
          <w:bCs/>
        </w:rPr>
        <w:lastRenderedPageBreak/>
        <w:t>Ana Mesaj:</w:t>
      </w:r>
      <w:r w:rsidRPr="001D47FB">
        <w:t xml:space="preserve"> Sağlık ayrıcalık değil, haktır.</w:t>
      </w:r>
      <w:r w:rsidRPr="001D47FB">
        <w:br/>
      </w:r>
      <w:r w:rsidRPr="001D47FB">
        <w:rPr>
          <w:b/>
          <w:bCs/>
        </w:rPr>
        <w:t>Çatışma Mesajı:</w:t>
      </w:r>
      <w:r w:rsidRPr="001D47FB">
        <w:t xml:space="preserve"> Sağlık paraya göre değişiyorsa adalet yoktur.</w:t>
      </w:r>
      <w:r w:rsidRPr="001D47FB">
        <w:br/>
      </w:r>
      <w:r w:rsidRPr="001D47FB">
        <w:rPr>
          <w:b/>
          <w:bCs/>
        </w:rPr>
        <w:t>Kimlik Mesajı:</w:t>
      </w:r>
      <w:r w:rsidRPr="001D47FB">
        <w:t xml:space="preserve"> Saadet Partisi, sağlıkta insan onurunu merkeze alan adil sistemin temsilcisidir.</w:t>
      </w:r>
    </w:p>
    <w:p w14:paraId="0D626315" w14:textId="77777777" w:rsidR="001D47FB" w:rsidRPr="001D47FB" w:rsidRDefault="001D47FB" w:rsidP="001D47FB">
      <w:r w:rsidRPr="001D47FB">
        <w:rPr>
          <w:b/>
          <w:bCs/>
        </w:rPr>
        <w:t>Güçlü söylem kalıpları:</w:t>
      </w:r>
    </w:p>
    <w:p w14:paraId="127FE636" w14:textId="77777777" w:rsidR="001D47FB" w:rsidRPr="001D47FB" w:rsidRDefault="001D47FB" w:rsidP="001D47FB">
      <w:pPr>
        <w:numPr>
          <w:ilvl w:val="0"/>
          <w:numId w:val="3"/>
        </w:numPr>
      </w:pPr>
      <w:r w:rsidRPr="001D47FB">
        <w:t>“Paran kadar sağlık, adalet değildir.”</w:t>
      </w:r>
    </w:p>
    <w:p w14:paraId="4FAF6754" w14:textId="77777777" w:rsidR="001D47FB" w:rsidRPr="001D47FB" w:rsidRDefault="001D47FB" w:rsidP="001D47FB">
      <w:pPr>
        <w:numPr>
          <w:ilvl w:val="0"/>
          <w:numId w:val="3"/>
        </w:numPr>
      </w:pPr>
      <w:r w:rsidRPr="001D47FB">
        <w:t>“Sağlıkta hız da adaletin parçasıdır.”</w:t>
      </w:r>
    </w:p>
    <w:p w14:paraId="171BE6D2" w14:textId="77777777" w:rsidR="001D47FB" w:rsidRPr="001D47FB" w:rsidRDefault="001D47FB" w:rsidP="001D47FB">
      <w:pPr>
        <w:numPr>
          <w:ilvl w:val="0"/>
          <w:numId w:val="3"/>
        </w:numPr>
      </w:pPr>
      <w:r w:rsidRPr="001D47FB">
        <w:t>“Hasta müşteri değildir.”</w:t>
      </w:r>
    </w:p>
    <w:p w14:paraId="2472CFF2" w14:textId="77777777" w:rsidR="001D47FB" w:rsidRPr="001D47FB" w:rsidRDefault="001D47FB" w:rsidP="001D47FB">
      <w:pPr>
        <w:numPr>
          <w:ilvl w:val="0"/>
          <w:numId w:val="3"/>
        </w:numPr>
      </w:pPr>
      <w:r w:rsidRPr="001D47FB">
        <w:t>“Sağlıkta adalet, devlete güvendir.”</w:t>
      </w:r>
    </w:p>
    <w:p w14:paraId="63A03F98" w14:textId="77777777" w:rsidR="001D47FB" w:rsidRPr="001D47FB" w:rsidRDefault="001D47FB" w:rsidP="001D47FB">
      <w:r w:rsidRPr="001D47FB">
        <w:pict w14:anchorId="5552F5BF">
          <v:rect id="_x0000_i1057" style="width:0;height:1.5pt" o:hralign="center" o:hrstd="t" o:hr="t" fillcolor="#a0a0a0" stroked="f"/>
        </w:pict>
      </w:r>
    </w:p>
    <w:p w14:paraId="15B48B67" w14:textId="77777777" w:rsidR="001D47FB" w:rsidRPr="001D47FB" w:rsidRDefault="001D47FB" w:rsidP="001D47FB">
      <w:pPr>
        <w:rPr>
          <w:b/>
          <w:bCs/>
        </w:rPr>
      </w:pPr>
      <w:r w:rsidRPr="001D47FB">
        <w:rPr>
          <w:b/>
          <w:bCs/>
        </w:rPr>
        <w:t>4) KISA ANLATIM (1 Dakikalık Açıklama)</w:t>
      </w:r>
    </w:p>
    <w:p w14:paraId="4A54B872" w14:textId="77777777" w:rsidR="001D47FB" w:rsidRPr="001D47FB" w:rsidRDefault="001D47FB" w:rsidP="001D47FB">
      <w:r w:rsidRPr="001D47FB">
        <w:t>“Sağlıkta adalet demek, herkesin ihtiyacı olduğunda zamanında ve nitelikli sağlık hizmetine ulaşabilmesi demektir. Bugün sağlık var ama adalet zayıf. Randevu aylar sonra, özel hastane mecburiyet hâline geliyor. Saadet Partisi olarak biz diyoruz ki: Sağlık ayrıcalık değil, haktır. Sağlıkta adaleti tesis etmeden sosyal devletten söz edemeyiz.”</w:t>
      </w:r>
    </w:p>
    <w:p w14:paraId="2F34D8F0" w14:textId="77777777" w:rsidR="001D47FB" w:rsidRPr="001D47FB" w:rsidRDefault="001D47FB" w:rsidP="001D47FB">
      <w:r w:rsidRPr="001D47FB">
        <w:pict w14:anchorId="6AAA8876">
          <v:rect id="_x0000_i1058" style="width:0;height:1.5pt" o:hralign="center" o:hrstd="t" o:hr="t" fillcolor="#a0a0a0" stroked="f"/>
        </w:pict>
      </w:r>
    </w:p>
    <w:p w14:paraId="19733BC4" w14:textId="77777777" w:rsidR="001D47FB" w:rsidRPr="001D47FB" w:rsidRDefault="001D47FB" w:rsidP="001D47FB">
      <w:pPr>
        <w:rPr>
          <w:b/>
          <w:bCs/>
        </w:rPr>
      </w:pPr>
      <w:r w:rsidRPr="001D47FB">
        <w:rPr>
          <w:b/>
          <w:bCs/>
        </w:rPr>
        <w:t>5) SOR–CEVAP SETİ (Vatandaşın Sorularına Güçlü Yanıtlar)</w:t>
      </w:r>
    </w:p>
    <w:p w14:paraId="74C89A1A" w14:textId="77777777" w:rsidR="001D47FB" w:rsidRPr="001D47FB" w:rsidRDefault="001D47FB" w:rsidP="001D47FB">
      <w:r w:rsidRPr="001D47FB">
        <w:rPr>
          <w:b/>
          <w:bCs/>
        </w:rPr>
        <w:t>Soru:</w:t>
      </w:r>
      <w:r w:rsidRPr="001D47FB">
        <w:t xml:space="preserve"> “Sağlık hizmeti ücretsiz değil mi?”</w:t>
      </w:r>
      <w:r w:rsidRPr="001D47FB">
        <w:br/>
      </w:r>
      <w:r w:rsidRPr="001D47FB">
        <w:rPr>
          <w:b/>
          <w:bCs/>
        </w:rPr>
        <w:t>Cevap:</w:t>
      </w:r>
      <w:r w:rsidRPr="001D47FB">
        <w:t xml:space="preserve"> “Kâğıt üzerinde ücretsiz olabilir ama zamanında erişemiyorsanız adil değildir.”</w:t>
      </w:r>
    </w:p>
    <w:p w14:paraId="4ECCD7B9" w14:textId="77777777" w:rsidR="001D47FB" w:rsidRPr="001D47FB" w:rsidRDefault="001D47FB" w:rsidP="001D47FB">
      <w:r w:rsidRPr="001D47FB">
        <w:rPr>
          <w:b/>
          <w:bCs/>
        </w:rPr>
        <w:t>Soru:</w:t>
      </w:r>
      <w:r w:rsidRPr="001D47FB">
        <w:t xml:space="preserve"> “Özel hastaneler olmasa sistem çöker mi?”</w:t>
      </w:r>
      <w:r w:rsidRPr="001D47FB">
        <w:br/>
      </w:r>
      <w:r w:rsidRPr="001D47FB">
        <w:rPr>
          <w:b/>
          <w:bCs/>
        </w:rPr>
        <w:t>Cevap:</w:t>
      </w:r>
      <w:r w:rsidRPr="001D47FB">
        <w:t xml:space="preserve"> “Özel olabilir ama mecburiyet olmamalı. Mecburiyet adaletsizliktir.”</w:t>
      </w:r>
    </w:p>
    <w:p w14:paraId="237CACD9" w14:textId="77777777" w:rsidR="001D47FB" w:rsidRPr="001D47FB" w:rsidRDefault="001D47FB" w:rsidP="001D47FB">
      <w:r w:rsidRPr="001D47FB">
        <w:rPr>
          <w:b/>
          <w:bCs/>
        </w:rPr>
        <w:t>Soru:</w:t>
      </w:r>
      <w:r w:rsidRPr="001D47FB">
        <w:t xml:space="preserve"> “Saadet neyi değiştirecek?”</w:t>
      </w:r>
      <w:r w:rsidRPr="001D47FB">
        <w:br/>
      </w:r>
      <w:r w:rsidRPr="001D47FB">
        <w:rPr>
          <w:b/>
          <w:bCs/>
        </w:rPr>
        <w:t>Cevap:</w:t>
      </w:r>
      <w:r w:rsidRPr="001D47FB">
        <w:t xml:space="preserve"> “Erişimi hızlandıran, çalışanı koruyan, hastayı merkeze alan bir sistem.”</w:t>
      </w:r>
    </w:p>
    <w:p w14:paraId="00FFD61B" w14:textId="77777777" w:rsidR="001D47FB" w:rsidRPr="001D47FB" w:rsidRDefault="001D47FB" w:rsidP="001D47FB">
      <w:r w:rsidRPr="001D47FB">
        <w:rPr>
          <w:b/>
          <w:bCs/>
        </w:rPr>
        <w:t>Soru:</w:t>
      </w:r>
      <w:r w:rsidRPr="001D47FB">
        <w:t xml:space="preserve"> “Bu bana ne kazandırır?”</w:t>
      </w:r>
      <w:r w:rsidRPr="001D47FB">
        <w:br/>
      </w:r>
      <w:r w:rsidRPr="001D47FB">
        <w:rPr>
          <w:b/>
          <w:bCs/>
        </w:rPr>
        <w:t>Cevap:</w:t>
      </w:r>
      <w:r w:rsidRPr="001D47FB">
        <w:t xml:space="preserve"> “Zamanında tedavi, güven ve insan onuruna uygun sağlık.”</w:t>
      </w:r>
    </w:p>
    <w:p w14:paraId="71C5720B" w14:textId="77777777" w:rsidR="001D47FB" w:rsidRPr="001D47FB" w:rsidRDefault="001D47FB" w:rsidP="001D47FB">
      <w:r w:rsidRPr="001D47FB">
        <w:pict w14:anchorId="2B41FC2C">
          <v:rect id="_x0000_i1059" style="width:0;height:1.5pt" o:hralign="center" o:hrstd="t" o:hr="t" fillcolor="#a0a0a0" stroked="f"/>
        </w:pict>
      </w:r>
    </w:p>
    <w:p w14:paraId="3EB4FE98" w14:textId="77777777" w:rsidR="001D47FB" w:rsidRPr="001D47FB" w:rsidRDefault="001D47FB" w:rsidP="001D47FB">
      <w:pPr>
        <w:rPr>
          <w:b/>
          <w:bCs/>
        </w:rPr>
      </w:pPr>
      <w:r w:rsidRPr="001D47FB">
        <w:rPr>
          <w:b/>
          <w:bCs/>
        </w:rPr>
        <w:t>6) SAHA GÖREV HAVUZU (8–10 Görev)</w:t>
      </w:r>
    </w:p>
    <w:p w14:paraId="4097D021" w14:textId="77777777" w:rsidR="001D47FB" w:rsidRPr="001D47FB" w:rsidRDefault="001D47FB" w:rsidP="001D47FB">
      <w:pPr>
        <w:numPr>
          <w:ilvl w:val="0"/>
          <w:numId w:val="4"/>
        </w:numPr>
      </w:pPr>
      <w:r w:rsidRPr="001D47FB">
        <w:t>5 kişiye “son aldığın randevu ne kadar süredeydi?” diye sor.</w:t>
      </w:r>
    </w:p>
    <w:p w14:paraId="1B1863B3" w14:textId="77777777" w:rsidR="001D47FB" w:rsidRPr="001D47FB" w:rsidRDefault="001D47FB" w:rsidP="001D47FB">
      <w:pPr>
        <w:numPr>
          <w:ilvl w:val="0"/>
          <w:numId w:val="4"/>
        </w:numPr>
      </w:pPr>
      <w:r w:rsidRPr="001D47FB">
        <w:t>3 kişiye “özel hastaneye neden gittin?” sorusunu yönelt.</w:t>
      </w:r>
    </w:p>
    <w:p w14:paraId="11B5781D" w14:textId="77777777" w:rsidR="001D47FB" w:rsidRPr="001D47FB" w:rsidRDefault="001D47FB" w:rsidP="001D47FB">
      <w:pPr>
        <w:numPr>
          <w:ilvl w:val="0"/>
          <w:numId w:val="4"/>
        </w:numPr>
      </w:pPr>
      <w:r w:rsidRPr="001D47FB">
        <w:t>“Sağlıkta adalet var mı?” sorusuna verilen cevapları not al.</w:t>
      </w:r>
    </w:p>
    <w:p w14:paraId="79CD98D8" w14:textId="77777777" w:rsidR="001D47FB" w:rsidRPr="001D47FB" w:rsidRDefault="001D47FB" w:rsidP="001D47FB">
      <w:pPr>
        <w:numPr>
          <w:ilvl w:val="0"/>
          <w:numId w:val="4"/>
        </w:numPr>
      </w:pPr>
      <w:r w:rsidRPr="001D47FB">
        <w:t>Bekleme süresinin aile ve iş hayatına etkisini sor.</w:t>
      </w:r>
    </w:p>
    <w:p w14:paraId="5F6D8C08" w14:textId="77777777" w:rsidR="001D47FB" w:rsidRPr="001D47FB" w:rsidRDefault="001D47FB" w:rsidP="001D47FB">
      <w:pPr>
        <w:numPr>
          <w:ilvl w:val="0"/>
          <w:numId w:val="4"/>
        </w:numPr>
      </w:pPr>
      <w:r w:rsidRPr="001D47FB">
        <w:lastRenderedPageBreak/>
        <w:t>“Sağlık ayrıcalık değil, haktır” cümlesine tepkileri kaydet.</w:t>
      </w:r>
    </w:p>
    <w:p w14:paraId="08A1E899" w14:textId="77777777" w:rsidR="001D47FB" w:rsidRPr="001D47FB" w:rsidRDefault="001D47FB" w:rsidP="001D47FB">
      <w:pPr>
        <w:numPr>
          <w:ilvl w:val="0"/>
          <w:numId w:val="4"/>
        </w:numPr>
      </w:pPr>
      <w:r w:rsidRPr="001D47FB">
        <w:t>Bir sağlık çalışanıyla (uygunsa) sohbet ederek yükü dinle.</w:t>
      </w:r>
    </w:p>
    <w:p w14:paraId="4664F951" w14:textId="77777777" w:rsidR="001D47FB" w:rsidRPr="001D47FB" w:rsidRDefault="001D47FB" w:rsidP="001D47FB">
      <w:pPr>
        <w:numPr>
          <w:ilvl w:val="0"/>
          <w:numId w:val="4"/>
        </w:numPr>
      </w:pPr>
      <w:r w:rsidRPr="001D47FB">
        <w:t>Küçük bir grupta 1 dakikalık sağlıkta adalet anlatımı yap.</w:t>
      </w:r>
    </w:p>
    <w:p w14:paraId="2ABD7A0F" w14:textId="77777777" w:rsidR="001D47FB" w:rsidRPr="001D47FB" w:rsidRDefault="001D47FB" w:rsidP="001D47FB">
      <w:pPr>
        <w:numPr>
          <w:ilvl w:val="0"/>
          <w:numId w:val="4"/>
        </w:numPr>
      </w:pPr>
      <w:r w:rsidRPr="001D47FB">
        <w:t>Haftalık rapor: “Mahallede sağlık adaleti algısı”.</w:t>
      </w:r>
    </w:p>
    <w:p w14:paraId="255B2511" w14:textId="77777777" w:rsidR="001D47FB" w:rsidRPr="001D47FB" w:rsidRDefault="001D47FB" w:rsidP="001D47FB"/>
    <w:sectPr w:rsidR="001D47FB" w:rsidRPr="001D47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730A"/>
    <w:multiLevelType w:val="multilevel"/>
    <w:tmpl w:val="4B7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315A1"/>
    <w:multiLevelType w:val="hybridMultilevel"/>
    <w:tmpl w:val="31E68F10"/>
    <w:lvl w:ilvl="0" w:tplc="1DD01FB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DD227AF"/>
    <w:multiLevelType w:val="multilevel"/>
    <w:tmpl w:val="45C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235B23"/>
    <w:multiLevelType w:val="multilevel"/>
    <w:tmpl w:val="348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126691">
    <w:abstractNumId w:val="1"/>
  </w:num>
  <w:num w:numId="2" w16cid:durableId="818573893">
    <w:abstractNumId w:val="3"/>
  </w:num>
  <w:num w:numId="3" w16cid:durableId="1368874532">
    <w:abstractNumId w:val="0"/>
  </w:num>
  <w:num w:numId="4" w16cid:durableId="1096752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7FB"/>
    <w:rsid w:val="001D47FB"/>
    <w:rsid w:val="006F67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5ED7"/>
  <w15:chartTrackingRefBased/>
  <w15:docId w15:val="{C1C9A732-2D2D-4C8C-A057-4199F177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7FB"/>
  </w:style>
  <w:style w:type="paragraph" w:styleId="Balk1">
    <w:name w:val="heading 1"/>
    <w:basedOn w:val="Normal"/>
    <w:next w:val="Normal"/>
    <w:link w:val="Balk1Char"/>
    <w:uiPriority w:val="9"/>
    <w:qFormat/>
    <w:rsid w:val="001D4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D4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D47F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D47F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D47F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D47F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D47F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D47F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D47F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47F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D47F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D47F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D47F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D47F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D47F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D47F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D47F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D47FB"/>
    <w:rPr>
      <w:rFonts w:eastAsiaTheme="majorEastAsia" w:cstheme="majorBidi"/>
      <w:color w:val="272727" w:themeColor="text1" w:themeTint="D8"/>
    </w:rPr>
  </w:style>
  <w:style w:type="paragraph" w:styleId="KonuBal">
    <w:name w:val="Title"/>
    <w:basedOn w:val="Normal"/>
    <w:next w:val="Normal"/>
    <w:link w:val="KonuBalChar"/>
    <w:uiPriority w:val="10"/>
    <w:qFormat/>
    <w:rsid w:val="001D4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D47F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D47F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D47F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D47F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D47FB"/>
    <w:rPr>
      <w:i/>
      <w:iCs/>
      <w:color w:val="404040" w:themeColor="text1" w:themeTint="BF"/>
    </w:rPr>
  </w:style>
  <w:style w:type="paragraph" w:styleId="ListeParagraf">
    <w:name w:val="List Paragraph"/>
    <w:basedOn w:val="Normal"/>
    <w:uiPriority w:val="34"/>
    <w:qFormat/>
    <w:rsid w:val="001D47FB"/>
    <w:pPr>
      <w:ind w:left="720"/>
      <w:contextualSpacing/>
    </w:pPr>
  </w:style>
  <w:style w:type="character" w:styleId="GlVurgulama">
    <w:name w:val="Intense Emphasis"/>
    <w:basedOn w:val="VarsaylanParagrafYazTipi"/>
    <w:uiPriority w:val="21"/>
    <w:qFormat/>
    <w:rsid w:val="001D47FB"/>
    <w:rPr>
      <w:i/>
      <w:iCs/>
      <w:color w:val="0F4761" w:themeColor="accent1" w:themeShade="BF"/>
    </w:rPr>
  </w:style>
  <w:style w:type="paragraph" w:styleId="GlAlnt">
    <w:name w:val="Intense Quote"/>
    <w:basedOn w:val="Normal"/>
    <w:next w:val="Normal"/>
    <w:link w:val="GlAlntChar"/>
    <w:uiPriority w:val="30"/>
    <w:qFormat/>
    <w:rsid w:val="001D4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D47FB"/>
    <w:rPr>
      <w:i/>
      <w:iCs/>
      <w:color w:val="0F4761" w:themeColor="accent1" w:themeShade="BF"/>
    </w:rPr>
  </w:style>
  <w:style w:type="character" w:styleId="GlBavuru">
    <w:name w:val="Intense Reference"/>
    <w:basedOn w:val="VarsaylanParagrafYazTipi"/>
    <w:uiPriority w:val="32"/>
    <w:qFormat/>
    <w:rsid w:val="001D47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525</Words>
  <Characters>3087</Characters>
  <Application>Microsoft Office Word</Application>
  <DocSecurity>0</DocSecurity>
  <Lines>154</Lines>
  <Paragraphs>157</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2025-12-25T15:52:00Z</dcterms:created>
  <dcterms:modified xsi:type="dcterms:W3CDTF">2025-12-25T16:07:00Z</dcterms:modified>
</cp:coreProperties>
</file>