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1B93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SAĞLIKTA TİCARİLEŞME</w:t>
      </w:r>
    </w:p>
    <w:p w14:paraId="1D548396" w14:textId="528ACA69" w:rsidR="00D455D4" w:rsidRPr="00D455D4" w:rsidRDefault="00D455D4" w:rsidP="00D455D4">
      <w:r>
        <w:rPr>
          <w:b/>
          <w:bCs/>
        </w:rPr>
        <w:t xml:space="preserve"> </w:t>
      </w:r>
    </w:p>
    <w:p w14:paraId="4E48D946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1) KAVRAMSAL TANIM (Derin Açıklama)</w:t>
      </w:r>
    </w:p>
    <w:p w14:paraId="5BC42CB8" w14:textId="77777777" w:rsidR="00D455D4" w:rsidRPr="00D455D4" w:rsidRDefault="00D455D4" w:rsidP="00D455D4">
      <w:r w:rsidRPr="00D455D4">
        <w:t xml:space="preserve">Sağlıkta ticarileşme, sağlık hizmetlerinin </w:t>
      </w:r>
      <w:r w:rsidRPr="00D455D4">
        <w:rPr>
          <w:b/>
          <w:bCs/>
        </w:rPr>
        <w:t>kâr mantığıyla</w:t>
      </w:r>
      <w:r w:rsidRPr="00D455D4">
        <w:t xml:space="preserve"> sunulması; hastanın “hak sahibi birey” olmaktan çıkarılıp </w:t>
      </w:r>
      <w:r w:rsidRPr="00D455D4">
        <w:rPr>
          <w:b/>
          <w:bCs/>
        </w:rPr>
        <w:t>müşteri</w:t>
      </w:r>
      <w:r w:rsidRPr="00D455D4">
        <w:t xml:space="preserve"> olarak görülmesi sürecidir. Bu yaklaşımda sağlık, ihtiyaca göre değil; </w:t>
      </w:r>
      <w:r w:rsidRPr="00D455D4">
        <w:rPr>
          <w:b/>
          <w:bCs/>
        </w:rPr>
        <w:t>ödeyebilme gücüne göre</w:t>
      </w:r>
      <w:r w:rsidRPr="00D455D4">
        <w:t xml:space="preserve"> şekillenir. Tedavi kararları tıbbi gereklilikten çok finansal getirilerle yönlendirildiğinde, sağlıkta adalet zedelenir.</w:t>
      </w:r>
    </w:p>
    <w:p w14:paraId="0FF463F7" w14:textId="77777777" w:rsidR="00D455D4" w:rsidRPr="00D455D4" w:rsidRDefault="00D455D4" w:rsidP="00D455D4">
      <w:r w:rsidRPr="00D455D4">
        <w:t xml:space="preserve">Saadet Partisi’nin yaklaşımında sağlık, piyasanın insafına bırakılamayacak kadar </w:t>
      </w:r>
      <w:r w:rsidRPr="00D455D4">
        <w:rPr>
          <w:b/>
          <w:bCs/>
        </w:rPr>
        <w:t>hayati</w:t>
      </w:r>
      <w:r w:rsidRPr="00D455D4">
        <w:t xml:space="preserve"> bir alandır. Ticarileşme arttıkça; gereksiz tetkikler çoğalır, özel hastaneye yönlendirme artar, kamu sistemi zayıflar ve vatandaş “ücretsiz” denilen hizmet için </w:t>
      </w:r>
      <w:r w:rsidRPr="00D455D4">
        <w:rPr>
          <w:b/>
          <w:bCs/>
        </w:rPr>
        <w:t>dolaylı bedeller</w:t>
      </w:r>
      <w:r w:rsidRPr="00D455D4">
        <w:t xml:space="preserve"> ödemek zorunda kalır. Bu durum, sağlık harcamalarını yükseltirken güveni düşürür.</w:t>
      </w:r>
    </w:p>
    <w:p w14:paraId="2DABBB65" w14:textId="77777777" w:rsidR="00D455D4" w:rsidRPr="00D455D4" w:rsidRDefault="00D455D4" w:rsidP="00D455D4">
      <w:r w:rsidRPr="00D455D4">
        <w:t xml:space="preserve">Sağlıkta ticarileşme, aynı zamanda hekim–hasta ilişkisini de bozar. Zaman baskısı, performans puanı ve gelir hedefleri; nitelikli iletişimin önüne geçer. Oysa sağlık; hız değil </w:t>
      </w:r>
      <w:r w:rsidRPr="00D455D4">
        <w:rPr>
          <w:b/>
          <w:bCs/>
        </w:rPr>
        <w:t>özen</w:t>
      </w:r>
      <w:r w:rsidRPr="00D455D4">
        <w:t xml:space="preserve">, kâr değil </w:t>
      </w:r>
      <w:r w:rsidRPr="00D455D4">
        <w:rPr>
          <w:b/>
          <w:bCs/>
        </w:rPr>
        <w:t>şifa</w:t>
      </w:r>
      <w:r w:rsidRPr="00D455D4">
        <w:t xml:space="preserve"> üretmelidir.</w:t>
      </w:r>
    </w:p>
    <w:p w14:paraId="3040E22A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2) SAHA ANALİZİ (Türkiye Gerçekliği)</w:t>
      </w:r>
    </w:p>
    <w:p w14:paraId="4431423E" w14:textId="77777777" w:rsidR="00D455D4" w:rsidRPr="00D455D4" w:rsidRDefault="00D455D4" w:rsidP="00D455D4">
      <w:r w:rsidRPr="00D455D4">
        <w:t>Sahada sağlıkta ticarileşme, çoğu zaman “mecburiyet” diliyle ifade edilir. Vatandaşlar kamu hizmetine erişemediğinde özel sektöre yönelmek zorunda kaldıklarını, bunun da bütçelerini zorladığını belirtir. Özel–kamu farkı, adalet duygusunu aşındırmaktadır.</w:t>
      </w:r>
    </w:p>
    <w:p w14:paraId="30C72E53" w14:textId="77777777" w:rsidR="00D455D4" w:rsidRPr="00D455D4" w:rsidRDefault="00D455D4" w:rsidP="00D455D4">
      <w:r w:rsidRPr="00D455D4">
        <w:t>Sahada sık duyulan ifadeler:</w:t>
      </w:r>
    </w:p>
    <w:p w14:paraId="6448EBE9" w14:textId="77777777" w:rsidR="00D455D4" w:rsidRPr="00D455D4" w:rsidRDefault="00D455D4" w:rsidP="00D455D4">
      <w:pPr>
        <w:numPr>
          <w:ilvl w:val="0"/>
          <w:numId w:val="1"/>
        </w:numPr>
      </w:pPr>
      <w:r w:rsidRPr="00D455D4">
        <w:t>“Özele gitmek zorunda kaldık.”</w:t>
      </w:r>
    </w:p>
    <w:p w14:paraId="5C8F279A" w14:textId="77777777" w:rsidR="00D455D4" w:rsidRPr="00D455D4" w:rsidRDefault="00D455D4" w:rsidP="00D455D4">
      <w:pPr>
        <w:numPr>
          <w:ilvl w:val="0"/>
          <w:numId w:val="1"/>
        </w:numPr>
      </w:pPr>
      <w:r w:rsidRPr="00D455D4">
        <w:t>“Paran varsa işin kolay.”</w:t>
      </w:r>
    </w:p>
    <w:p w14:paraId="7AEF369A" w14:textId="77777777" w:rsidR="00D455D4" w:rsidRPr="00D455D4" w:rsidRDefault="00D455D4" w:rsidP="00D455D4">
      <w:pPr>
        <w:numPr>
          <w:ilvl w:val="0"/>
          <w:numId w:val="1"/>
        </w:numPr>
      </w:pPr>
      <w:r w:rsidRPr="00D455D4">
        <w:t>“Her şey ek ücrete bağlı.”</w:t>
      </w:r>
    </w:p>
    <w:p w14:paraId="460EB538" w14:textId="77777777" w:rsidR="00D455D4" w:rsidRPr="00D455D4" w:rsidRDefault="00D455D4" w:rsidP="00D455D4">
      <w:pPr>
        <w:numPr>
          <w:ilvl w:val="0"/>
          <w:numId w:val="1"/>
        </w:numPr>
      </w:pPr>
      <w:r w:rsidRPr="00D455D4">
        <w:t>“Hız var ama pahalı.”</w:t>
      </w:r>
    </w:p>
    <w:p w14:paraId="3D4B082D" w14:textId="77777777" w:rsidR="00D455D4" w:rsidRPr="00D455D4" w:rsidRDefault="00D455D4" w:rsidP="00D455D4">
      <w:pPr>
        <w:numPr>
          <w:ilvl w:val="0"/>
          <w:numId w:val="1"/>
        </w:numPr>
      </w:pPr>
      <w:r w:rsidRPr="00D455D4">
        <w:t>“Sağlık ticarete dönmüş.”</w:t>
      </w:r>
    </w:p>
    <w:p w14:paraId="0285703B" w14:textId="77777777" w:rsidR="00D455D4" w:rsidRPr="00D455D4" w:rsidRDefault="00D455D4" w:rsidP="00D455D4">
      <w:r w:rsidRPr="00D455D4">
        <w:t xml:space="preserve">Bu ifadeler, ticarileşmenin sahada </w:t>
      </w:r>
      <w:r w:rsidRPr="00D455D4">
        <w:rPr>
          <w:b/>
          <w:bCs/>
        </w:rPr>
        <w:t>adaletsizlik algısı</w:t>
      </w:r>
      <w:r w:rsidRPr="00D455D4">
        <w:t xml:space="preserve"> ürettiğini göstermektedir. Sahada dikkat çeken temel gerçek şudur: İnsanlar özel hizmeti tercih etmiyor; </w:t>
      </w:r>
      <w:r w:rsidRPr="00D455D4">
        <w:rPr>
          <w:b/>
          <w:bCs/>
        </w:rPr>
        <w:t>mecbur kalıyor</w:t>
      </w:r>
      <w:r w:rsidRPr="00D455D4">
        <w:t>.</w:t>
      </w:r>
    </w:p>
    <w:p w14:paraId="542F3EA8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3) SİYASİ İLETİŞİM ÇERÇEVESİ (Güçlü Söylem)</w:t>
      </w:r>
    </w:p>
    <w:p w14:paraId="338387DA" w14:textId="77777777" w:rsidR="00D455D4" w:rsidRPr="00D455D4" w:rsidRDefault="00D455D4" w:rsidP="00D455D4">
      <w:r w:rsidRPr="00D455D4">
        <w:rPr>
          <w:b/>
          <w:bCs/>
        </w:rPr>
        <w:t>Ana Mesaj:</w:t>
      </w:r>
      <w:r w:rsidRPr="00D455D4">
        <w:t xml:space="preserve"> Sağlık ticaret değil, haktır.</w:t>
      </w:r>
      <w:r w:rsidRPr="00D455D4">
        <w:br/>
      </w:r>
      <w:r w:rsidRPr="00D455D4">
        <w:rPr>
          <w:b/>
          <w:bCs/>
        </w:rPr>
        <w:t>Çatışma Mesajı:</w:t>
      </w:r>
      <w:r w:rsidRPr="00D455D4">
        <w:t xml:space="preserve"> Paraya göre sağlık, adalet değildir.</w:t>
      </w:r>
      <w:r w:rsidRPr="00D455D4">
        <w:br/>
      </w:r>
      <w:r w:rsidRPr="00D455D4">
        <w:rPr>
          <w:b/>
          <w:bCs/>
        </w:rPr>
        <w:t>Kimlik Mesajı:</w:t>
      </w:r>
      <w:r w:rsidRPr="00D455D4">
        <w:t xml:space="preserve"> Saadet Partisi, sağlığı piyasanın değil, insan onurunun merkezine koyan anlayışın temsilcisidir.</w:t>
      </w:r>
    </w:p>
    <w:p w14:paraId="57FF985A" w14:textId="77777777" w:rsidR="00D455D4" w:rsidRPr="00D455D4" w:rsidRDefault="00D455D4" w:rsidP="00D455D4">
      <w:r w:rsidRPr="00D455D4">
        <w:rPr>
          <w:b/>
          <w:bCs/>
        </w:rPr>
        <w:t>Güçlü söylem kalıpları:</w:t>
      </w:r>
    </w:p>
    <w:p w14:paraId="03848C97" w14:textId="77777777" w:rsidR="00D455D4" w:rsidRPr="00D455D4" w:rsidRDefault="00D455D4" w:rsidP="00D455D4">
      <w:pPr>
        <w:numPr>
          <w:ilvl w:val="0"/>
          <w:numId w:val="2"/>
        </w:numPr>
      </w:pPr>
      <w:r w:rsidRPr="00D455D4">
        <w:lastRenderedPageBreak/>
        <w:t>“Hasta müşteri değildir.”</w:t>
      </w:r>
    </w:p>
    <w:p w14:paraId="0F1232CF" w14:textId="77777777" w:rsidR="00D455D4" w:rsidRPr="00D455D4" w:rsidRDefault="00D455D4" w:rsidP="00D455D4">
      <w:pPr>
        <w:numPr>
          <w:ilvl w:val="0"/>
          <w:numId w:val="2"/>
        </w:numPr>
      </w:pPr>
      <w:r w:rsidRPr="00D455D4">
        <w:t>“Sağlık kâr kapısı olamaz.”</w:t>
      </w:r>
    </w:p>
    <w:p w14:paraId="4833DA48" w14:textId="77777777" w:rsidR="00D455D4" w:rsidRPr="00D455D4" w:rsidRDefault="00D455D4" w:rsidP="00D455D4">
      <w:pPr>
        <w:numPr>
          <w:ilvl w:val="0"/>
          <w:numId w:val="2"/>
        </w:numPr>
      </w:pPr>
      <w:r w:rsidRPr="00D455D4">
        <w:t>“Mecburiyet adaletsizliktir.”</w:t>
      </w:r>
    </w:p>
    <w:p w14:paraId="0849E702" w14:textId="77777777" w:rsidR="00D455D4" w:rsidRPr="00D455D4" w:rsidRDefault="00D455D4" w:rsidP="00D455D4">
      <w:pPr>
        <w:numPr>
          <w:ilvl w:val="0"/>
          <w:numId w:val="2"/>
        </w:numPr>
      </w:pPr>
      <w:r w:rsidRPr="00D455D4">
        <w:t>“Şifa satılık değildir.”</w:t>
      </w:r>
    </w:p>
    <w:p w14:paraId="162FEBF4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4) KISA ANLATIM (1 Dakikalık Açıklama)</w:t>
      </w:r>
    </w:p>
    <w:p w14:paraId="477BBA45" w14:textId="77777777" w:rsidR="00D455D4" w:rsidRPr="00D455D4" w:rsidRDefault="00D455D4" w:rsidP="00D455D4">
      <w:r w:rsidRPr="00D455D4">
        <w:t>“Sağlık ticaret değildir. Bugün birçok insan kamu hizmetine ulaşamadığı için özel hastaneye mecbur kalıyor. Bu durum sağlıkta adaleti zedeliyor. Saadet Partisi olarak biz diyoruz ki: Hasta müşteri değildir. Sağlık, insan onuruna göre düzenlenmelidir.”</w:t>
      </w:r>
    </w:p>
    <w:p w14:paraId="70A5BF9B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5) SOR–CEVAP SETİ (Vatandaşın Sorularına Güçlü Yanıtlar)</w:t>
      </w:r>
    </w:p>
    <w:p w14:paraId="21B495A5" w14:textId="77777777" w:rsidR="00D455D4" w:rsidRPr="00D455D4" w:rsidRDefault="00D455D4" w:rsidP="00D455D4">
      <w:r w:rsidRPr="00D455D4">
        <w:rPr>
          <w:b/>
          <w:bCs/>
        </w:rPr>
        <w:t>Soru:</w:t>
      </w:r>
      <w:r w:rsidRPr="00D455D4">
        <w:t xml:space="preserve"> “Özel hastaneler tamamen kaldırılsın mı?”</w:t>
      </w:r>
      <w:r w:rsidRPr="00D455D4">
        <w:br/>
      </w:r>
      <w:r w:rsidRPr="00D455D4">
        <w:rPr>
          <w:b/>
          <w:bCs/>
        </w:rPr>
        <w:t>Cevap:</w:t>
      </w:r>
      <w:r w:rsidRPr="00D455D4">
        <w:t xml:space="preserve"> “Hayır. Ama mecburiyet olmamalı, denge kurulmalı.”</w:t>
      </w:r>
    </w:p>
    <w:p w14:paraId="27DDA9FE" w14:textId="77777777" w:rsidR="00D455D4" w:rsidRPr="00D455D4" w:rsidRDefault="00D455D4" w:rsidP="00D455D4">
      <w:r w:rsidRPr="00D455D4">
        <w:rPr>
          <w:b/>
          <w:bCs/>
        </w:rPr>
        <w:t>Soru:</w:t>
      </w:r>
      <w:r w:rsidRPr="00D455D4">
        <w:t xml:space="preserve"> “Ticarileşme kaliteyi artırmıyor mu?”</w:t>
      </w:r>
      <w:r w:rsidRPr="00D455D4">
        <w:br/>
      </w:r>
      <w:r w:rsidRPr="00D455D4">
        <w:rPr>
          <w:b/>
          <w:bCs/>
        </w:rPr>
        <w:t>Cevap:</w:t>
      </w:r>
      <w:r w:rsidRPr="00D455D4">
        <w:t xml:space="preserve"> “Hız artabilir ama adalet ve güven azalır.”</w:t>
      </w:r>
    </w:p>
    <w:p w14:paraId="7DCF40F3" w14:textId="77777777" w:rsidR="00D455D4" w:rsidRPr="00D455D4" w:rsidRDefault="00D455D4" w:rsidP="00D455D4">
      <w:r w:rsidRPr="00D455D4">
        <w:rPr>
          <w:b/>
          <w:bCs/>
        </w:rPr>
        <w:t>Soru:</w:t>
      </w:r>
      <w:r w:rsidRPr="00D455D4">
        <w:t xml:space="preserve"> “Saadet ne yapacak?”</w:t>
      </w:r>
      <w:r w:rsidRPr="00D455D4">
        <w:br/>
      </w:r>
      <w:r w:rsidRPr="00D455D4">
        <w:rPr>
          <w:b/>
          <w:bCs/>
        </w:rPr>
        <w:t>Cevap:</w:t>
      </w:r>
      <w:r w:rsidRPr="00D455D4">
        <w:t xml:space="preserve"> “Kamu hizmetini güçlendirecek, özel–kamu dengesini kuracak.”</w:t>
      </w:r>
    </w:p>
    <w:p w14:paraId="12FB95A7" w14:textId="77777777" w:rsidR="00D455D4" w:rsidRPr="00D455D4" w:rsidRDefault="00D455D4" w:rsidP="00D455D4">
      <w:r w:rsidRPr="00D455D4">
        <w:rPr>
          <w:b/>
          <w:bCs/>
        </w:rPr>
        <w:t>Soru:</w:t>
      </w:r>
      <w:r w:rsidRPr="00D455D4">
        <w:t xml:space="preserve"> “Bu bana ne kazandırır?”</w:t>
      </w:r>
      <w:r w:rsidRPr="00D455D4">
        <w:br/>
      </w:r>
      <w:r w:rsidRPr="00D455D4">
        <w:rPr>
          <w:b/>
          <w:bCs/>
        </w:rPr>
        <w:t>Cevap:</w:t>
      </w:r>
      <w:r w:rsidRPr="00D455D4">
        <w:t xml:space="preserve"> “Zorunlu ek masrafların azalması ve güvenli hizmet.”</w:t>
      </w:r>
    </w:p>
    <w:p w14:paraId="58A8E662" w14:textId="77777777" w:rsidR="00D455D4" w:rsidRPr="00D455D4" w:rsidRDefault="00D455D4" w:rsidP="00D455D4">
      <w:pPr>
        <w:rPr>
          <w:b/>
          <w:bCs/>
        </w:rPr>
      </w:pPr>
      <w:r w:rsidRPr="00D455D4">
        <w:rPr>
          <w:b/>
          <w:bCs/>
        </w:rPr>
        <w:t>6) SAHA GÖREV HAVUZU (8–10 Görev)</w:t>
      </w:r>
    </w:p>
    <w:p w14:paraId="629B18B6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5 kişiye “son ne zaman özel hastaneye gittin?” diye sor.</w:t>
      </w:r>
    </w:p>
    <w:p w14:paraId="730FF985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Özele gitme nedenlerini not al.</w:t>
      </w:r>
    </w:p>
    <w:p w14:paraId="46E469BD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“Hasta müşteri değildir” cümlesine tepkileri kaydet.</w:t>
      </w:r>
    </w:p>
    <w:p w14:paraId="43B94C67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Ek ücret deneyimlerini dinle.</w:t>
      </w:r>
    </w:p>
    <w:p w14:paraId="36B4F5F8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Kamu–özel farkını yaşayanları ayır.</w:t>
      </w:r>
    </w:p>
    <w:p w14:paraId="574CE9CF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Özel sağlık harcamasının aile bütçesine etkisini sor.</w:t>
      </w:r>
    </w:p>
    <w:p w14:paraId="3CB28550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Küçük bir grupta 1 dakikalık sağlıkta ticarileşme anlatımı yap.</w:t>
      </w:r>
    </w:p>
    <w:p w14:paraId="27B1231C" w14:textId="77777777" w:rsidR="00D455D4" w:rsidRPr="00D455D4" w:rsidRDefault="00D455D4" w:rsidP="00D455D4">
      <w:pPr>
        <w:numPr>
          <w:ilvl w:val="0"/>
          <w:numId w:val="3"/>
        </w:numPr>
      </w:pPr>
      <w:r w:rsidRPr="00D455D4">
        <w:t>Haftalık rapor: “Mahallede özel sağlık mecburiyeti”.</w:t>
      </w:r>
    </w:p>
    <w:p w14:paraId="529E9E1A" w14:textId="77777777" w:rsidR="00D455D4" w:rsidRDefault="00D455D4"/>
    <w:sectPr w:rsidR="00D455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7579B"/>
    <w:multiLevelType w:val="multilevel"/>
    <w:tmpl w:val="2C9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3E82"/>
    <w:multiLevelType w:val="multilevel"/>
    <w:tmpl w:val="626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31D21"/>
    <w:multiLevelType w:val="multilevel"/>
    <w:tmpl w:val="598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326409">
    <w:abstractNumId w:val="0"/>
  </w:num>
  <w:num w:numId="2" w16cid:durableId="1480687061">
    <w:abstractNumId w:val="2"/>
  </w:num>
  <w:num w:numId="3" w16cid:durableId="50274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D4"/>
    <w:rsid w:val="006F67F4"/>
    <w:rsid w:val="00D4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A94C7"/>
  <w15:chartTrackingRefBased/>
  <w15:docId w15:val="{A1D28DEB-DC14-40A0-9B7D-322AC4B3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45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45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45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45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45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45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45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45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45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45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45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45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455D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455D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455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455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455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455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45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45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45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45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45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455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455D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455D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45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455D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45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2665</Characters>
  <Application>Microsoft Office Word</Application>
  <DocSecurity>0</DocSecurity>
  <Lines>133</Lines>
  <Paragraphs>135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2025-12-25T21:26:00Z</dcterms:created>
  <dcterms:modified xsi:type="dcterms:W3CDTF">2025-12-25T21:27:00Z</dcterms:modified>
</cp:coreProperties>
</file>