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FAF7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t>SAADET’İN SAĞLIK MODELİ</w:t>
      </w:r>
    </w:p>
    <w:p w14:paraId="719794BE" w14:textId="7BE27E9D" w:rsidR="007E19E4" w:rsidRPr="007E19E4" w:rsidRDefault="007E19E4" w:rsidP="007E19E4">
      <w:r>
        <w:rPr>
          <w:b/>
          <w:bCs/>
        </w:rPr>
        <w:t xml:space="preserve"> </w:t>
      </w:r>
    </w:p>
    <w:p w14:paraId="5F323402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t>1) KAVRAMSAL TANIM (Derin Açıklama)</w:t>
      </w:r>
    </w:p>
    <w:p w14:paraId="24021BA7" w14:textId="77777777" w:rsidR="007E19E4" w:rsidRPr="007E19E4" w:rsidRDefault="007E19E4" w:rsidP="007E19E4">
      <w:r w:rsidRPr="007E19E4">
        <w:t xml:space="preserve">Saadet’in Sağlık Modeli, sağlığı </w:t>
      </w:r>
      <w:r w:rsidRPr="007E19E4">
        <w:rPr>
          <w:b/>
          <w:bCs/>
        </w:rPr>
        <w:t>ticari bir sektör</w:t>
      </w:r>
      <w:r w:rsidRPr="007E19E4">
        <w:t xml:space="preserve"> değil, </w:t>
      </w:r>
      <w:r w:rsidRPr="007E19E4">
        <w:rPr>
          <w:b/>
          <w:bCs/>
        </w:rPr>
        <w:t>kamusal bir hak</w:t>
      </w:r>
      <w:r w:rsidRPr="007E19E4">
        <w:t xml:space="preserve"> olarak ele alan bütüncül bir yaklaşımdır. Bu modelin merkezinde; insan onuru, adalet, erişilebilirlik ve sürdürülebilirlik yer alır. Sağlık hizmeti; kişinin gelirine, yaşadığı bölgeye, tanıdık ilişkilerine ya da özel sektöre yönelme zorunluluğuna göre değişmemelidir. Sağlık, devletin vatandaşa karşı </w:t>
      </w:r>
      <w:r w:rsidRPr="007E19E4">
        <w:rPr>
          <w:b/>
          <w:bCs/>
        </w:rPr>
        <w:t>en temel sorumluluk alanlarından biridir</w:t>
      </w:r>
      <w:r w:rsidRPr="007E19E4">
        <w:t>.</w:t>
      </w:r>
    </w:p>
    <w:p w14:paraId="7FEB90DC" w14:textId="77777777" w:rsidR="007E19E4" w:rsidRPr="007E19E4" w:rsidRDefault="007E19E4" w:rsidP="007E19E4">
      <w:r w:rsidRPr="007E19E4">
        <w:t xml:space="preserve">Bu model; tedavi odaklı değil, </w:t>
      </w:r>
      <w:r w:rsidRPr="007E19E4">
        <w:rPr>
          <w:b/>
          <w:bCs/>
        </w:rPr>
        <w:t>koruyucu sağlık merkezli</w:t>
      </w:r>
      <w:r w:rsidRPr="007E19E4">
        <w:t xml:space="preserve"> bir sistemi esas alır. Hastalık ortaya çıkmadan önce riskleri azaltan, erken teşhisle yükü hafifleten ve birinci basamak sağlık hizmetlerini güçlendiren bir yapı hedeflenir. Saadet’in yaklaşımında hastaneler son durak; aile hekimliği, toplum sağlığı merkezleri ve yerinde bakım ise </w:t>
      </w:r>
      <w:r w:rsidRPr="007E19E4">
        <w:rPr>
          <w:b/>
          <w:bCs/>
        </w:rPr>
        <w:t>ilk temas noktasıdır</w:t>
      </w:r>
      <w:r w:rsidRPr="007E19E4">
        <w:t>.</w:t>
      </w:r>
    </w:p>
    <w:p w14:paraId="0B2134CC" w14:textId="77777777" w:rsidR="007E19E4" w:rsidRPr="007E19E4" w:rsidRDefault="007E19E4" w:rsidP="007E19E4">
      <w:r w:rsidRPr="007E19E4">
        <w:t>Sağlık çalışanı bu modelin taşıyıcısıdır. İnsani çalışma koşulları, mesleki saygınlık, şiddete karşı sıfır tolerans ve liyakatli yönetim; sistemin olmazsa olmazlarıdır. Sağlık çalışanı korunmadan, sağlık sistemi korunamaz.</w:t>
      </w:r>
    </w:p>
    <w:p w14:paraId="13F326BE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t>2) MODELİN TEMEL SÜTUNLARI (Bütüncül Çerçeve)</w:t>
      </w:r>
    </w:p>
    <w:p w14:paraId="7221F613" w14:textId="77777777" w:rsidR="007E19E4" w:rsidRPr="007E19E4" w:rsidRDefault="007E19E4" w:rsidP="007E19E4"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Hak Temelli Sağlık:</w:t>
      </w:r>
      <w:r w:rsidRPr="007E19E4">
        <w:t xml:space="preserve"> Sağlık ayrıcalık değil, haktır. Herkes için zamanında ve nitelikli erişim.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Koruyucu Sağlık Önceliği:</w:t>
      </w:r>
      <w:r w:rsidRPr="007E19E4">
        <w:t xml:space="preserve"> Aşı, tarama, erken teşhis ve sağlıklı yaşam destekleri.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Güçlü Birinci Basamak:</w:t>
      </w:r>
      <w:r w:rsidRPr="007E19E4">
        <w:t xml:space="preserve"> Aile hekimliği merkezli, yönlendirici ve çözüm odaklı yapı.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Zaman Adaleti:</w:t>
      </w:r>
      <w:r w:rsidRPr="007E19E4">
        <w:t xml:space="preserve"> Randevu krizini bitiren, beklemeyi azaltan sistem.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Sağlık Çalışanı Güvencesi:</w:t>
      </w:r>
      <w:r w:rsidRPr="007E19E4">
        <w:t xml:space="preserve"> Adil ücret, insani mesai, şiddetsiz çalışma ortamı.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Bölgesel Eşitlik:</w:t>
      </w:r>
      <w:r w:rsidRPr="007E19E4">
        <w:t xml:space="preserve"> Coğrafyaya göre değişmeyen asgari sağlık standardı.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Sosyal Güvenlik Kapsayıcılığı:</w:t>
      </w:r>
      <w:r w:rsidRPr="007E19E4">
        <w:t xml:space="preserve"> Prim borcu ve karmaşanın engel olmadığı erişim.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İsrafla Mücadele:</w:t>
      </w:r>
      <w:r w:rsidRPr="007E19E4">
        <w:t xml:space="preserve"> Doğru planlama, veri paylaşımı ve sevk zinciri.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Ruh Sağlığı Entegrasyonu:</w:t>
      </w:r>
      <w:r w:rsidRPr="007E19E4">
        <w:t xml:space="preserve"> Psikolojik sağlığın sistemin parçası hâline gelmesi.</w:t>
      </w:r>
      <w:r w:rsidRPr="007E19E4">
        <w:br/>
      </w:r>
      <w:r w:rsidRPr="007E19E4">
        <w:rPr>
          <w:rFonts w:ascii="Segoe UI Emoji" w:hAnsi="Segoe UI Emoji" w:cs="Segoe UI Emoji"/>
          <w:b/>
          <w:bCs/>
        </w:rPr>
        <w:t>🔹</w:t>
      </w:r>
      <w:r w:rsidRPr="007E19E4">
        <w:rPr>
          <w:b/>
          <w:bCs/>
        </w:rPr>
        <w:t xml:space="preserve"> Yerinde Bakım:</w:t>
      </w:r>
      <w:r w:rsidRPr="007E19E4">
        <w:t xml:space="preserve"> Yaşlı ve kronik hastalar için evde sağlık ve destek.</w:t>
      </w:r>
    </w:p>
    <w:p w14:paraId="1BEA39CE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t>3) SAHA ANALİZİ (Toplumsal Karşılık)</w:t>
      </w:r>
    </w:p>
    <w:p w14:paraId="03B853E7" w14:textId="77777777" w:rsidR="007E19E4" w:rsidRPr="007E19E4" w:rsidRDefault="007E19E4" w:rsidP="007E19E4">
      <w:r w:rsidRPr="007E19E4">
        <w:t xml:space="preserve">Sahada vatandaşın sağlık beklentisi nettir: </w:t>
      </w:r>
      <w:r w:rsidRPr="007E19E4">
        <w:rPr>
          <w:b/>
          <w:bCs/>
        </w:rPr>
        <w:t>zamanında, güvenilir ve maddi baskı oluşturmayan hizmet</w:t>
      </w:r>
      <w:r w:rsidRPr="007E19E4">
        <w:t xml:space="preserve">. İnsanlar mucize istemiyor; belirsizlik istemiyor. Saadet’in Sağlık Modeli, sahada karşılığı olan bu beklentiyi teknik düzenlemelerle değil; </w:t>
      </w:r>
      <w:r w:rsidRPr="007E19E4">
        <w:rPr>
          <w:b/>
          <w:bCs/>
        </w:rPr>
        <w:t>adalet ve güven inşasıyla</w:t>
      </w:r>
      <w:r w:rsidRPr="007E19E4">
        <w:t xml:space="preserve"> karşılamayı hedefler.</w:t>
      </w:r>
    </w:p>
    <w:p w14:paraId="51778402" w14:textId="77777777" w:rsidR="007E19E4" w:rsidRPr="007E19E4" w:rsidRDefault="007E19E4" w:rsidP="007E19E4">
      <w:r w:rsidRPr="007E19E4">
        <w:t xml:space="preserve">Bu model uygulandığında; özel hastane mecburiyeti azalır, randevu erişimi hızlanır, sağlık çalışanı üzerindeki baskı hafifler ve vatandaş sağlık sistemini </w:t>
      </w:r>
      <w:r w:rsidRPr="007E19E4">
        <w:rPr>
          <w:b/>
          <w:bCs/>
        </w:rPr>
        <w:t>dost</w:t>
      </w:r>
      <w:r w:rsidRPr="007E19E4">
        <w:t xml:space="preserve"> olarak görür.</w:t>
      </w:r>
    </w:p>
    <w:p w14:paraId="71101851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lastRenderedPageBreak/>
        <w:t>4) SİYASİ İLETİŞİM ÇERÇEVESİ (Güçlü Söylem)</w:t>
      </w:r>
    </w:p>
    <w:p w14:paraId="1181C23B" w14:textId="77777777" w:rsidR="007E19E4" w:rsidRPr="007E19E4" w:rsidRDefault="007E19E4" w:rsidP="007E19E4">
      <w:r w:rsidRPr="007E19E4">
        <w:rPr>
          <w:b/>
          <w:bCs/>
        </w:rPr>
        <w:t>Ana Mesaj:</w:t>
      </w:r>
      <w:r w:rsidRPr="007E19E4">
        <w:t xml:space="preserve"> Sağlık hakla başlar, adaletle güçlenir.</w:t>
      </w:r>
      <w:r w:rsidRPr="007E19E4">
        <w:br/>
      </w:r>
      <w:r w:rsidRPr="007E19E4">
        <w:rPr>
          <w:b/>
          <w:bCs/>
        </w:rPr>
        <w:t>Çatışma Mesajı:</w:t>
      </w:r>
      <w:r w:rsidRPr="007E19E4">
        <w:t xml:space="preserve"> Paraya göre sağlık, sistem değildir.</w:t>
      </w:r>
      <w:r w:rsidRPr="007E19E4">
        <w:br/>
      </w:r>
      <w:r w:rsidRPr="007E19E4">
        <w:rPr>
          <w:b/>
          <w:bCs/>
        </w:rPr>
        <w:t>Kimlik Mesajı:</w:t>
      </w:r>
      <w:r w:rsidRPr="007E19E4">
        <w:t xml:space="preserve"> Saadet Partisi, sağlığı insan onuruna göre kuran anlayışın temsilcisidir.</w:t>
      </w:r>
    </w:p>
    <w:p w14:paraId="3A050D01" w14:textId="77777777" w:rsidR="007E19E4" w:rsidRPr="007E19E4" w:rsidRDefault="007E19E4" w:rsidP="007E19E4">
      <w:r w:rsidRPr="007E19E4">
        <w:rPr>
          <w:b/>
          <w:bCs/>
        </w:rPr>
        <w:t>Güçlü söylem kalıpları:</w:t>
      </w:r>
    </w:p>
    <w:p w14:paraId="6ED0A259" w14:textId="77777777" w:rsidR="007E19E4" w:rsidRPr="007E19E4" w:rsidRDefault="007E19E4" w:rsidP="007E19E4">
      <w:pPr>
        <w:numPr>
          <w:ilvl w:val="0"/>
          <w:numId w:val="1"/>
        </w:numPr>
      </w:pPr>
      <w:r w:rsidRPr="007E19E4">
        <w:t>“Sağlık ayrıcalık değil, haktır.”</w:t>
      </w:r>
    </w:p>
    <w:p w14:paraId="54F11902" w14:textId="77777777" w:rsidR="007E19E4" w:rsidRPr="007E19E4" w:rsidRDefault="007E19E4" w:rsidP="007E19E4">
      <w:pPr>
        <w:numPr>
          <w:ilvl w:val="0"/>
          <w:numId w:val="1"/>
        </w:numPr>
      </w:pPr>
      <w:r w:rsidRPr="007E19E4">
        <w:t>“Hasta müşteri değildir.”</w:t>
      </w:r>
    </w:p>
    <w:p w14:paraId="40593220" w14:textId="77777777" w:rsidR="007E19E4" w:rsidRPr="007E19E4" w:rsidRDefault="007E19E4" w:rsidP="007E19E4">
      <w:pPr>
        <w:numPr>
          <w:ilvl w:val="0"/>
          <w:numId w:val="1"/>
        </w:numPr>
      </w:pPr>
      <w:r w:rsidRPr="007E19E4">
        <w:t>“Önce koruyalım, sonra tedavi edelim.”</w:t>
      </w:r>
    </w:p>
    <w:p w14:paraId="38E4CBA5" w14:textId="77777777" w:rsidR="007E19E4" w:rsidRPr="007E19E4" w:rsidRDefault="007E19E4" w:rsidP="007E19E4">
      <w:pPr>
        <w:numPr>
          <w:ilvl w:val="0"/>
          <w:numId w:val="1"/>
        </w:numPr>
      </w:pPr>
      <w:r w:rsidRPr="007E19E4">
        <w:t>“Sağlıkta adalet, devlete güvendir.”</w:t>
      </w:r>
    </w:p>
    <w:p w14:paraId="3C654080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t>5) KISA ANLATIM (1 Dakikalık Açıklama)</w:t>
      </w:r>
    </w:p>
    <w:p w14:paraId="136833E3" w14:textId="77777777" w:rsidR="007E19E4" w:rsidRPr="007E19E4" w:rsidRDefault="007E19E4" w:rsidP="007E19E4">
      <w:r w:rsidRPr="007E19E4">
        <w:t>“Saadet Partisi’nin sağlık modeli; insanı merkeze alan, koruyucu sağlıkla yükü azaltan ve sağlık çalışanını güçlendiren bir modeldir. Sağlık paraya göre değil, ihtiyaca göre sunulmalıdır. Biz diyoruz ki: Sağlık ayrıcalık değil, haktır. Adil bir sağlık sistemi mümkündür.”</w:t>
      </w:r>
    </w:p>
    <w:p w14:paraId="1F9B4696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t>6) SOR–CEVAP SETİ (Vatandaşın Sorularına Güçlü Yanıtlar)</w:t>
      </w:r>
    </w:p>
    <w:p w14:paraId="22EFA809" w14:textId="77777777" w:rsidR="007E19E4" w:rsidRPr="007E19E4" w:rsidRDefault="007E19E4" w:rsidP="007E19E4">
      <w:r w:rsidRPr="007E19E4">
        <w:rPr>
          <w:b/>
          <w:bCs/>
        </w:rPr>
        <w:t>Soru:</w:t>
      </w:r>
      <w:r w:rsidRPr="007E19E4">
        <w:t xml:space="preserve"> “Bu model gerçekten uygulanabilir mi?”</w:t>
      </w:r>
      <w:r w:rsidRPr="007E19E4">
        <w:br/>
      </w:r>
      <w:r w:rsidRPr="007E19E4">
        <w:rPr>
          <w:b/>
          <w:bCs/>
        </w:rPr>
        <w:t>Cevap:</w:t>
      </w:r>
      <w:r w:rsidRPr="007E19E4">
        <w:t xml:space="preserve"> “Evet. İsraf önlenir, öncelikler doğru belirlenirse mümkündür.”</w:t>
      </w:r>
    </w:p>
    <w:p w14:paraId="5F0E15F1" w14:textId="77777777" w:rsidR="007E19E4" w:rsidRPr="007E19E4" w:rsidRDefault="007E19E4" w:rsidP="007E19E4">
      <w:r w:rsidRPr="007E19E4">
        <w:rPr>
          <w:b/>
          <w:bCs/>
        </w:rPr>
        <w:t>Soru:</w:t>
      </w:r>
      <w:r w:rsidRPr="007E19E4">
        <w:t xml:space="preserve"> “Özel sektör ne olacak?”</w:t>
      </w:r>
      <w:r w:rsidRPr="007E19E4">
        <w:br/>
      </w:r>
      <w:r w:rsidRPr="007E19E4">
        <w:rPr>
          <w:b/>
          <w:bCs/>
        </w:rPr>
        <w:t>Cevap:</w:t>
      </w:r>
      <w:r w:rsidRPr="007E19E4">
        <w:t xml:space="preserve"> “Özel olabilir ama mecburiyet olmamalı. Kamu güçlü olmalı.”</w:t>
      </w:r>
    </w:p>
    <w:p w14:paraId="3A6CB2FD" w14:textId="77777777" w:rsidR="007E19E4" w:rsidRPr="007E19E4" w:rsidRDefault="007E19E4" w:rsidP="007E19E4">
      <w:r w:rsidRPr="007E19E4">
        <w:rPr>
          <w:b/>
          <w:bCs/>
        </w:rPr>
        <w:t>Soru:</w:t>
      </w:r>
      <w:r w:rsidRPr="007E19E4">
        <w:t xml:space="preserve"> “En büyük fark ne olacak?”</w:t>
      </w:r>
      <w:r w:rsidRPr="007E19E4">
        <w:br/>
      </w:r>
      <w:r w:rsidRPr="007E19E4">
        <w:rPr>
          <w:b/>
          <w:bCs/>
        </w:rPr>
        <w:t>Cevap:</w:t>
      </w:r>
      <w:r w:rsidRPr="007E19E4">
        <w:t xml:space="preserve"> “Belirsizlik bitecek, güven artacak.”</w:t>
      </w:r>
    </w:p>
    <w:p w14:paraId="771B7816" w14:textId="77777777" w:rsidR="007E19E4" w:rsidRPr="007E19E4" w:rsidRDefault="007E19E4" w:rsidP="007E19E4">
      <w:r w:rsidRPr="007E19E4">
        <w:rPr>
          <w:b/>
          <w:bCs/>
        </w:rPr>
        <w:t>Soru:</w:t>
      </w:r>
      <w:r w:rsidRPr="007E19E4">
        <w:t xml:space="preserve"> “Bu bana ne kazandırır?”</w:t>
      </w:r>
      <w:r w:rsidRPr="007E19E4">
        <w:br/>
      </w:r>
      <w:r w:rsidRPr="007E19E4">
        <w:rPr>
          <w:b/>
          <w:bCs/>
        </w:rPr>
        <w:t>Cevap:</w:t>
      </w:r>
      <w:r w:rsidRPr="007E19E4">
        <w:t xml:space="preserve"> “Zamanında tedavi, daha az masraf ve huzur.”</w:t>
      </w:r>
    </w:p>
    <w:p w14:paraId="73DADE92" w14:textId="77777777" w:rsidR="007E19E4" w:rsidRPr="007E19E4" w:rsidRDefault="007E19E4" w:rsidP="007E19E4">
      <w:pPr>
        <w:rPr>
          <w:b/>
          <w:bCs/>
        </w:rPr>
      </w:pPr>
      <w:r w:rsidRPr="007E19E4">
        <w:rPr>
          <w:b/>
          <w:bCs/>
        </w:rPr>
        <w:t>7) SAHA GÖREV HAVUZU (8–10 Görev)</w:t>
      </w:r>
    </w:p>
    <w:p w14:paraId="2E998D89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t>5 vatandaşa “adil sağlık sistemi nasıl olmalı?” sorusunu sor.</w:t>
      </w:r>
    </w:p>
    <w:p w14:paraId="53D79C68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t>Sağlıkta en çok zorlayan 3 konuyu listele.</w:t>
      </w:r>
    </w:p>
    <w:p w14:paraId="1198213E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t>“Sağlık ayrıcalık değil, haktır” cümlesine tepkileri kaydet.</w:t>
      </w:r>
    </w:p>
    <w:p w14:paraId="14400ABD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t>Kamu–özel mecburiyetini yaşayanları dinle.</w:t>
      </w:r>
    </w:p>
    <w:p w14:paraId="77E8A583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t>Randevu ve erişim deneyimlerini derle.</w:t>
      </w:r>
    </w:p>
    <w:p w14:paraId="33227CEA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t>Sağlık çalışanı algısını ölç.</w:t>
      </w:r>
    </w:p>
    <w:p w14:paraId="4D1EED41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t>1 dakikalık “Saadet’in sağlık modeli” anlatımı yap.</w:t>
      </w:r>
    </w:p>
    <w:p w14:paraId="3680C50F" w14:textId="77777777" w:rsidR="007E19E4" w:rsidRPr="007E19E4" w:rsidRDefault="007E19E4" w:rsidP="007E19E4">
      <w:pPr>
        <w:numPr>
          <w:ilvl w:val="0"/>
          <w:numId w:val="2"/>
        </w:numPr>
      </w:pPr>
      <w:r w:rsidRPr="007E19E4">
        <w:lastRenderedPageBreak/>
        <w:t>Haftalık rapor: “Mahallede sağlık adaleti algısı”.</w:t>
      </w:r>
    </w:p>
    <w:p w14:paraId="2F34D66A" w14:textId="77777777" w:rsidR="007E19E4" w:rsidRDefault="007E19E4"/>
    <w:sectPr w:rsidR="007E1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C59C6"/>
    <w:multiLevelType w:val="multilevel"/>
    <w:tmpl w:val="7B5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895F12"/>
    <w:multiLevelType w:val="multilevel"/>
    <w:tmpl w:val="E86C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883534">
    <w:abstractNumId w:val="0"/>
  </w:num>
  <w:num w:numId="2" w16cid:durableId="1342202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E4"/>
    <w:rsid w:val="006F67F4"/>
    <w:rsid w:val="007E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CFB93"/>
  <w15:chartTrackingRefBased/>
  <w15:docId w15:val="{C08DA196-66C3-4BB0-AA0A-4DCE71E0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E1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E1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E1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E1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E1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E1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E1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E1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E1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E1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E1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E1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E19E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E19E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E19E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E19E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E19E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E19E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E1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E1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E1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E1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E1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E19E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E19E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E19E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E1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E19E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E1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519</Words>
  <Characters>3442</Characters>
  <Application>Microsoft Office Word</Application>
  <DocSecurity>0</DocSecurity>
  <Lines>74</Lines>
  <Paragraphs>54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2025-12-25T21:31:00Z</dcterms:created>
  <dcterms:modified xsi:type="dcterms:W3CDTF">2025-12-25T21:33:00Z</dcterms:modified>
</cp:coreProperties>
</file>