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EA1E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ÜRETİM PLANLAMASI ve TARIM POLİTİKALARI</w:t>
      </w:r>
    </w:p>
    <w:p w14:paraId="0E57264B" w14:textId="15F2622C" w:rsidR="001B4D3B" w:rsidRPr="001B4D3B" w:rsidRDefault="001B4D3B" w:rsidP="001B4D3B">
      <w:r>
        <w:rPr>
          <w:b/>
          <w:bCs/>
        </w:rPr>
        <w:t xml:space="preserve"> </w:t>
      </w:r>
    </w:p>
    <w:p w14:paraId="4064B0DC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1) KAVRAMSAL TANIM (Derin Açıklama)</w:t>
      </w:r>
    </w:p>
    <w:p w14:paraId="71E1C8CD" w14:textId="77777777" w:rsidR="001B4D3B" w:rsidRPr="001B4D3B" w:rsidRDefault="001B4D3B" w:rsidP="001B4D3B">
      <w:r w:rsidRPr="001B4D3B">
        <w:t xml:space="preserve">Üretim planlaması; </w:t>
      </w:r>
      <w:r w:rsidRPr="001B4D3B">
        <w:rPr>
          <w:b/>
          <w:bCs/>
        </w:rPr>
        <w:t>ne kadar, nerede, hangi ürünün, hangi amaçla üretileceğini</w:t>
      </w:r>
      <w:r w:rsidRPr="001B4D3B">
        <w:t xml:space="preserve"> önceden belirleyen stratejik bir tarım aklıdır. Plansız tarımda çiftçi kaderiyle baş başa kalır; planlı tarımda ise üretici, pazar ve devlet </w:t>
      </w:r>
      <w:r w:rsidRPr="001B4D3B">
        <w:rPr>
          <w:b/>
          <w:bCs/>
        </w:rPr>
        <w:t>aynı hedefte buluşur</w:t>
      </w:r>
      <w:r w:rsidRPr="001B4D3B">
        <w:t xml:space="preserve">. Planlama; çiftçinin ne ekeceğini dikte etmek değil, </w:t>
      </w:r>
      <w:r w:rsidRPr="001B4D3B">
        <w:rPr>
          <w:b/>
          <w:bCs/>
        </w:rPr>
        <w:t>riskleri azaltmak ve geliri öngörülebilir kılmak</w:t>
      </w:r>
      <w:r w:rsidRPr="001B4D3B">
        <w:t xml:space="preserve"> demektir.</w:t>
      </w:r>
    </w:p>
    <w:p w14:paraId="7DE15B5A" w14:textId="77777777" w:rsidR="001B4D3B" w:rsidRPr="001B4D3B" w:rsidRDefault="001B4D3B" w:rsidP="001B4D3B">
      <w:r w:rsidRPr="001B4D3B">
        <w:t xml:space="preserve">Saadet Partisi’nin yaklaşımında tarım politikaları günü kurtaran destekler değil; </w:t>
      </w:r>
      <w:r w:rsidRPr="001B4D3B">
        <w:rPr>
          <w:b/>
          <w:bCs/>
        </w:rPr>
        <w:t>çok yıllı, veri temelli ve bölgesel gerçeklere uygun</w:t>
      </w:r>
      <w:r w:rsidRPr="001B4D3B">
        <w:t xml:space="preserve"> planlar üzerine kuruludur. Toprak yapısı, su durumu, iklim, iç tüketim ihtiyacı ve ihracat potansiyeli birlikte değerlendirilmeden yapılan </w:t>
      </w:r>
      <w:proofErr w:type="gramStart"/>
      <w:r w:rsidRPr="001B4D3B">
        <w:t>üretim;</w:t>
      </w:r>
      <w:proofErr w:type="gramEnd"/>
      <w:r w:rsidRPr="001B4D3B">
        <w:t xml:space="preserve"> ya arz fazlası yaratır ya da ithalatı zorunlu kılar. Her iki durumda da bedeli </w:t>
      </w:r>
      <w:r w:rsidRPr="001B4D3B">
        <w:rPr>
          <w:b/>
          <w:bCs/>
        </w:rPr>
        <w:t>çiftçi ve tüketici</w:t>
      </w:r>
      <w:r w:rsidRPr="001B4D3B">
        <w:t xml:space="preserve"> öder.</w:t>
      </w:r>
    </w:p>
    <w:p w14:paraId="497A87B4" w14:textId="77777777" w:rsidR="001B4D3B" w:rsidRPr="001B4D3B" w:rsidRDefault="001B4D3B" w:rsidP="001B4D3B">
      <w:r w:rsidRPr="001B4D3B">
        <w:t>Planlı tarım; fiyat istikrarı sağlar, gıda enflasyonunu düşürür ve üreticinin borç sarmalını kırar. Plansızlık ise belirsizlik üretir. Belirsizlik olan yerde adalet zayıflar.</w:t>
      </w:r>
    </w:p>
    <w:p w14:paraId="7CB4CF8A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2) SAHA ANALİZİ (Türkiye Gerçekliği)</w:t>
      </w:r>
    </w:p>
    <w:p w14:paraId="3F8AE874" w14:textId="77777777" w:rsidR="001B4D3B" w:rsidRPr="001B4D3B" w:rsidRDefault="001B4D3B" w:rsidP="001B4D3B">
      <w:r w:rsidRPr="001B4D3B">
        <w:t xml:space="preserve">Sahada üretim planlaması denildiğinde çiftçilerin büyük bölümü </w:t>
      </w:r>
      <w:r w:rsidRPr="001B4D3B">
        <w:rPr>
          <w:b/>
          <w:bCs/>
        </w:rPr>
        <w:t>“bize soran yok”</w:t>
      </w:r>
      <w:r w:rsidRPr="001B4D3B">
        <w:t xml:space="preserve"> demektedir. Hangi ürünün destekleneceği, ithalatın ne zaman açılacağı ve alım fiyatlarının ne olacağı çoğu zaman </w:t>
      </w:r>
      <w:r w:rsidRPr="001B4D3B">
        <w:rPr>
          <w:b/>
          <w:bCs/>
        </w:rPr>
        <w:t>hasat sonrası</w:t>
      </w:r>
      <w:r w:rsidRPr="001B4D3B">
        <w:t xml:space="preserve"> açıklanmaktadır. Bu durum çiftçiyi kumar oynar gibi üretim yapmaya zorlar.</w:t>
      </w:r>
    </w:p>
    <w:p w14:paraId="4F0485C7" w14:textId="77777777" w:rsidR="001B4D3B" w:rsidRPr="001B4D3B" w:rsidRDefault="001B4D3B" w:rsidP="001B4D3B">
      <w:r w:rsidRPr="001B4D3B">
        <w:t>Sahada sık duyulan ifadeler:</w:t>
      </w:r>
    </w:p>
    <w:p w14:paraId="7B8D02C0" w14:textId="77777777" w:rsidR="001B4D3B" w:rsidRPr="001B4D3B" w:rsidRDefault="001B4D3B" w:rsidP="001B4D3B">
      <w:pPr>
        <w:numPr>
          <w:ilvl w:val="0"/>
          <w:numId w:val="1"/>
        </w:numPr>
      </w:pPr>
      <w:r w:rsidRPr="001B4D3B">
        <w:t>“Ektik ama para etmedi.”</w:t>
      </w:r>
    </w:p>
    <w:p w14:paraId="6BAF6952" w14:textId="77777777" w:rsidR="001B4D3B" w:rsidRPr="001B4D3B" w:rsidRDefault="001B4D3B" w:rsidP="001B4D3B">
      <w:pPr>
        <w:numPr>
          <w:ilvl w:val="0"/>
          <w:numId w:val="1"/>
        </w:numPr>
      </w:pPr>
      <w:r w:rsidRPr="001B4D3B">
        <w:t>“Herkes aynı ürünü ekti.”</w:t>
      </w:r>
    </w:p>
    <w:p w14:paraId="43686C72" w14:textId="77777777" w:rsidR="001B4D3B" w:rsidRPr="001B4D3B" w:rsidRDefault="001B4D3B" w:rsidP="001B4D3B">
      <w:pPr>
        <w:numPr>
          <w:ilvl w:val="0"/>
          <w:numId w:val="1"/>
        </w:numPr>
      </w:pPr>
      <w:r w:rsidRPr="001B4D3B">
        <w:t>“Fiyat hasattan sonra açıklandı.”</w:t>
      </w:r>
    </w:p>
    <w:p w14:paraId="18151C6C" w14:textId="77777777" w:rsidR="001B4D3B" w:rsidRPr="001B4D3B" w:rsidRDefault="001B4D3B" w:rsidP="001B4D3B">
      <w:pPr>
        <w:numPr>
          <w:ilvl w:val="0"/>
          <w:numId w:val="1"/>
        </w:numPr>
      </w:pPr>
      <w:r w:rsidRPr="001B4D3B">
        <w:t>“İthalat geldi, ürün elde kaldı.”</w:t>
      </w:r>
    </w:p>
    <w:p w14:paraId="7CF007E3" w14:textId="77777777" w:rsidR="001B4D3B" w:rsidRPr="001B4D3B" w:rsidRDefault="001B4D3B" w:rsidP="001B4D3B">
      <w:pPr>
        <w:numPr>
          <w:ilvl w:val="0"/>
          <w:numId w:val="1"/>
        </w:numPr>
      </w:pPr>
      <w:r w:rsidRPr="001B4D3B">
        <w:t>“Bir sene para etti, ertesi sene battık.”</w:t>
      </w:r>
    </w:p>
    <w:p w14:paraId="1F6B998F" w14:textId="77777777" w:rsidR="001B4D3B" w:rsidRPr="001B4D3B" w:rsidRDefault="001B4D3B" w:rsidP="001B4D3B">
      <w:r w:rsidRPr="001B4D3B">
        <w:t xml:space="preserve">Bu ifadeler, tarımda sorunun emekten çok </w:t>
      </w:r>
      <w:r w:rsidRPr="001B4D3B">
        <w:rPr>
          <w:b/>
          <w:bCs/>
        </w:rPr>
        <w:t>yönetim ve planlama</w:t>
      </w:r>
      <w:r w:rsidRPr="001B4D3B">
        <w:t xml:space="preserve"> sorunu olduğunu göstermektedir. Sahada dikkat çeken temel gerçek şudur: Çiftçi üretmek istiyor ama </w:t>
      </w:r>
      <w:r w:rsidRPr="001B4D3B">
        <w:rPr>
          <w:b/>
          <w:bCs/>
        </w:rPr>
        <w:t>öngörülebilirlik istiyor</w:t>
      </w:r>
      <w:r w:rsidRPr="001B4D3B">
        <w:t>.</w:t>
      </w:r>
    </w:p>
    <w:p w14:paraId="7DEED3CB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3) SİYASİ İLETİŞİM ÇERÇEVESİ (Güçlü Söylem)</w:t>
      </w:r>
    </w:p>
    <w:p w14:paraId="4E401293" w14:textId="77777777" w:rsidR="001B4D3B" w:rsidRPr="001B4D3B" w:rsidRDefault="001B4D3B" w:rsidP="001B4D3B">
      <w:r w:rsidRPr="001B4D3B">
        <w:rPr>
          <w:b/>
          <w:bCs/>
        </w:rPr>
        <w:t>Ana Mesaj:</w:t>
      </w:r>
      <w:r w:rsidRPr="001B4D3B">
        <w:t xml:space="preserve"> Tarım şansa bırakılmaz.</w:t>
      </w:r>
      <w:r w:rsidRPr="001B4D3B">
        <w:br/>
      </w:r>
      <w:r w:rsidRPr="001B4D3B">
        <w:rPr>
          <w:b/>
          <w:bCs/>
        </w:rPr>
        <w:t>Çatışma Mesajı:</w:t>
      </w:r>
      <w:r w:rsidRPr="001B4D3B">
        <w:t xml:space="preserve"> Plansızlık, çiftçiyi batırır.</w:t>
      </w:r>
      <w:r w:rsidRPr="001B4D3B">
        <w:br/>
      </w:r>
      <w:r w:rsidRPr="001B4D3B">
        <w:rPr>
          <w:b/>
          <w:bCs/>
        </w:rPr>
        <w:t>Kimlik Mesajı:</w:t>
      </w:r>
      <w:r w:rsidRPr="001B4D3B">
        <w:t xml:space="preserve"> Saadet Partisi, tarımı rastlantıdan kurtaran milli planın temsilcisidir.</w:t>
      </w:r>
    </w:p>
    <w:p w14:paraId="0B1566C0" w14:textId="77777777" w:rsidR="001B4D3B" w:rsidRPr="001B4D3B" w:rsidRDefault="001B4D3B" w:rsidP="001B4D3B">
      <w:r w:rsidRPr="001B4D3B">
        <w:rPr>
          <w:b/>
          <w:bCs/>
        </w:rPr>
        <w:lastRenderedPageBreak/>
        <w:t>Güçlü söylem kalıpları:</w:t>
      </w:r>
    </w:p>
    <w:p w14:paraId="4F1382F4" w14:textId="77777777" w:rsidR="001B4D3B" w:rsidRPr="001B4D3B" w:rsidRDefault="001B4D3B" w:rsidP="001B4D3B">
      <w:pPr>
        <w:numPr>
          <w:ilvl w:val="0"/>
          <w:numId w:val="2"/>
        </w:numPr>
      </w:pPr>
      <w:r w:rsidRPr="001B4D3B">
        <w:t>“Tarım kumar değildir.”</w:t>
      </w:r>
    </w:p>
    <w:p w14:paraId="3A93B51D" w14:textId="77777777" w:rsidR="001B4D3B" w:rsidRPr="001B4D3B" w:rsidRDefault="001B4D3B" w:rsidP="001B4D3B">
      <w:pPr>
        <w:numPr>
          <w:ilvl w:val="0"/>
          <w:numId w:val="2"/>
        </w:numPr>
      </w:pPr>
      <w:r w:rsidRPr="001B4D3B">
        <w:t>“Ne ekeceğini bilmeyen çiftçi kazanamaz.”</w:t>
      </w:r>
    </w:p>
    <w:p w14:paraId="4F97F7A5" w14:textId="77777777" w:rsidR="001B4D3B" w:rsidRPr="001B4D3B" w:rsidRDefault="001B4D3B" w:rsidP="001B4D3B">
      <w:pPr>
        <w:numPr>
          <w:ilvl w:val="0"/>
          <w:numId w:val="2"/>
        </w:numPr>
      </w:pPr>
      <w:r w:rsidRPr="001B4D3B">
        <w:t>“Plan varsa bereket vardır.”</w:t>
      </w:r>
    </w:p>
    <w:p w14:paraId="1404542E" w14:textId="77777777" w:rsidR="001B4D3B" w:rsidRPr="001B4D3B" w:rsidRDefault="001B4D3B" w:rsidP="001B4D3B">
      <w:pPr>
        <w:numPr>
          <w:ilvl w:val="0"/>
          <w:numId w:val="2"/>
        </w:numPr>
      </w:pPr>
      <w:r w:rsidRPr="001B4D3B">
        <w:t>“İthalat değil, üretim konuşulmalı.”</w:t>
      </w:r>
    </w:p>
    <w:p w14:paraId="051E1705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4) KISA ANLATIM (1 Dakikalık Açıklama)</w:t>
      </w:r>
    </w:p>
    <w:p w14:paraId="6E65D808" w14:textId="77777777" w:rsidR="001B4D3B" w:rsidRPr="001B4D3B" w:rsidRDefault="001B4D3B" w:rsidP="001B4D3B">
      <w:r w:rsidRPr="001B4D3B">
        <w:t>“Tarım plansız olmaz. Bugün çiftçi ne ekeceğini, kaça satacağını bilmiyor. Hasattan sonra fiyat açıklanıyor, ithalat kapıları açılıyor. Bu adalet değildir. Saadet Partisi olarak biz diyoruz ki: Tarım planla yapılır. Plan varsa çiftçi kazanır, tüketici uygun fiyata gıda alır.”</w:t>
      </w:r>
    </w:p>
    <w:p w14:paraId="541D941B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5) SOR–CEVAP SETİ (Vatandaşın Sorularına Güçlü Yanıtlar)</w:t>
      </w:r>
    </w:p>
    <w:p w14:paraId="0DC7AA8D" w14:textId="77777777" w:rsidR="001B4D3B" w:rsidRPr="001B4D3B" w:rsidRDefault="001B4D3B" w:rsidP="001B4D3B">
      <w:r w:rsidRPr="001B4D3B">
        <w:rPr>
          <w:b/>
          <w:bCs/>
        </w:rPr>
        <w:t>Soru:</w:t>
      </w:r>
      <w:r w:rsidRPr="001B4D3B">
        <w:t xml:space="preserve"> “Devlet çiftçiye ne ekeceğini mi söyleyecek?”</w:t>
      </w:r>
      <w:r w:rsidRPr="001B4D3B">
        <w:br/>
      </w:r>
      <w:r w:rsidRPr="001B4D3B">
        <w:rPr>
          <w:b/>
          <w:bCs/>
        </w:rPr>
        <w:t>Cevap:</w:t>
      </w:r>
      <w:r w:rsidRPr="001B4D3B">
        <w:t xml:space="preserve"> “Hayır. Yol gösterecek, garanti verecek.”</w:t>
      </w:r>
    </w:p>
    <w:p w14:paraId="3FE6956D" w14:textId="77777777" w:rsidR="001B4D3B" w:rsidRPr="001B4D3B" w:rsidRDefault="001B4D3B" w:rsidP="001B4D3B">
      <w:r w:rsidRPr="001B4D3B">
        <w:rPr>
          <w:b/>
          <w:bCs/>
        </w:rPr>
        <w:t>Soru:</w:t>
      </w:r>
      <w:r w:rsidRPr="001B4D3B">
        <w:t xml:space="preserve"> “Planlama fiyatları düşürür mü?”</w:t>
      </w:r>
      <w:r w:rsidRPr="001B4D3B">
        <w:br/>
      </w:r>
      <w:r w:rsidRPr="001B4D3B">
        <w:rPr>
          <w:b/>
          <w:bCs/>
        </w:rPr>
        <w:t>Cevap:</w:t>
      </w:r>
      <w:r w:rsidRPr="001B4D3B">
        <w:t xml:space="preserve"> “Evet. Arz–talep dengesi kurulur.”</w:t>
      </w:r>
    </w:p>
    <w:p w14:paraId="0BFF44E7" w14:textId="77777777" w:rsidR="001B4D3B" w:rsidRPr="001B4D3B" w:rsidRDefault="001B4D3B" w:rsidP="001B4D3B">
      <w:r w:rsidRPr="001B4D3B">
        <w:rPr>
          <w:b/>
          <w:bCs/>
        </w:rPr>
        <w:t>Soru:</w:t>
      </w:r>
      <w:r w:rsidRPr="001B4D3B">
        <w:t xml:space="preserve"> “Saadet neyi değiştirecek?”</w:t>
      </w:r>
      <w:r w:rsidRPr="001B4D3B">
        <w:br/>
      </w:r>
      <w:r w:rsidRPr="001B4D3B">
        <w:rPr>
          <w:b/>
          <w:bCs/>
        </w:rPr>
        <w:t>Cevap:</w:t>
      </w:r>
      <w:r w:rsidRPr="001B4D3B">
        <w:t xml:space="preserve"> “Hasat öncesi alım fiyatı, bölgesel üretim planı.”</w:t>
      </w:r>
    </w:p>
    <w:p w14:paraId="5B02FE46" w14:textId="77777777" w:rsidR="001B4D3B" w:rsidRPr="001B4D3B" w:rsidRDefault="001B4D3B" w:rsidP="001B4D3B">
      <w:r w:rsidRPr="001B4D3B">
        <w:rPr>
          <w:b/>
          <w:bCs/>
        </w:rPr>
        <w:t>Soru:</w:t>
      </w:r>
      <w:r w:rsidRPr="001B4D3B">
        <w:t xml:space="preserve"> “Bu tüketiciye ne kazandırır?”</w:t>
      </w:r>
      <w:r w:rsidRPr="001B4D3B">
        <w:br/>
      </w:r>
      <w:r w:rsidRPr="001B4D3B">
        <w:rPr>
          <w:b/>
          <w:bCs/>
        </w:rPr>
        <w:t>Cevap:</w:t>
      </w:r>
      <w:r w:rsidRPr="001B4D3B">
        <w:t xml:space="preserve"> “Fiyat istikrarı ve gıda güvenliği.”</w:t>
      </w:r>
    </w:p>
    <w:p w14:paraId="1CE1B1A7" w14:textId="77777777" w:rsidR="001B4D3B" w:rsidRPr="001B4D3B" w:rsidRDefault="001B4D3B" w:rsidP="001B4D3B">
      <w:pPr>
        <w:rPr>
          <w:b/>
          <w:bCs/>
        </w:rPr>
      </w:pPr>
      <w:r w:rsidRPr="001B4D3B">
        <w:rPr>
          <w:b/>
          <w:bCs/>
        </w:rPr>
        <w:t>6) SAHA GÖREV HAVUZU (8–10 Görev)</w:t>
      </w:r>
    </w:p>
    <w:p w14:paraId="19690E90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3 çiftçiye “ürün fiyatı ne zaman belli oluyor?” diye sor.</w:t>
      </w:r>
    </w:p>
    <w:p w14:paraId="6E607B4F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Aynı ürünü eken çiftçi sayısını tespit et.</w:t>
      </w:r>
    </w:p>
    <w:p w14:paraId="06676D1B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“Tarım kumar değildir” cümlesine tepkileri kaydet.</w:t>
      </w:r>
    </w:p>
    <w:p w14:paraId="48D14B65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İthalatın ürün fiyatına etkisini sor.</w:t>
      </w:r>
    </w:p>
    <w:p w14:paraId="20465070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Bir önceki yıl zarar eden ürünü not al.</w:t>
      </w:r>
    </w:p>
    <w:p w14:paraId="44889DFF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Planlama olsa ne ekmek isterdin sorusunu yönelt.</w:t>
      </w:r>
    </w:p>
    <w:p w14:paraId="48221A26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Küçük bir grupta 1 dakikalık üretim planlaması anlatımı yap.</w:t>
      </w:r>
    </w:p>
    <w:p w14:paraId="5F520DD4" w14:textId="77777777" w:rsidR="001B4D3B" w:rsidRPr="001B4D3B" w:rsidRDefault="001B4D3B" w:rsidP="001B4D3B">
      <w:pPr>
        <w:numPr>
          <w:ilvl w:val="0"/>
          <w:numId w:val="3"/>
        </w:numPr>
      </w:pPr>
      <w:r w:rsidRPr="001B4D3B">
        <w:t>Haftalık rapor: “İlçede üretim planı ihtiyacı”.</w:t>
      </w:r>
    </w:p>
    <w:p w14:paraId="24453A2E" w14:textId="77777777" w:rsidR="001B4D3B" w:rsidRDefault="001B4D3B"/>
    <w:sectPr w:rsidR="001B4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D00"/>
    <w:multiLevelType w:val="multilevel"/>
    <w:tmpl w:val="836E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227E5"/>
    <w:multiLevelType w:val="multilevel"/>
    <w:tmpl w:val="5848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DD000D"/>
    <w:multiLevelType w:val="multilevel"/>
    <w:tmpl w:val="1F5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045780">
    <w:abstractNumId w:val="2"/>
  </w:num>
  <w:num w:numId="2" w16cid:durableId="196964417">
    <w:abstractNumId w:val="0"/>
  </w:num>
  <w:num w:numId="3" w16cid:durableId="143328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3B"/>
    <w:rsid w:val="001B4D3B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AD6F"/>
  <w15:chartTrackingRefBased/>
  <w15:docId w15:val="{80E423AB-0C59-4E6E-9403-35DDA86E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4D3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4D3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4D3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4D3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4D3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4D3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4D3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4D3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4D3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4D3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4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2796</Characters>
  <Application>Microsoft Office Word</Application>
  <DocSecurity>0</DocSecurity>
  <Lines>60</Lines>
  <Paragraphs>37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2025-12-26T05:14:00Z</dcterms:created>
  <dcterms:modified xsi:type="dcterms:W3CDTF">2025-12-26T05:15:00Z</dcterms:modified>
</cp:coreProperties>
</file>