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DE50" w14:textId="712BD84E" w:rsidR="00EE1C84" w:rsidRPr="00EE1C84" w:rsidRDefault="00EE1C84" w:rsidP="00EE1C84">
      <w:pPr>
        <w:rPr>
          <w:b/>
          <w:bCs/>
        </w:rPr>
      </w:pPr>
      <w:r>
        <w:rPr>
          <w:b/>
          <w:bCs/>
        </w:rPr>
        <w:t>İ</w:t>
      </w:r>
      <w:r w:rsidRPr="00EE1C84">
        <w:rPr>
          <w:b/>
          <w:bCs/>
        </w:rPr>
        <w:t>THALAT POLİTİKALARI ve YERLİ ÜRETİMİN KORUNMASI</w:t>
      </w:r>
    </w:p>
    <w:p w14:paraId="44D96F90" w14:textId="3CCF20D8" w:rsidR="00EE1C84" w:rsidRPr="00EE1C84" w:rsidRDefault="00EE1C84" w:rsidP="00EE1C84">
      <w:r>
        <w:rPr>
          <w:b/>
          <w:bCs/>
        </w:rPr>
        <w:t xml:space="preserve"> </w:t>
      </w:r>
    </w:p>
    <w:p w14:paraId="6499D29C" w14:textId="77777777" w:rsidR="00EE1C84" w:rsidRPr="00EE1C84" w:rsidRDefault="00EE1C84" w:rsidP="00EE1C84">
      <w:pPr>
        <w:rPr>
          <w:b/>
          <w:bCs/>
        </w:rPr>
      </w:pPr>
      <w:r w:rsidRPr="00EE1C84">
        <w:rPr>
          <w:b/>
          <w:bCs/>
        </w:rPr>
        <w:t>1) KAVRAMSAL TANIM (Derin Açıklama)</w:t>
      </w:r>
    </w:p>
    <w:p w14:paraId="7C3188B4" w14:textId="77777777" w:rsidR="00EE1C84" w:rsidRPr="00EE1C84" w:rsidRDefault="00EE1C84" w:rsidP="00EE1C84">
      <w:r w:rsidRPr="00EE1C84">
        <w:t xml:space="preserve">İthalat politikaları; tarımda </w:t>
      </w:r>
      <w:r w:rsidRPr="00EE1C84">
        <w:rPr>
          <w:b/>
          <w:bCs/>
        </w:rPr>
        <w:t>fiyat, üretim ve istikrar</w:t>
      </w:r>
      <w:r w:rsidRPr="00EE1C84">
        <w:t xml:space="preserve"> üzerinde doğrudan belirleyici olan stratejik kararlardır. İthalat, olağanüstü durumlarda ve sınırlı sürelerle başvurulabilecek bir araçtır; </w:t>
      </w:r>
      <w:r w:rsidRPr="00EE1C84">
        <w:rPr>
          <w:b/>
          <w:bCs/>
        </w:rPr>
        <w:t>sürekli ve plansız</w:t>
      </w:r>
      <w:r w:rsidRPr="00EE1C84">
        <w:t xml:space="preserve"> hâle geldiğinde ise yerli üretimi zayıflatır, çiftçinin emeğini değersizleştirir ve ülkeyi dışa bağımlı kılar.</w:t>
      </w:r>
    </w:p>
    <w:p w14:paraId="13566006" w14:textId="77777777" w:rsidR="00EE1C84" w:rsidRPr="00EE1C84" w:rsidRDefault="00EE1C84" w:rsidP="00EE1C84">
      <w:r w:rsidRPr="00EE1C84">
        <w:t xml:space="preserve">Saadet Partisi’nin yaklaşımında tarım ithalatı; üretimi tamamlayan </w:t>
      </w:r>
      <w:r w:rsidRPr="00EE1C84">
        <w:rPr>
          <w:b/>
          <w:bCs/>
        </w:rPr>
        <w:t>istisnai</w:t>
      </w:r>
      <w:r w:rsidRPr="00EE1C84">
        <w:t xml:space="preserve"> bir mekanizma olmalı, üretimin yerine geçen </w:t>
      </w:r>
      <w:r w:rsidRPr="00EE1C84">
        <w:rPr>
          <w:b/>
          <w:bCs/>
        </w:rPr>
        <w:t>kalıcı bir çözüm</w:t>
      </w:r>
      <w:r w:rsidRPr="00EE1C84">
        <w:t xml:space="preserve"> hâline getirilmemelidir. Hasat döneminde açılan ithalat kapıları, çiftçinin fiyat beklentisini bozar; çiftçi zarar ederken tüketici de uzun vadede pahalı gıdaya mahkûm olur. Çünkü ithalat kısa vadede fiyatı baskılasa bile, üretimi düşürdüğü için </w:t>
      </w:r>
      <w:r w:rsidRPr="00EE1C84">
        <w:rPr>
          <w:b/>
          <w:bCs/>
        </w:rPr>
        <w:t>orta–uzun vadede enflasyonu büyütür</w:t>
      </w:r>
      <w:r w:rsidRPr="00EE1C84">
        <w:t>.</w:t>
      </w:r>
    </w:p>
    <w:p w14:paraId="73AE78C1" w14:textId="77777777" w:rsidR="00EE1C84" w:rsidRPr="00EE1C84" w:rsidRDefault="00EE1C84" w:rsidP="00EE1C84">
      <w:r w:rsidRPr="00EE1C84">
        <w:t xml:space="preserve">Yerli üretimin korunması; gümrük politikaları, alım garantileri ve üretim planlamasıyla birlikte düşünülmelidir. İthalatın yönetimi, tarımda adaletin </w:t>
      </w:r>
      <w:r w:rsidRPr="00EE1C84">
        <w:rPr>
          <w:b/>
          <w:bCs/>
        </w:rPr>
        <w:t>kilit eşiklerinden biridir</w:t>
      </w:r>
      <w:r w:rsidRPr="00EE1C84">
        <w:t>.</w:t>
      </w:r>
    </w:p>
    <w:p w14:paraId="075B7542" w14:textId="77777777" w:rsidR="00EE1C84" w:rsidRPr="00EE1C84" w:rsidRDefault="00EE1C84" w:rsidP="00EE1C84">
      <w:pPr>
        <w:rPr>
          <w:b/>
          <w:bCs/>
        </w:rPr>
      </w:pPr>
      <w:r w:rsidRPr="00EE1C84">
        <w:rPr>
          <w:b/>
          <w:bCs/>
        </w:rPr>
        <w:t>2) SAHA ANALİZİ (Türkiye Gerçekliği)</w:t>
      </w:r>
    </w:p>
    <w:p w14:paraId="5AAE233E" w14:textId="77777777" w:rsidR="00EE1C84" w:rsidRPr="00EE1C84" w:rsidRDefault="00EE1C84" w:rsidP="00EE1C84">
      <w:r w:rsidRPr="00EE1C84">
        <w:t>Sahada çiftçiler ithalat konusunu “</w:t>
      </w:r>
      <w:r w:rsidRPr="00EE1C84">
        <w:rPr>
          <w:b/>
          <w:bCs/>
        </w:rPr>
        <w:t>en büyük moral kırıcı</w:t>
      </w:r>
      <w:r w:rsidRPr="00EE1C84">
        <w:t>” başlık olarak dile getirmektedir. Özellikle hasada yakın dönemlerde açıklanan ithalat kararları, üreticinin tüm yılki emeğini değersizleştirmektedir. Çiftçi, “ne üretirsem üreteyim, ithalat gelir” duygusuyla tarımdan kopmaktadır.</w:t>
      </w:r>
    </w:p>
    <w:p w14:paraId="658AD930" w14:textId="77777777" w:rsidR="00EE1C84" w:rsidRPr="00EE1C84" w:rsidRDefault="00EE1C84" w:rsidP="00EE1C84">
      <w:r w:rsidRPr="00EE1C84">
        <w:t>Sahada sık duyulan ifadeler:</w:t>
      </w:r>
    </w:p>
    <w:p w14:paraId="1ABAF436" w14:textId="77777777" w:rsidR="00EE1C84" w:rsidRPr="00EE1C84" w:rsidRDefault="00EE1C84" w:rsidP="00EE1C84">
      <w:pPr>
        <w:numPr>
          <w:ilvl w:val="0"/>
          <w:numId w:val="1"/>
        </w:numPr>
      </w:pPr>
      <w:r w:rsidRPr="00EE1C84">
        <w:t>“Hasat zamanı ithalat açıldı.”</w:t>
      </w:r>
    </w:p>
    <w:p w14:paraId="11377311" w14:textId="77777777" w:rsidR="00EE1C84" w:rsidRPr="00EE1C84" w:rsidRDefault="00EE1C84" w:rsidP="00EE1C84">
      <w:pPr>
        <w:numPr>
          <w:ilvl w:val="0"/>
          <w:numId w:val="1"/>
        </w:numPr>
      </w:pPr>
      <w:r w:rsidRPr="00EE1C84">
        <w:t>“Biz ektik, dışarıdan geldi.”</w:t>
      </w:r>
    </w:p>
    <w:p w14:paraId="1746168A" w14:textId="77777777" w:rsidR="00EE1C84" w:rsidRPr="00EE1C84" w:rsidRDefault="00EE1C84" w:rsidP="00EE1C84">
      <w:pPr>
        <w:numPr>
          <w:ilvl w:val="0"/>
          <w:numId w:val="1"/>
        </w:numPr>
      </w:pPr>
      <w:r w:rsidRPr="00EE1C84">
        <w:t>“Ürün para etmedi.”</w:t>
      </w:r>
    </w:p>
    <w:p w14:paraId="76DB6AEB" w14:textId="77777777" w:rsidR="00EE1C84" w:rsidRPr="00EE1C84" w:rsidRDefault="00EE1C84" w:rsidP="00EE1C84">
      <w:pPr>
        <w:numPr>
          <w:ilvl w:val="0"/>
          <w:numId w:val="1"/>
        </w:numPr>
      </w:pPr>
      <w:r w:rsidRPr="00EE1C84">
        <w:t>“İthalat çiftçiyi bitirdi.”</w:t>
      </w:r>
    </w:p>
    <w:p w14:paraId="5AA1C1D0" w14:textId="77777777" w:rsidR="00EE1C84" w:rsidRPr="00EE1C84" w:rsidRDefault="00EE1C84" w:rsidP="00EE1C84">
      <w:pPr>
        <w:numPr>
          <w:ilvl w:val="0"/>
          <w:numId w:val="1"/>
        </w:numPr>
      </w:pPr>
      <w:r w:rsidRPr="00EE1C84">
        <w:t>“Bir sene ekip bir daha ekmedik.”</w:t>
      </w:r>
    </w:p>
    <w:p w14:paraId="0A953FED" w14:textId="77777777" w:rsidR="00EE1C84" w:rsidRPr="00EE1C84" w:rsidRDefault="00EE1C84" w:rsidP="00EE1C84">
      <w:r w:rsidRPr="00EE1C84">
        <w:t xml:space="preserve">Bu ifadeler, tarımda sorunun yalnızca ekonomik değil, </w:t>
      </w:r>
      <w:r w:rsidRPr="00EE1C84">
        <w:rPr>
          <w:b/>
          <w:bCs/>
        </w:rPr>
        <w:t>psikolojik ve güven boyutu</w:t>
      </w:r>
      <w:r w:rsidRPr="00EE1C84">
        <w:t xml:space="preserve"> da olduğunu göstermektedir. Sahada dikkat çeken temel gerçek şudur: Çiftçi, devletin kendi arkasında durduğunu hissetmek istiyor.</w:t>
      </w:r>
    </w:p>
    <w:p w14:paraId="1AC22823" w14:textId="77777777" w:rsidR="00EE1C84" w:rsidRPr="00EE1C84" w:rsidRDefault="00EE1C84" w:rsidP="00EE1C84">
      <w:pPr>
        <w:rPr>
          <w:b/>
          <w:bCs/>
        </w:rPr>
      </w:pPr>
      <w:r w:rsidRPr="00EE1C84">
        <w:rPr>
          <w:b/>
          <w:bCs/>
        </w:rPr>
        <w:t>3) SİYASİ İLETİŞİM ÇERÇEVESİ (Güçlü Söylem)</w:t>
      </w:r>
    </w:p>
    <w:p w14:paraId="258A93AB" w14:textId="77777777" w:rsidR="00EE1C84" w:rsidRPr="00EE1C84" w:rsidRDefault="00EE1C84" w:rsidP="00EE1C84">
      <w:r w:rsidRPr="00EE1C84">
        <w:rPr>
          <w:b/>
          <w:bCs/>
        </w:rPr>
        <w:t>Ana Mesaj:</w:t>
      </w:r>
      <w:r w:rsidRPr="00EE1C84">
        <w:t xml:space="preserve"> İthalat çözüm değil, geçici araçtır.</w:t>
      </w:r>
      <w:r w:rsidRPr="00EE1C84">
        <w:br/>
      </w:r>
      <w:r w:rsidRPr="00EE1C84">
        <w:rPr>
          <w:b/>
          <w:bCs/>
        </w:rPr>
        <w:t>Çatışma Mesajı:</w:t>
      </w:r>
      <w:r w:rsidRPr="00EE1C84">
        <w:t xml:space="preserve"> Üreten varken ithalat adaletsizliktir.</w:t>
      </w:r>
      <w:r w:rsidRPr="00EE1C84">
        <w:br/>
      </w:r>
      <w:r w:rsidRPr="00EE1C84">
        <w:rPr>
          <w:b/>
          <w:bCs/>
        </w:rPr>
        <w:t>Kimlik Mesajı:</w:t>
      </w:r>
      <w:r w:rsidRPr="00EE1C84">
        <w:t xml:space="preserve"> Saadet Partisi, yerli üretimi koruyan milli tarım anlayışının temsilcisidir.</w:t>
      </w:r>
    </w:p>
    <w:p w14:paraId="504FCF80" w14:textId="77777777" w:rsidR="00EE1C84" w:rsidRPr="00EE1C84" w:rsidRDefault="00EE1C84" w:rsidP="00EE1C84">
      <w:r w:rsidRPr="00EE1C84">
        <w:rPr>
          <w:b/>
          <w:bCs/>
        </w:rPr>
        <w:t>Güçlü söylem kalıpları:</w:t>
      </w:r>
    </w:p>
    <w:p w14:paraId="20D84D2D" w14:textId="77777777" w:rsidR="00EE1C84" w:rsidRPr="00EE1C84" w:rsidRDefault="00EE1C84" w:rsidP="00EE1C84">
      <w:pPr>
        <w:numPr>
          <w:ilvl w:val="0"/>
          <w:numId w:val="2"/>
        </w:numPr>
      </w:pPr>
      <w:r w:rsidRPr="00EE1C84">
        <w:lastRenderedPageBreak/>
        <w:t>“Üreten varken ithalat olmaz.”</w:t>
      </w:r>
    </w:p>
    <w:p w14:paraId="25156B80" w14:textId="77777777" w:rsidR="00EE1C84" w:rsidRPr="00EE1C84" w:rsidRDefault="00EE1C84" w:rsidP="00EE1C84">
      <w:pPr>
        <w:numPr>
          <w:ilvl w:val="0"/>
          <w:numId w:val="2"/>
        </w:numPr>
      </w:pPr>
      <w:r w:rsidRPr="00EE1C84">
        <w:t>“Çiftçiyi ithalatla terbiye edemezsiniz.”</w:t>
      </w:r>
    </w:p>
    <w:p w14:paraId="41C9D129" w14:textId="77777777" w:rsidR="00EE1C84" w:rsidRPr="00EE1C84" w:rsidRDefault="00EE1C84" w:rsidP="00EE1C84">
      <w:pPr>
        <w:numPr>
          <w:ilvl w:val="0"/>
          <w:numId w:val="2"/>
        </w:numPr>
      </w:pPr>
      <w:r w:rsidRPr="00EE1C84">
        <w:t>“Yerli üretim milli meseledir.”</w:t>
      </w:r>
    </w:p>
    <w:p w14:paraId="7669EC8E" w14:textId="77777777" w:rsidR="00EE1C84" w:rsidRPr="00EE1C84" w:rsidRDefault="00EE1C84" w:rsidP="00EE1C84">
      <w:pPr>
        <w:numPr>
          <w:ilvl w:val="0"/>
          <w:numId w:val="2"/>
        </w:numPr>
      </w:pPr>
      <w:r w:rsidRPr="00EE1C84">
        <w:t>“Tarımda bağımsızlık, gıdada güvendir.”</w:t>
      </w:r>
    </w:p>
    <w:p w14:paraId="58A4FB8C" w14:textId="77777777" w:rsidR="00EE1C84" w:rsidRPr="00EE1C84" w:rsidRDefault="00EE1C84" w:rsidP="00EE1C84">
      <w:pPr>
        <w:rPr>
          <w:b/>
          <w:bCs/>
        </w:rPr>
      </w:pPr>
      <w:r w:rsidRPr="00EE1C84">
        <w:rPr>
          <w:b/>
          <w:bCs/>
        </w:rPr>
        <w:t>4) KISA ANLATIM (1 Dakikalık Açıklama)</w:t>
      </w:r>
    </w:p>
    <w:p w14:paraId="4C52FC5B" w14:textId="77777777" w:rsidR="00EE1C84" w:rsidRPr="00EE1C84" w:rsidRDefault="00EE1C84" w:rsidP="00EE1C84">
      <w:r w:rsidRPr="00EE1C84">
        <w:t>“Bugün çiftçi ürününü ekerken en büyük korkusu ithalattır. Hasat zamanı ithalat kapıları açılıyor, ürün para etmiyor. Bu adalet değildir. Saadet Partisi olarak biz diyoruz ki: Üreten varken ithalat olmaz. Yerli üretimi korumadan gıda güvenliği sağlanamaz.”</w:t>
      </w:r>
    </w:p>
    <w:p w14:paraId="26A80860" w14:textId="77777777" w:rsidR="00EE1C84" w:rsidRPr="00EE1C84" w:rsidRDefault="00EE1C84" w:rsidP="00EE1C84">
      <w:pPr>
        <w:rPr>
          <w:b/>
          <w:bCs/>
        </w:rPr>
      </w:pPr>
      <w:r w:rsidRPr="00EE1C84">
        <w:rPr>
          <w:b/>
          <w:bCs/>
        </w:rPr>
        <w:t>5) SOR–CEVAP SETİ (Vatandaşın Sorularına Güçlü Yanıtlar)</w:t>
      </w:r>
    </w:p>
    <w:p w14:paraId="17561222" w14:textId="77777777" w:rsidR="00EE1C84" w:rsidRPr="00EE1C84" w:rsidRDefault="00EE1C84" w:rsidP="00EE1C84">
      <w:r w:rsidRPr="00EE1C84">
        <w:rPr>
          <w:b/>
          <w:bCs/>
        </w:rPr>
        <w:t>Soru:</w:t>
      </w:r>
      <w:r w:rsidRPr="00EE1C84">
        <w:t xml:space="preserve"> “İthalat hiç yapılmasın mı?”</w:t>
      </w:r>
      <w:r w:rsidRPr="00EE1C84">
        <w:br/>
      </w:r>
      <w:r w:rsidRPr="00EE1C84">
        <w:rPr>
          <w:b/>
          <w:bCs/>
        </w:rPr>
        <w:t>Cevap:</w:t>
      </w:r>
      <w:r w:rsidRPr="00EE1C84">
        <w:t xml:space="preserve"> “Zorunlu hâllerde, sınırlı ve planlı yapılmalı.”</w:t>
      </w:r>
    </w:p>
    <w:p w14:paraId="5C027239" w14:textId="77777777" w:rsidR="00EE1C84" w:rsidRPr="00EE1C84" w:rsidRDefault="00EE1C84" w:rsidP="00EE1C84">
      <w:r w:rsidRPr="00EE1C84">
        <w:rPr>
          <w:b/>
          <w:bCs/>
        </w:rPr>
        <w:t>Soru:</w:t>
      </w:r>
      <w:r w:rsidRPr="00EE1C84">
        <w:t xml:space="preserve"> “İthalat fiyatı düşürmüyor mu?”</w:t>
      </w:r>
      <w:r w:rsidRPr="00EE1C84">
        <w:br/>
      </w:r>
      <w:r w:rsidRPr="00EE1C84">
        <w:rPr>
          <w:b/>
          <w:bCs/>
        </w:rPr>
        <w:t>Cevap:</w:t>
      </w:r>
      <w:r w:rsidRPr="00EE1C84">
        <w:t xml:space="preserve"> “Kısa vadede düşürür, uzun vadede üretimi bitirir.”</w:t>
      </w:r>
    </w:p>
    <w:p w14:paraId="64E4E6AC" w14:textId="77777777" w:rsidR="00EE1C84" w:rsidRPr="00EE1C84" w:rsidRDefault="00EE1C84" w:rsidP="00EE1C84">
      <w:r w:rsidRPr="00EE1C84">
        <w:rPr>
          <w:b/>
          <w:bCs/>
        </w:rPr>
        <w:t>Soru:</w:t>
      </w:r>
      <w:r w:rsidRPr="00EE1C84">
        <w:t xml:space="preserve"> “Saadet ne yapacak?”</w:t>
      </w:r>
      <w:r w:rsidRPr="00EE1C84">
        <w:br/>
      </w:r>
      <w:r w:rsidRPr="00EE1C84">
        <w:rPr>
          <w:b/>
          <w:bCs/>
        </w:rPr>
        <w:t>Cevap:</w:t>
      </w:r>
      <w:r w:rsidRPr="00EE1C84">
        <w:t xml:space="preserve"> “Hasat döneminde ithalatı durduracak, yerliyi koruyacak.”</w:t>
      </w:r>
    </w:p>
    <w:p w14:paraId="3C7238E4" w14:textId="77777777" w:rsidR="00EE1C84" w:rsidRPr="00EE1C84" w:rsidRDefault="00EE1C84" w:rsidP="00EE1C84">
      <w:r w:rsidRPr="00EE1C84">
        <w:rPr>
          <w:b/>
          <w:bCs/>
        </w:rPr>
        <w:t>Soru:</w:t>
      </w:r>
      <w:r w:rsidRPr="00EE1C84">
        <w:t xml:space="preserve"> “Bu tüketiciye ne kazandırır?”</w:t>
      </w:r>
      <w:r w:rsidRPr="00EE1C84">
        <w:br/>
      </w:r>
      <w:r w:rsidRPr="00EE1C84">
        <w:rPr>
          <w:b/>
          <w:bCs/>
        </w:rPr>
        <w:t>Cevap:</w:t>
      </w:r>
      <w:r w:rsidRPr="00EE1C84">
        <w:t xml:space="preserve"> “Sürdürülebilir fiyat ve güvenli gıda.”</w:t>
      </w:r>
    </w:p>
    <w:p w14:paraId="04FD4598" w14:textId="77777777" w:rsidR="00EE1C84" w:rsidRPr="00EE1C84" w:rsidRDefault="00EE1C84" w:rsidP="00EE1C84">
      <w:pPr>
        <w:rPr>
          <w:b/>
          <w:bCs/>
        </w:rPr>
      </w:pPr>
      <w:r w:rsidRPr="00EE1C84">
        <w:rPr>
          <w:b/>
          <w:bCs/>
        </w:rPr>
        <w:t>6) SAHA GÖREV HAVUZU (8–10 Görev)</w:t>
      </w:r>
    </w:p>
    <w:p w14:paraId="036385A1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3 çiftçiye “ithalat hangi ürünü etkiledi?” diye sor.</w:t>
      </w:r>
    </w:p>
    <w:p w14:paraId="1C0A27D0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İthalat sonrası fiyat değişimini not al.</w:t>
      </w:r>
    </w:p>
    <w:p w14:paraId="4CA6247D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“Üreten varken ithalat olmaz” cümlesine tepkileri kaydet.</w:t>
      </w:r>
    </w:p>
    <w:p w14:paraId="1CD2A5A8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Hasat döneminde ithalat örneklerini derle.</w:t>
      </w:r>
    </w:p>
    <w:p w14:paraId="5829D421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İthalat yüzünden ekimi bırakılan ürünleri tespit et.</w:t>
      </w:r>
    </w:p>
    <w:p w14:paraId="57BBD55F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Çiftçinin devlet algısını ölç.</w:t>
      </w:r>
    </w:p>
    <w:p w14:paraId="5BF5801E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Küçük bir grupta 1 dakikalık yerli üretim anlatımı yap.</w:t>
      </w:r>
    </w:p>
    <w:p w14:paraId="7440DA3C" w14:textId="77777777" w:rsidR="00EE1C84" w:rsidRPr="00EE1C84" w:rsidRDefault="00EE1C84" w:rsidP="00EE1C84">
      <w:pPr>
        <w:numPr>
          <w:ilvl w:val="0"/>
          <w:numId w:val="3"/>
        </w:numPr>
      </w:pPr>
      <w:r w:rsidRPr="00EE1C84">
        <w:t>Haftalık rapor: “İlçede ithalatın üretime etkisi”.</w:t>
      </w:r>
    </w:p>
    <w:p w14:paraId="2812E29B" w14:textId="77777777" w:rsidR="00EE1C84" w:rsidRDefault="00EE1C84"/>
    <w:sectPr w:rsidR="00EE1C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27AE"/>
    <w:multiLevelType w:val="multilevel"/>
    <w:tmpl w:val="158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A6B2C"/>
    <w:multiLevelType w:val="multilevel"/>
    <w:tmpl w:val="7C2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07FA3"/>
    <w:multiLevelType w:val="multilevel"/>
    <w:tmpl w:val="E080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390425">
    <w:abstractNumId w:val="1"/>
  </w:num>
  <w:num w:numId="2" w16cid:durableId="1439107891">
    <w:abstractNumId w:val="0"/>
  </w:num>
  <w:num w:numId="3" w16cid:durableId="176969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84"/>
    <w:rsid w:val="008D28DF"/>
    <w:rsid w:val="009C7943"/>
    <w:rsid w:val="00EE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B9AAC"/>
  <w15:chartTrackingRefBased/>
  <w15:docId w15:val="{BBAA3380-2750-43AB-AFA6-750D5983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1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1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1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1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1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1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1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1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1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1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1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1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1C8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1C8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1C8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1C8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1C8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1C8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1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1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1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1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1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1C8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1C8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1C8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1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1C8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1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2874</Characters>
  <Application>Microsoft Office Word</Application>
  <DocSecurity>0</DocSecurity>
  <Lines>59</Lines>
  <Paragraphs>37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2025-12-26T05:17:00Z</cp:lastPrinted>
  <dcterms:created xsi:type="dcterms:W3CDTF">2025-12-26T05:17:00Z</dcterms:created>
  <dcterms:modified xsi:type="dcterms:W3CDTF">2025-12-26T05:18:00Z</dcterms:modified>
</cp:coreProperties>
</file>