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F87C" w14:textId="77777777" w:rsidR="004D6E53" w:rsidRPr="004D6E53" w:rsidRDefault="004D6E53" w:rsidP="004D6E53">
      <w:pPr>
        <w:rPr>
          <w:b/>
          <w:bCs/>
        </w:rPr>
      </w:pPr>
      <w:r w:rsidRPr="004D6E53">
        <w:rPr>
          <w:b/>
          <w:bCs/>
        </w:rPr>
        <w:t>HAYVANCILIK ve YEM KRİZİ</w:t>
      </w:r>
    </w:p>
    <w:p w14:paraId="0624ADA1" w14:textId="536E9385" w:rsidR="004D6E53" w:rsidRPr="004D6E53" w:rsidRDefault="004D6E53" w:rsidP="004D6E53">
      <w:r>
        <w:rPr>
          <w:b/>
          <w:bCs/>
        </w:rPr>
        <w:t xml:space="preserve"> </w:t>
      </w:r>
    </w:p>
    <w:p w14:paraId="4825A146" w14:textId="77777777" w:rsidR="004D6E53" w:rsidRPr="004D6E53" w:rsidRDefault="004D6E53" w:rsidP="004D6E53">
      <w:pPr>
        <w:rPr>
          <w:b/>
          <w:bCs/>
        </w:rPr>
      </w:pPr>
      <w:r w:rsidRPr="004D6E53">
        <w:rPr>
          <w:b/>
          <w:bCs/>
        </w:rPr>
        <w:t>1) KAVRAMSAL TANIM (Derin Açıklama)</w:t>
      </w:r>
    </w:p>
    <w:p w14:paraId="66A8E593" w14:textId="77777777" w:rsidR="004D6E53" w:rsidRPr="004D6E53" w:rsidRDefault="004D6E53" w:rsidP="004D6E53">
      <w:r w:rsidRPr="004D6E53">
        <w:t xml:space="preserve">Hayvancılık; tarımın tamamlayıcısı değil, </w:t>
      </w:r>
      <w:r w:rsidRPr="004D6E53">
        <w:rPr>
          <w:b/>
          <w:bCs/>
        </w:rPr>
        <w:t>gıda güvenliğinin ana direklerinden biri</w:t>
      </w:r>
      <w:r w:rsidRPr="004D6E53">
        <w:t xml:space="preserve">dir. Et, süt, yumurta ve türevleri; toplumun protein ihtiyacını karşılayan stratejik ürünlerdir. Hayvancılığın sürdürülebilirliği ise doğrudan </w:t>
      </w:r>
      <w:r w:rsidRPr="004D6E53">
        <w:rPr>
          <w:b/>
          <w:bCs/>
        </w:rPr>
        <w:t>yem maliyetlerine</w:t>
      </w:r>
      <w:r w:rsidRPr="004D6E53">
        <w:t>, meraların durumuna, alım fiyatlarına ve üreticinin finansmana erişimine bağlıdır. Yem krizi derinleştikçe hayvancılık daralır; daraldıkça da gıda fiyatları yükselir.</w:t>
      </w:r>
    </w:p>
    <w:p w14:paraId="787C2EDC" w14:textId="77777777" w:rsidR="004D6E53" w:rsidRPr="004D6E53" w:rsidRDefault="004D6E53" w:rsidP="004D6E53">
      <w:r w:rsidRPr="004D6E53">
        <w:t xml:space="preserve">Saadet Partisi’nin yaklaşımında hayvancılık; ithalatla ayakta tutulacak bir alan değil, </w:t>
      </w:r>
      <w:r w:rsidRPr="004D6E53">
        <w:rPr>
          <w:b/>
          <w:bCs/>
        </w:rPr>
        <w:t>yerli üretimle güçlendirilecek</w:t>
      </w:r>
      <w:r w:rsidRPr="004D6E53">
        <w:t xml:space="preserve"> bir sektördür. Yem maliyetleri kontrol altına alınmadan, üreticinin ahırda hayvan tutması mümkün değildir. Yem, hayvancılıkta “girdi” değil; </w:t>
      </w:r>
      <w:r w:rsidRPr="004D6E53">
        <w:rPr>
          <w:b/>
          <w:bCs/>
        </w:rPr>
        <w:t>belirleyici kader</w:t>
      </w:r>
      <w:r w:rsidRPr="004D6E53">
        <w:t xml:space="preserve"> hâline gelmiştir. Bu nedenle hayvancılık politikası, yem politikasıyla birlikte ele alınmalıdır.</w:t>
      </w:r>
    </w:p>
    <w:p w14:paraId="4F1EB4CB" w14:textId="77777777" w:rsidR="004D6E53" w:rsidRPr="004D6E53" w:rsidRDefault="004D6E53" w:rsidP="004D6E53">
      <w:r w:rsidRPr="004D6E53">
        <w:t>Adil bir hayvancılık düzeni; üreticinin zarar etmediği, tüketicinin ulaşabildiği ve ülkenin dışa bağımlı olmadığı bir dengeyi gerektirir. Yem krizi çözülmeden et ve süt fiyatları kalıcı olarak düşürülemez.</w:t>
      </w:r>
    </w:p>
    <w:p w14:paraId="680AA7C9" w14:textId="77777777" w:rsidR="004D6E53" w:rsidRPr="004D6E53" w:rsidRDefault="004D6E53" w:rsidP="004D6E53">
      <w:pPr>
        <w:rPr>
          <w:b/>
          <w:bCs/>
        </w:rPr>
      </w:pPr>
      <w:r w:rsidRPr="004D6E53">
        <w:rPr>
          <w:b/>
          <w:bCs/>
        </w:rPr>
        <w:t>2) SAHA ANALİZİ (Türkiye Gerçekliği)</w:t>
      </w:r>
    </w:p>
    <w:p w14:paraId="7BD3B444" w14:textId="77777777" w:rsidR="004D6E53" w:rsidRPr="004D6E53" w:rsidRDefault="004D6E53" w:rsidP="004D6E53">
      <w:r w:rsidRPr="004D6E53">
        <w:t xml:space="preserve">Sahada hayvancılıkla uğraşan üreticilerin en temel şikâyeti </w:t>
      </w:r>
      <w:r w:rsidRPr="004D6E53">
        <w:rPr>
          <w:b/>
          <w:bCs/>
        </w:rPr>
        <w:t xml:space="preserve">yem fiyatlarının </w:t>
      </w:r>
      <w:proofErr w:type="spellStart"/>
      <w:r w:rsidRPr="004D6E53">
        <w:rPr>
          <w:b/>
          <w:bCs/>
        </w:rPr>
        <w:t>sürdürülemezliği</w:t>
      </w:r>
      <w:r w:rsidRPr="004D6E53">
        <w:t>dir</w:t>
      </w:r>
      <w:proofErr w:type="spellEnd"/>
      <w:r w:rsidRPr="004D6E53">
        <w:t xml:space="preserve">. Birçok üretici hayvan sayısını azaltmakta, hatta hayvancılığı tamamen bırakmaktadır. Bu durum kısa vadede piyasaya et sürülmesine yol açsa da orta vadede </w:t>
      </w:r>
      <w:r w:rsidRPr="004D6E53">
        <w:rPr>
          <w:b/>
          <w:bCs/>
        </w:rPr>
        <w:t>arz daralması ve fiyat patlaması</w:t>
      </w:r>
      <w:r w:rsidRPr="004D6E53">
        <w:t xml:space="preserve"> üretmektedir.</w:t>
      </w:r>
    </w:p>
    <w:p w14:paraId="03B78446" w14:textId="77777777" w:rsidR="004D6E53" w:rsidRPr="004D6E53" w:rsidRDefault="004D6E53" w:rsidP="004D6E53">
      <w:r w:rsidRPr="004D6E53">
        <w:t>Sahada sık duyulan ifadeler:</w:t>
      </w:r>
    </w:p>
    <w:p w14:paraId="325A36BD" w14:textId="77777777" w:rsidR="004D6E53" w:rsidRPr="004D6E53" w:rsidRDefault="004D6E53" w:rsidP="004D6E53">
      <w:pPr>
        <w:numPr>
          <w:ilvl w:val="0"/>
          <w:numId w:val="1"/>
        </w:numPr>
      </w:pPr>
      <w:r w:rsidRPr="004D6E53">
        <w:t>“Yem hayvandan pahalı.”</w:t>
      </w:r>
    </w:p>
    <w:p w14:paraId="49F2CB2C" w14:textId="77777777" w:rsidR="004D6E53" w:rsidRPr="004D6E53" w:rsidRDefault="004D6E53" w:rsidP="004D6E53">
      <w:pPr>
        <w:numPr>
          <w:ilvl w:val="0"/>
          <w:numId w:val="1"/>
        </w:numPr>
      </w:pPr>
      <w:r w:rsidRPr="004D6E53">
        <w:t>“Süt parası yeme yetmiyor.”</w:t>
      </w:r>
    </w:p>
    <w:p w14:paraId="02694103" w14:textId="77777777" w:rsidR="004D6E53" w:rsidRPr="004D6E53" w:rsidRDefault="004D6E53" w:rsidP="004D6E53">
      <w:pPr>
        <w:numPr>
          <w:ilvl w:val="0"/>
          <w:numId w:val="1"/>
        </w:numPr>
      </w:pPr>
      <w:r w:rsidRPr="004D6E53">
        <w:t>“Hayvanı kestik, ahırı kapattık.”</w:t>
      </w:r>
    </w:p>
    <w:p w14:paraId="1AEFC464" w14:textId="77777777" w:rsidR="004D6E53" w:rsidRPr="004D6E53" w:rsidRDefault="004D6E53" w:rsidP="004D6E53">
      <w:pPr>
        <w:numPr>
          <w:ilvl w:val="0"/>
          <w:numId w:val="1"/>
        </w:numPr>
      </w:pPr>
      <w:r w:rsidRPr="004D6E53">
        <w:t>“Dayanamıyoruz.”</w:t>
      </w:r>
    </w:p>
    <w:p w14:paraId="7B4E01ED" w14:textId="77777777" w:rsidR="004D6E53" w:rsidRPr="004D6E53" w:rsidRDefault="004D6E53" w:rsidP="004D6E53">
      <w:pPr>
        <w:numPr>
          <w:ilvl w:val="0"/>
          <w:numId w:val="1"/>
        </w:numPr>
      </w:pPr>
      <w:r w:rsidRPr="004D6E53">
        <w:t>“Gençler hayvancılık istemiyor.”</w:t>
      </w:r>
    </w:p>
    <w:p w14:paraId="7AACCA85" w14:textId="77777777" w:rsidR="004D6E53" w:rsidRPr="004D6E53" w:rsidRDefault="004D6E53" w:rsidP="004D6E53">
      <w:r w:rsidRPr="004D6E53">
        <w:t xml:space="preserve">Bu ifadeler, sorunun verimlilikten değil </w:t>
      </w:r>
      <w:r w:rsidRPr="004D6E53">
        <w:rPr>
          <w:b/>
          <w:bCs/>
        </w:rPr>
        <w:t>maliyet–fiyat dengesizliğinden</w:t>
      </w:r>
      <w:r w:rsidRPr="004D6E53">
        <w:t xml:space="preserve"> kaynaklandığını göstermektedir. Sahada dikkat çeken temel gerçek şudur: Üretici hayvanı değil; </w:t>
      </w:r>
      <w:r w:rsidRPr="004D6E53">
        <w:rPr>
          <w:b/>
          <w:bCs/>
        </w:rPr>
        <w:t>zararı beslemek istemiyor</w:t>
      </w:r>
      <w:r w:rsidRPr="004D6E53">
        <w:t>.</w:t>
      </w:r>
    </w:p>
    <w:p w14:paraId="51E24009" w14:textId="77777777" w:rsidR="004D6E53" w:rsidRPr="004D6E53" w:rsidRDefault="004D6E53" w:rsidP="004D6E53">
      <w:pPr>
        <w:rPr>
          <w:b/>
          <w:bCs/>
        </w:rPr>
      </w:pPr>
      <w:r w:rsidRPr="004D6E53">
        <w:rPr>
          <w:b/>
          <w:bCs/>
        </w:rPr>
        <w:t>3) SİYASİ İLETİŞİM ÇERÇEVESİ (Güçlü Söylem)</w:t>
      </w:r>
    </w:p>
    <w:p w14:paraId="6FBF6C83" w14:textId="77777777" w:rsidR="004D6E53" w:rsidRPr="004D6E53" w:rsidRDefault="004D6E53" w:rsidP="004D6E53">
      <w:r w:rsidRPr="004D6E53">
        <w:rPr>
          <w:b/>
          <w:bCs/>
        </w:rPr>
        <w:t>Ana Mesaj:</w:t>
      </w:r>
      <w:r w:rsidRPr="004D6E53">
        <w:t xml:space="preserve"> Yem pahalıysa hayvancılık biter.</w:t>
      </w:r>
      <w:r w:rsidRPr="004D6E53">
        <w:br/>
      </w:r>
      <w:r w:rsidRPr="004D6E53">
        <w:rPr>
          <w:b/>
          <w:bCs/>
        </w:rPr>
        <w:t>Çatışma Mesajı:</w:t>
      </w:r>
      <w:r w:rsidRPr="004D6E53">
        <w:t xml:space="preserve"> Üretici zarar ederse et ucuzlamaz.</w:t>
      </w:r>
      <w:r w:rsidRPr="004D6E53">
        <w:br/>
      </w:r>
      <w:r w:rsidRPr="004D6E53">
        <w:rPr>
          <w:b/>
          <w:bCs/>
        </w:rPr>
        <w:lastRenderedPageBreak/>
        <w:t>Kimlik Mesajı:</w:t>
      </w:r>
      <w:r w:rsidRPr="004D6E53">
        <w:t xml:space="preserve"> Saadet Partisi, hayvancılığı ayakta tutan adil tarım anlayışının temsilcisidir.</w:t>
      </w:r>
    </w:p>
    <w:p w14:paraId="1DB2D63A" w14:textId="77777777" w:rsidR="004D6E53" w:rsidRPr="004D6E53" w:rsidRDefault="004D6E53" w:rsidP="004D6E53">
      <w:r w:rsidRPr="004D6E53">
        <w:rPr>
          <w:b/>
          <w:bCs/>
        </w:rPr>
        <w:t>Güçlü söylem kalıpları:</w:t>
      </w:r>
    </w:p>
    <w:p w14:paraId="70D133A1" w14:textId="77777777" w:rsidR="004D6E53" w:rsidRPr="004D6E53" w:rsidRDefault="004D6E53" w:rsidP="004D6E53">
      <w:pPr>
        <w:numPr>
          <w:ilvl w:val="0"/>
          <w:numId w:val="2"/>
        </w:numPr>
      </w:pPr>
      <w:r w:rsidRPr="004D6E53">
        <w:t>“Yem hayvandan pahalı olmaz.”</w:t>
      </w:r>
    </w:p>
    <w:p w14:paraId="24B6890C" w14:textId="77777777" w:rsidR="004D6E53" w:rsidRPr="004D6E53" w:rsidRDefault="004D6E53" w:rsidP="004D6E53">
      <w:pPr>
        <w:numPr>
          <w:ilvl w:val="0"/>
          <w:numId w:val="2"/>
        </w:numPr>
      </w:pPr>
      <w:r w:rsidRPr="004D6E53">
        <w:t>“Süt üreticisi zarar ederse sofra pahalılaşır.”</w:t>
      </w:r>
    </w:p>
    <w:p w14:paraId="09B45805" w14:textId="77777777" w:rsidR="004D6E53" w:rsidRPr="004D6E53" w:rsidRDefault="004D6E53" w:rsidP="004D6E53">
      <w:pPr>
        <w:numPr>
          <w:ilvl w:val="0"/>
          <w:numId w:val="2"/>
        </w:numPr>
      </w:pPr>
      <w:r w:rsidRPr="004D6E53">
        <w:t>“İthal et değil, yerli üretim.”</w:t>
      </w:r>
    </w:p>
    <w:p w14:paraId="66A1764E" w14:textId="77777777" w:rsidR="004D6E53" w:rsidRPr="004D6E53" w:rsidRDefault="004D6E53" w:rsidP="004D6E53">
      <w:pPr>
        <w:numPr>
          <w:ilvl w:val="0"/>
          <w:numId w:val="2"/>
        </w:numPr>
      </w:pPr>
      <w:r w:rsidRPr="004D6E53">
        <w:t>“Hayvancılık milli meseledir.”</w:t>
      </w:r>
    </w:p>
    <w:p w14:paraId="5B447AE8" w14:textId="77777777" w:rsidR="004D6E53" w:rsidRPr="004D6E53" w:rsidRDefault="004D6E53" w:rsidP="004D6E53">
      <w:pPr>
        <w:rPr>
          <w:b/>
          <w:bCs/>
        </w:rPr>
      </w:pPr>
      <w:r w:rsidRPr="004D6E53">
        <w:rPr>
          <w:b/>
          <w:bCs/>
        </w:rPr>
        <w:t>4) KISA ANLATIM (1 Dakikalık Açıklama)</w:t>
      </w:r>
    </w:p>
    <w:p w14:paraId="6D2BF7B0" w14:textId="77777777" w:rsidR="004D6E53" w:rsidRPr="004D6E53" w:rsidRDefault="004D6E53" w:rsidP="004D6E53">
      <w:r w:rsidRPr="004D6E53">
        <w:t>“Bugün hayvancılığın en büyük sorunu yemdir. Yem pahalıysa üretici hayvanı keser, ahırı kapatır. Bu kısa vadede değil, uzun vadede hepimizi etkiler. Saadet Partisi olarak biz diyoruz ki: Yem ucuzlamadan hayvancılık düzelmez. Yerli üretimi desteklemeden et ve süt ucuzlamaz.”</w:t>
      </w:r>
    </w:p>
    <w:p w14:paraId="4AC9F9DF" w14:textId="77777777" w:rsidR="004D6E53" w:rsidRPr="004D6E53" w:rsidRDefault="004D6E53" w:rsidP="004D6E53">
      <w:pPr>
        <w:rPr>
          <w:b/>
          <w:bCs/>
        </w:rPr>
      </w:pPr>
      <w:r w:rsidRPr="004D6E53">
        <w:rPr>
          <w:b/>
          <w:bCs/>
        </w:rPr>
        <w:t>5) SOR–CEVAP SETİ (Vatandaşın Sorularına Güçlü Yanıtlar)</w:t>
      </w:r>
    </w:p>
    <w:p w14:paraId="4183BF3F" w14:textId="77777777" w:rsidR="004D6E53" w:rsidRPr="004D6E53" w:rsidRDefault="004D6E53" w:rsidP="004D6E53">
      <w:r w:rsidRPr="004D6E53">
        <w:rPr>
          <w:b/>
          <w:bCs/>
        </w:rPr>
        <w:t>Soru:</w:t>
      </w:r>
      <w:r w:rsidRPr="004D6E53">
        <w:t xml:space="preserve"> “Et neden pahalı?”</w:t>
      </w:r>
      <w:r w:rsidRPr="004D6E53">
        <w:br/>
      </w:r>
      <w:r w:rsidRPr="004D6E53">
        <w:rPr>
          <w:b/>
          <w:bCs/>
        </w:rPr>
        <w:t>Cevap:</w:t>
      </w:r>
      <w:r w:rsidRPr="004D6E53">
        <w:t xml:space="preserve"> “Çünkü yem pahalı ve üretici zarar ediyor.”</w:t>
      </w:r>
    </w:p>
    <w:p w14:paraId="764CA88D" w14:textId="77777777" w:rsidR="004D6E53" w:rsidRPr="004D6E53" w:rsidRDefault="004D6E53" w:rsidP="004D6E53">
      <w:r w:rsidRPr="004D6E53">
        <w:rPr>
          <w:b/>
          <w:bCs/>
        </w:rPr>
        <w:t>Soru:</w:t>
      </w:r>
      <w:r w:rsidRPr="004D6E53">
        <w:t xml:space="preserve"> “İthal et çözüm değil mi?”</w:t>
      </w:r>
      <w:r w:rsidRPr="004D6E53">
        <w:br/>
      </w:r>
      <w:r w:rsidRPr="004D6E53">
        <w:rPr>
          <w:b/>
          <w:bCs/>
        </w:rPr>
        <w:t>Cevap:</w:t>
      </w:r>
      <w:r w:rsidRPr="004D6E53">
        <w:t xml:space="preserve"> “Geçici pansumandır; üretimi bitirir.”</w:t>
      </w:r>
    </w:p>
    <w:p w14:paraId="75EB332A" w14:textId="77777777" w:rsidR="004D6E53" w:rsidRPr="004D6E53" w:rsidRDefault="004D6E53" w:rsidP="004D6E53">
      <w:r w:rsidRPr="004D6E53">
        <w:rPr>
          <w:b/>
          <w:bCs/>
        </w:rPr>
        <w:t>Soru:</w:t>
      </w:r>
      <w:r w:rsidRPr="004D6E53">
        <w:t xml:space="preserve"> “Saadet ne yapacak?”</w:t>
      </w:r>
      <w:r w:rsidRPr="004D6E53">
        <w:br/>
      </w:r>
      <w:r w:rsidRPr="004D6E53">
        <w:rPr>
          <w:b/>
          <w:bCs/>
        </w:rPr>
        <w:t>Cevap:</w:t>
      </w:r>
      <w:r w:rsidRPr="004D6E53">
        <w:t xml:space="preserve"> “Yerli yem üretimi, mera ıslahı ve alım garantisi.”</w:t>
      </w:r>
    </w:p>
    <w:p w14:paraId="5B16BB88" w14:textId="77777777" w:rsidR="004D6E53" w:rsidRPr="004D6E53" w:rsidRDefault="004D6E53" w:rsidP="004D6E53">
      <w:r w:rsidRPr="004D6E53">
        <w:rPr>
          <w:b/>
          <w:bCs/>
        </w:rPr>
        <w:t>Soru:</w:t>
      </w:r>
      <w:r w:rsidRPr="004D6E53">
        <w:t xml:space="preserve"> “Bu tüketiciye ne kazandırır?”</w:t>
      </w:r>
      <w:r w:rsidRPr="004D6E53">
        <w:br/>
      </w:r>
      <w:r w:rsidRPr="004D6E53">
        <w:rPr>
          <w:b/>
          <w:bCs/>
        </w:rPr>
        <w:t>Cevap:</w:t>
      </w:r>
      <w:r w:rsidRPr="004D6E53">
        <w:t xml:space="preserve"> “Daha istikrarlı ve ulaşılabilir fiyat.”</w:t>
      </w:r>
    </w:p>
    <w:p w14:paraId="12253231" w14:textId="77777777" w:rsidR="004D6E53" w:rsidRPr="004D6E53" w:rsidRDefault="004D6E53" w:rsidP="004D6E53">
      <w:pPr>
        <w:rPr>
          <w:b/>
          <w:bCs/>
        </w:rPr>
      </w:pPr>
      <w:r w:rsidRPr="004D6E53">
        <w:rPr>
          <w:b/>
          <w:bCs/>
        </w:rPr>
        <w:t>6) SAHA GÖREV HAVUZU (8–10 Görev)</w:t>
      </w:r>
    </w:p>
    <w:p w14:paraId="380336DA" w14:textId="77777777" w:rsidR="004D6E53" w:rsidRPr="004D6E53" w:rsidRDefault="004D6E53" w:rsidP="004D6E53">
      <w:pPr>
        <w:numPr>
          <w:ilvl w:val="0"/>
          <w:numId w:val="3"/>
        </w:numPr>
      </w:pPr>
      <w:r w:rsidRPr="004D6E53">
        <w:t>3 hayvancıya “yem maliyeti ne kadar arttı?” diye sor.</w:t>
      </w:r>
    </w:p>
    <w:p w14:paraId="6E5C13BF" w14:textId="77777777" w:rsidR="004D6E53" w:rsidRPr="004D6E53" w:rsidRDefault="004D6E53" w:rsidP="004D6E53">
      <w:pPr>
        <w:numPr>
          <w:ilvl w:val="0"/>
          <w:numId w:val="3"/>
        </w:numPr>
      </w:pPr>
      <w:r w:rsidRPr="004D6E53">
        <w:t>Süt–yem paritesi hakkında bilgi al.</w:t>
      </w:r>
    </w:p>
    <w:p w14:paraId="5D6E7C53" w14:textId="77777777" w:rsidR="004D6E53" w:rsidRPr="004D6E53" w:rsidRDefault="004D6E53" w:rsidP="004D6E53">
      <w:pPr>
        <w:numPr>
          <w:ilvl w:val="0"/>
          <w:numId w:val="3"/>
        </w:numPr>
      </w:pPr>
      <w:r w:rsidRPr="004D6E53">
        <w:t>“Yem hayvandan pahalı olmaz” cümlesine tepkileri kaydet.</w:t>
      </w:r>
    </w:p>
    <w:p w14:paraId="72A45264" w14:textId="77777777" w:rsidR="004D6E53" w:rsidRPr="004D6E53" w:rsidRDefault="004D6E53" w:rsidP="004D6E53">
      <w:pPr>
        <w:numPr>
          <w:ilvl w:val="0"/>
          <w:numId w:val="3"/>
        </w:numPr>
      </w:pPr>
      <w:r w:rsidRPr="004D6E53">
        <w:t>Hayvan sayısını azaltan üreticileri not al.</w:t>
      </w:r>
    </w:p>
    <w:p w14:paraId="24F9C928" w14:textId="77777777" w:rsidR="004D6E53" w:rsidRPr="004D6E53" w:rsidRDefault="004D6E53" w:rsidP="004D6E53">
      <w:pPr>
        <w:numPr>
          <w:ilvl w:val="0"/>
          <w:numId w:val="3"/>
        </w:numPr>
      </w:pPr>
      <w:r w:rsidRPr="004D6E53">
        <w:t>Kapanan ahır örneklerini derle.</w:t>
      </w:r>
    </w:p>
    <w:p w14:paraId="1DA6BCB4" w14:textId="77777777" w:rsidR="004D6E53" w:rsidRPr="004D6E53" w:rsidRDefault="004D6E53" w:rsidP="004D6E53">
      <w:pPr>
        <w:numPr>
          <w:ilvl w:val="0"/>
          <w:numId w:val="3"/>
        </w:numPr>
      </w:pPr>
      <w:r w:rsidRPr="004D6E53">
        <w:t>Mera kullanımındaki sorunları tespit et.</w:t>
      </w:r>
    </w:p>
    <w:p w14:paraId="20A20F92" w14:textId="77777777" w:rsidR="004D6E53" w:rsidRPr="004D6E53" w:rsidRDefault="004D6E53" w:rsidP="004D6E53">
      <w:pPr>
        <w:numPr>
          <w:ilvl w:val="0"/>
          <w:numId w:val="3"/>
        </w:numPr>
      </w:pPr>
      <w:r w:rsidRPr="004D6E53">
        <w:t>Küçük bir grupta 1 dakikalık hayvancılık anlatımı yap.</w:t>
      </w:r>
    </w:p>
    <w:p w14:paraId="043C2723" w14:textId="77777777" w:rsidR="004D6E53" w:rsidRPr="004D6E53" w:rsidRDefault="004D6E53" w:rsidP="004D6E53">
      <w:pPr>
        <w:numPr>
          <w:ilvl w:val="0"/>
          <w:numId w:val="3"/>
        </w:numPr>
      </w:pPr>
      <w:r w:rsidRPr="004D6E53">
        <w:t>Haftalık rapor: “İlçede hayvancılıkta yem krizi”.</w:t>
      </w:r>
    </w:p>
    <w:p w14:paraId="419E0DB6" w14:textId="77777777" w:rsidR="004D6E53" w:rsidRDefault="004D6E53"/>
    <w:sectPr w:rsidR="004D6E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4694B"/>
    <w:multiLevelType w:val="multilevel"/>
    <w:tmpl w:val="535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A33DB"/>
    <w:multiLevelType w:val="multilevel"/>
    <w:tmpl w:val="1A7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7479B"/>
    <w:multiLevelType w:val="multilevel"/>
    <w:tmpl w:val="9000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40272">
    <w:abstractNumId w:val="1"/>
  </w:num>
  <w:num w:numId="2" w16cid:durableId="553270738">
    <w:abstractNumId w:val="0"/>
  </w:num>
  <w:num w:numId="3" w16cid:durableId="2013213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53"/>
    <w:rsid w:val="00290081"/>
    <w:rsid w:val="004D6E53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27AF"/>
  <w15:chartTrackingRefBased/>
  <w15:docId w15:val="{0D4417AC-ADDE-42F1-8C8F-03EC3DB1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D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D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D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D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D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D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D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D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D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D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D6E5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D6E5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D6E5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D6E5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D6E5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D6E5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D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D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D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D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D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D6E5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D6E5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D6E5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D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D6E5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D6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2860</Characters>
  <Application>Microsoft Office Word</Application>
  <DocSecurity>0</DocSecurity>
  <Lines>63</Lines>
  <Paragraphs>37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2025-12-26T05:18:00Z</cp:lastPrinted>
  <dcterms:created xsi:type="dcterms:W3CDTF">2025-12-26T05:17:00Z</dcterms:created>
  <dcterms:modified xsi:type="dcterms:W3CDTF">2025-12-26T05:18:00Z</dcterms:modified>
</cp:coreProperties>
</file>