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0C76" w14:textId="77777777" w:rsidR="002E3AA1" w:rsidRPr="002E3AA1" w:rsidRDefault="002E3AA1" w:rsidP="002E3AA1">
      <w:pPr>
        <w:rPr>
          <w:b/>
          <w:bCs/>
        </w:rPr>
      </w:pPr>
      <w:r w:rsidRPr="002E3AA1">
        <w:rPr>
          <w:b/>
          <w:bCs/>
        </w:rPr>
        <w:t>KOOPERATİFÇİLİK ve ARACI SORUNU</w:t>
      </w:r>
    </w:p>
    <w:p w14:paraId="0AF9E0BD" w14:textId="6D39B382" w:rsidR="002E3AA1" w:rsidRPr="002E3AA1" w:rsidRDefault="002E3AA1" w:rsidP="002E3AA1">
      <w:r>
        <w:rPr>
          <w:b/>
          <w:bCs/>
        </w:rPr>
        <w:t xml:space="preserve"> </w:t>
      </w:r>
    </w:p>
    <w:p w14:paraId="2F2F6C48" w14:textId="77777777" w:rsidR="002E3AA1" w:rsidRPr="002E3AA1" w:rsidRDefault="002E3AA1" w:rsidP="002E3AA1">
      <w:pPr>
        <w:rPr>
          <w:b/>
          <w:bCs/>
        </w:rPr>
      </w:pPr>
      <w:r w:rsidRPr="002E3AA1">
        <w:rPr>
          <w:b/>
          <w:bCs/>
        </w:rPr>
        <w:t>1) KAVRAMSAL TANIM (Derin Açıklama)</w:t>
      </w:r>
    </w:p>
    <w:p w14:paraId="4959D3C8" w14:textId="77777777" w:rsidR="002E3AA1" w:rsidRPr="002E3AA1" w:rsidRDefault="002E3AA1" w:rsidP="002E3AA1">
      <w:r w:rsidRPr="002E3AA1">
        <w:t xml:space="preserve">Kooperatifçilik; küçük ve orta ölçekli üreticilerin </w:t>
      </w:r>
      <w:r w:rsidRPr="002E3AA1">
        <w:rPr>
          <w:b/>
          <w:bCs/>
        </w:rPr>
        <w:t>birlikte hareket ederek</w:t>
      </w:r>
      <w:r w:rsidRPr="002E3AA1">
        <w:t xml:space="preserve"> pazarlık gücü kazanmasını, maliyetleri düşürmesini ve ürününü </w:t>
      </w:r>
      <w:r w:rsidRPr="002E3AA1">
        <w:rPr>
          <w:b/>
          <w:bCs/>
        </w:rPr>
        <w:t>hak ettiği değerle</w:t>
      </w:r>
      <w:r w:rsidRPr="002E3AA1">
        <w:t xml:space="preserve"> satabilmesini sağlayan örgütlü üretim modelidir. Aracı sorunu ise üretici ile tüketici arasına giren çok katmanlı zincirin, </w:t>
      </w:r>
      <w:r w:rsidRPr="002E3AA1">
        <w:rPr>
          <w:b/>
          <w:bCs/>
        </w:rPr>
        <w:t>değerin büyük kısmını üretici dışındaki aktörlere aktarmasıdır</w:t>
      </w:r>
      <w:r w:rsidRPr="002E3AA1">
        <w:t>. Bu yapı sürdükçe çiftçi kazanamaz, tüketici pahalıya alır.</w:t>
      </w:r>
    </w:p>
    <w:p w14:paraId="161E8064" w14:textId="77777777" w:rsidR="002E3AA1" w:rsidRPr="002E3AA1" w:rsidRDefault="002E3AA1" w:rsidP="002E3AA1">
      <w:r w:rsidRPr="002E3AA1">
        <w:t xml:space="preserve">Saadet Partisi’nin yaklaşımında kooperatifçilik, yalnızca bir ticari organizasyon değil; </w:t>
      </w:r>
      <w:r w:rsidRPr="002E3AA1">
        <w:rPr>
          <w:b/>
          <w:bCs/>
        </w:rPr>
        <w:t>adil paylaşımın tarımdaki kurumsal karşılığıdır</w:t>
      </w:r>
      <w:r w:rsidRPr="002E3AA1">
        <w:t xml:space="preserve">. Sağlıklı kooperatifler; ortak girdi alımıyla maliyetleri düşürür, depolama ve paketlemeyle katma değer üretir, doğrudan satış kanallarıyla aracı bağımlılığını azaltır. Böylece çiftçi ürününü satarken </w:t>
      </w:r>
      <w:r w:rsidRPr="002E3AA1">
        <w:rPr>
          <w:b/>
          <w:bCs/>
        </w:rPr>
        <w:t>fiyat belirleyen</w:t>
      </w:r>
      <w:r w:rsidRPr="002E3AA1">
        <w:t xml:space="preserve"> olur, fiyat bekleyen değil.</w:t>
      </w:r>
    </w:p>
    <w:p w14:paraId="2B3042EA" w14:textId="77777777" w:rsidR="002E3AA1" w:rsidRPr="002E3AA1" w:rsidRDefault="002E3AA1" w:rsidP="002E3AA1">
      <w:r w:rsidRPr="002E3AA1">
        <w:t xml:space="preserve">Aracı sorunu; piyasanın tamamen ortadan kaldırılmasıyla değil, </w:t>
      </w:r>
      <w:r w:rsidRPr="002E3AA1">
        <w:rPr>
          <w:b/>
          <w:bCs/>
        </w:rPr>
        <w:t>üreticinin güçlendirilmesiyle</w:t>
      </w:r>
      <w:r w:rsidRPr="002E3AA1">
        <w:t xml:space="preserve"> çözülür. Kooperatifler güçlendikçe aracı zinciri kısalır; fiyat farkları </w:t>
      </w:r>
      <w:proofErr w:type="gramStart"/>
      <w:r w:rsidRPr="002E3AA1">
        <w:t>azalır;</w:t>
      </w:r>
      <w:proofErr w:type="gramEnd"/>
      <w:r w:rsidRPr="002E3AA1">
        <w:t xml:space="preserve"> adalet sağlanır.</w:t>
      </w:r>
    </w:p>
    <w:p w14:paraId="7583C287" w14:textId="77777777" w:rsidR="002E3AA1" w:rsidRPr="002E3AA1" w:rsidRDefault="002E3AA1" w:rsidP="002E3AA1">
      <w:pPr>
        <w:rPr>
          <w:b/>
          <w:bCs/>
        </w:rPr>
      </w:pPr>
      <w:r w:rsidRPr="002E3AA1">
        <w:rPr>
          <w:b/>
          <w:bCs/>
        </w:rPr>
        <w:t>2) SAHA ANALİZİ (Türkiye Gerçekliği)</w:t>
      </w:r>
    </w:p>
    <w:p w14:paraId="5ACAA5BC" w14:textId="77777777" w:rsidR="002E3AA1" w:rsidRPr="002E3AA1" w:rsidRDefault="002E3AA1" w:rsidP="002E3AA1">
      <w:r w:rsidRPr="002E3AA1">
        <w:t xml:space="preserve">Sahada üreticiler çoğu zaman ürünün tarladan pazara gidene kadar </w:t>
      </w:r>
      <w:r w:rsidRPr="002E3AA1">
        <w:rPr>
          <w:b/>
          <w:bCs/>
        </w:rPr>
        <w:t>3–5 el değiştirdiğini</w:t>
      </w:r>
      <w:r w:rsidRPr="002E3AA1">
        <w:t xml:space="preserve"> anlatmaktadır. Bu süreçte fiyat katlanarak artarken, üreticinin eline geçen pay ya sabit kalmakta ya da düşmektedir. Kooperatif deneyimi olan yerlerde ise çiftçinin daha dirençli olduğu görülmektedir.</w:t>
      </w:r>
    </w:p>
    <w:p w14:paraId="2B44FE55" w14:textId="77777777" w:rsidR="002E3AA1" w:rsidRPr="002E3AA1" w:rsidRDefault="002E3AA1" w:rsidP="002E3AA1">
      <w:r w:rsidRPr="002E3AA1">
        <w:t>Sahada sık duyulan ifadeler:</w:t>
      </w:r>
    </w:p>
    <w:p w14:paraId="10DDBEF9" w14:textId="77777777" w:rsidR="002E3AA1" w:rsidRPr="002E3AA1" w:rsidRDefault="002E3AA1" w:rsidP="002E3AA1">
      <w:pPr>
        <w:numPr>
          <w:ilvl w:val="0"/>
          <w:numId w:val="1"/>
        </w:numPr>
      </w:pPr>
      <w:r w:rsidRPr="002E3AA1">
        <w:t>“Tarlada ucuz, pazarda pahalı.”</w:t>
      </w:r>
    </w:p>
    <w:p w14:paraId="25F423DC" w14:textId="77777777" w:rsidR="002E3AA1" w:rsidRPr="002E3AA1" w:rsidRDefault="002E3AA1" w:rsidP="002E3AA1">
      <w:pPr>
        <w:numPr>
          <w:ilvl w:val="0"/>
          <w:numId w:val="1"/>
        </w:numPr>
      </w:pPr>
      <w:r w:rsidRPr="002E3AA1">
        <w:t>“Aracı kazanıyor, biz kazanamıyoruz.”</w:t>
      </w:r>
    </w:p>
    <w:p w14:paraId="22107AC0" w14:textId="77777777" w:rsidR="002E3AA1" w:rsidRPr="002E3AA1" w:rsidRDefault="002E3AA1" w:rsidP="002E3AA1">
      <w:pPr>
        <w:numPr>
          <w:ilvl w:val="0"/>
          <w:numId w:val="1"/>
        </w:numPr>
      </w:pPr>
      <w:r w:rsidRPr="002E3AA1">
        <w:t>“Kooperatif olsa satardık.”</w:t>
      </w:r>
    </w:p>
    <w:p w14:paraId="6D41EAB1" w14:textId="77777777" w:rsidR="002E3AA1" w:rsidRPr="002E3AA1" w:rsidRDefault="002E3AA1" w:rsidP="002E3AA1">
      <w:pPr>
        <w:numPr>
          <w:ilvl w:val="0"/>
          <w:numId w:val="1"/>
        </w:numPr>
      </w:pPr>
      <w:r w:rsidRPr="002E3AA1">
        <w:t>“Depomuz yok, bekleyemiyoruz.”</w:t>
      </w:r>
    </w:p>
    <w:p w14:paraId="14D58B6E" w14:textId="77777777" w:rsidR="002E3AA1" w:rsidRPr="002E3AA1" w:rsidRDefault="002E3AA1" w:rsidP="002E3AA1">
      <w:pPr>
        <w:numPr>
          <w:ilvl w:val="0"/>
          <w:numId w:val="1"/>
        </w:numPr>
      </w:pPr>
      <w:r w:rsidRPr="002E3AA1">
        <w:t>“Tüccara mecburuz.”</w:t>
      </w:r>
    </w:p>
    <w:p w14:paraId="5F52A9A4" w14:textId="77777777" w:rsidR="002E3AA1" w:rsidRPr="002E3AA1" w:rsidRDefault="002E3AA1" w:rsidP="002E3AA1">
      <w:r w:rsidRPr="002E3AA1">
        <w:t xml:space="preserve">Bu ifadeler, sorunun üretimde değil </w:t>
      </w:r>
      <w:r w:rsidRPr="002E3AA1">
        <w:rPr>
          <w:b/>
          <w:bCs/>
        </w:rPr>
        <w:t>örgütsüzlükte</w:t>
      </w:r>
      <w:r w:rsidRPr="002E3AA1">
        <w:t xml:space="preserve"> olduğunu göstermektedir. Sahada dikkat çeken temel gerçek şudur: Çiftçi yalnız kaldıkça aracı güçleniyor.</w:t>
      </w:r>
    </w:p>
    <w:p w14:paraId="0142D8A4" w14:textId="77777777" w:rsidR="002E3AA1" w:rsidRPr="002E3AA1" w:rsidRDefault="002E3AA1" w:rsidP="002E3AA1">
      <w:pPr>
        <w:rPr>
          <w:b/>
          <w:bCs/>
        </w:rPr>
      </w:pPr>
      <w:r w:rsidRPr="002E3AA1">
        <w:rPr>
          <w:b/>
          <w:bCs/>
        </w:rPr>
        <w:t>3) SİYASİ İLETİŞİM ÇERÇEVESİ (Güçlü Söylem)</w:t>
      </w:r>
    </w:p>
    <w:p w14:paraId="7C7DB9CE" w14:textId="77777777" w:rsidR="002E3AA1" w:rsidRPr="002E3AA1" w:rsidRDefault="002E3AA1" w:rsidP="002E3AA1">
      <w:r w:rsidRPr="002E3AA1">
        <w:rPr>
          <w:b/>
          <w:bCs/>
        </w:rPr>
        <w:t>Ana Mesaj:</w:t>
      </w:r>
      <w:r w:rsidRPr="002E3AA1">
        <w:t xml:space="preserve"> Üretici birleşirse adalet gelir.</w:t>
      </w:r>
      <w:r w:rsidRPr="002E3AA1">
        <w:br/>
      </w:r>
      <w:r w:rsidRPr="002E3AA1">
        <w:rPr>
          <w:b/>
          <w:bCs/>
        </w:rPr>
        <w:t>Çatışma Mesajı:</w:t>
      </w:r>
      <w:r w:rsidRPr="002E3AA1">
        <w:t xml:space="preserve"> Aracı kazandıkça çiftçi kaybediyor.</w:t>
      </w:r>
      <w:r w:rsidRPr="002E3AA1">
        <w:br/>
      </w:r>
      <w:r w:rsidRPr="002E3AA1">
        <w:rPr>
          <w:b/>
          <w:bCs/>
        </w:rPr>
        <w:lastRenderedPageBreak/>
        <w:t>Kimlik Mesajı:</w:t>
      </w:r>
      <w:r w:rsidRPr="002E3AA1">
        <w:t xml:space="preserve"> Saadet Partisi, kooperatifçiliği ayağa kaldıran adil tarım anlayışının temsilcisidir.</w:t>
      </w:r>
    </w:p>
    <w:p w14:paraId="7E4E16CF" w14:textId="77777777" w:rsidR="002E3AA1" w:rsidRPr="002E3AA1" w:rsidRDefault="002E3AA1" w:rsidP="002E3AA1">
      <w:r w:rsidRPr="002E3AA1">
        <w:rPr>
          <w:b/>
          <w:bCs/>
        </w:rPr>
        <w:t>Güçlü söylem kalıpları:</w:t>
      </w:r>
    </w:p>
    <w:p w14:paraId="14CDFC10" w14:textId="77777777" w:rsidR="002E3AA1" w:rsidRPr="002E3AA1" w:rsidRDefault="002E3AA1" w:rsidP="002E3AA1">
      <w:pPr>
        <w:numPr>
          <w:ilvl w:val="0"/>
          <w:numId w:val="2"/>
        </w:numPr>
      </w:pPr>
      <w:r w:rsidRPr="002E3AA1">
        <w:t>“Tarlada ucuz, pazarda pahalı düzen değişmeli.”</w:t>
      </w:r>
    </w:p>
    <w:p w14:paraId="3D4BA4D7" w14:textId="77777777" w:rsidR="002E3AA1" w:rsidRPr="002E3AA1" w:rsidRDefault="002E3AA1" w:rsidP="002E3AA1">
      <w:pPr>
        <w:numPr>
          <w:ilvl w:val="0"/>
          <w:numId w:val="2"/>
        </w:numPr>
      </w:pPr>
      <w:r w:rsidRPr="002E3AA1">
        <w:t>“Birlik olan üretici güçlüdür.”</w:t>
      </w:r>
    </w:p>
    <w:p w14:paraId="19FF9A55" w14:textId="77777777" w:rsidR="002E3AA1" w:rsidRPr="002E3AA1" w:rsidRDefault="002E3AA1" w:rsidP="002E3AA1">
      <w:pPr>
        <w:numPr>
          <w:ilvl w:val="0"/>
          <w:numId w:val="2"/>
        </w:numPr>
      </w:pPr>
      <w:r w:rsidRPr="002E3AA1">
        <w:t>“Aracıya mahkûm tarım olmaz.”</w:t>
      </w:r>
    </w:p>
    <w:p w14:paraId="7DD07AA1" w14:textId="77777777" w:rsidR="002E3AA1" w:rsidRPr="002E3AA1" w:rsidRDefault="002E3AA1" w:rsidP="002E3AA1">
      <w:pPr>
        <w:numPr>
          <w:ilvl w:val="0"/>
          <w:numId w:val="2"/>
        </w:numPr>
      </w:pPr>
      <w:r w:rsidRPr="002E3AA1">
        <w:t>“Kooperatif berekettir.”</w:t>
      </w:r>
    </w:p>
    <w:p w14:paraId="41FD64D4" w14:textId="77777777" w:rsidR="002E3AA1" w:rsidRPr="002E3AA1" w:rsidRDefault="002E3AA1" w:rsidP="002E3AA1">
      <w:pPr>
        <w:rPr>
          <w:b/>
          <w:bCs/>
        </w:rPr>
      </w:pPr>
      <w:r w:rsidRPr="002E3AA1">
        <w:rPr>
          <w:b/>
          <w:bCs/>
        </w:rPr>
        <w:t>4) KISA ANLATIM (1 Dakikalık Açıklama)</w:t>
      </w:r>
    </w:p>
    <w:p w14:paraId="3111FA0D" w14:textId="77777777" w:rsidR="002E3AA1" w:rsidRPr="002E3AA1" w:rsidRDefault="002E3AA1" w:rsidP="002E3AA1">
      <w:r w:rsidRPr="002E3AA1">
        <w:t>“Bugün çiftçi tarlada ucuza satıyor, şehirde pahalıya alıyoruz. Aradaki farkı aracı zinciri yiyor. Saadet Partisi olarak biz diyoruz ki: Üretici birleşmeli, kooperatifler güçlenmeli. Kooperatif varsa çiftçi kazanır, tüketici uygun fiyata gıdaya ulaşır.”</w:t>
      </w:r>
    </w:p>
    <w:p w14:paraId="19B280D1" w14:textId="77777777" w:rsidR="002E3AA1" w:rsidRPr="002E3AA1" w:rsidRDefault="002E3AA1" w:rsidP="002E3AA1">
      <w:pPr>
        <w:rPr>
          <w:b/>
          <w:bCs/>
        </w:rPr>
      </w:pPr>
      <w:r w:rsidRPr="002E3AA1">
        <w:rPr>
          <w:b/>
          <w:bCs/>
        </w:rPr>
        <w:t>5) SOR–CEVAP SETİ (Vatandaşın Sorularına Güçlü Yanıtlar)</w:t>
      </w:r>
    </w:p>
    <w:p w14:paraId="70049F53" w14:textId="77777777" w:rsidR="002E3AA1" w:rsidRPr="002E3AA1" w:rsidRDefault="002E3AA1" w:rsidP="002E3AA1">
      <w:r w:rsidRPr="002E3AA1">
        <w:rPr>
          <w:b/>
          <w:bCs/>
        </w:rPr>
        <w:t>Soru:</w:t>
      </w:r>
      <w:r w:rsidRPr="002E3AA1">
        <w:t xml:space="preserve"> “Kooperatifler neden işlemiyor?”</w:t>
      </w:r>
      <w:r w:rsidRPr="002E3AA1">
        <w:br/>
      </w:r>
      <w:r w:rsidRPr="002E3AA1">
        <w:rPr>
          <w:b/>
          <w:bCs/>
        </w:rPr>
        <w:t>Cevap:</w:t>
      </w:r>
      <w:r w:rsidRPr="002E3AA1">
        <w:t xml:space="preserve"> “Destek ve denetim zayıf, planlama eksik.”</w:t>
      </w:r>
    </w:p>
    <w:p w14:paraId="7C612557" w14:textId="77777777" w:rsidR="002E3AA1" w:rsidRPr="002E3AA1" w:rsidRDefault="002E3AA1" w:rsidP="002E3AA1">
      <w:r w:rsidRPr="002E3AA1">
        <w:rPr>
          <w:b/>
          <w:bCs/>
        </w:rPr>
        <w:t>Soru:</w:t>
      </w:r>
      <w:r w:rsidRPr="002E3AA1">
        <w:t xml:space="preserve"> “Aracı tamamen kalkmalı mı?”</w:t>
      </w:r>
      <w:r w:rsidRPr="002E3AA1">
        <w:br/>
      </w:r>
      <w:r w:rsidRPr="002E3AA1">
        <w:rPr>
          <w:b/>
          <w:bCs/>
        </w:rPr>
        <w:t>Cevap:</w:t>
      </w:r>
      <w:r w:rsidRPr="002E3AA1">
        <w:t xml:space="preserve"> “Hayır. Ama üretici karşısında güçlü olmamalı.”</w:t>
      </w:r>
    </w:p>
    <w:p w14:paraId="35E273EA" w14:textId="77777777" w:rsidR="002E3AA1" w:rsidRPr="002E3AA1" w:rsidRDefault="002E3AA1" w:rsidP="002E3AA1">
      <w:r w:rsidRPr="002E3AA1">
        <w:rPr>
          <w:b/>
          <w:bCs/>
        </w:rPr>
        <w:t>Soru:</w:t>
      </w:r>
      <w:r w:rsidRPr="002E3AA1">
        <w:t xml:space="preserve"> “Saadet ne yapacak?”</w:t>
      </w:r>
      <w:r w:rsidRPr="002E3AA1">
        <w:br/>
      </w:r>
      <w:r w:rsidRPr="002E3AA1">
        <w:rPr>
          <w:b/>
          <w:bCs/>
        </w:rPr>
        <w:t>Cevap:</w:t>
      </w:r>
      <w:r w:rsidRPr="002E3AA1">
        <w:t xml:space="preserve"> “Kooperatiflere finansman, depolama ve satış desteği.”</w:t>
      </w:r>
    </w:p>
    <w:p w14:paraId="4B85B4D8" w14:textId="77777777" w:rsidR="002E3AA1" w:rsidRPr="002E3AA1" w:rsidRDefault="002E3AA1" w:rsidP="002E3AA1">
      <w:r w:rsidRPr="002E3AA1">
        <w:rPr>
          <w:b/>
          <w:bCs/>
        </w:rPr>
        <w:t>Soru:</w:t>
      </w:r>
      <w:r w:rsidRPr="002E3AA1">
        <w:t xml:space="preserve"> “Bu tüketiciye ne kazandırır?”</w:t>
      </w:r>
      <w:r w:rsidRPr="002E3AA1">
        <w:br/>
      </w:r>
      <w:r w:rsidRPr="002E3AA1">
        <w:rPr>
          <w:b/>
          <w:bCs/>
        </w:rPr>
        <w:t>Cevap:</w:t>
      </w:r>
      <w:r w:rsidRPr="002E3AA1">
        <w:t xml:space="preserve"> “Daha kısa zincir, daha uygun fiyat.”</w:t>
      </w:r>
    </w:p>
    <w:p w14:paraId="63779E54" w14:textId="77777777" w:rsidR="002E3AA1" w:rsidRPr="002E3AA1" w:rsidRDefault="002E3AA1" w:rsidP="002E3AA1">
      <w:pPr>
        <w:rPr>
          <w:b/>
          <w:bCs/>
        </w:rPr>
      </w:pPr>
      <w:r w:rsidRPr="002E3AA1">
        <w:rPr>
          <w:b/>
          <w:bCs/>
        </w:rPr>
        <w:t>6) SAHA GÖREV HAVUZU (8–10 Görev)</w:t>
      </w:r>
    </w:p>
    <w:p w14:paraId="7F01F0E0" w14:textId="77777777" w:rsidR="002E3AA1" w:rsidRPr="002E3AA1" w:rsidRDefault="002E3AA1" w:rsidP="002E3AA1">
      <w:pPr>
        <w:numPr>
          <w:ilvl w:val="0"/>
          <w:numId w:val="3"/>
        </w:numPr>
      </w:pPr>
      <w:r w:rsidRPr="002E3AA1">
        <w:t>3 çiftçiye “ürün kaç el değiştiriyor?” diye sor.</w:t>
      </w:r>
    </w:p>
    <w:p w14:paraId="0882C4F4" w14:textId="77777777" w:rsidR="002E3AA1" w:rsidRPr="002E3AA1" w:rsidRDefault="002E3AA1" w:rsidP="002E3AA1">
      <w:pPr>
        <w:numPr>
          <w:ilvl w:val="0"/>
          <w:numId w:val="3"/>
        </w:numPr>
      </w:pPr>
      <w:r w:rsidRPr="002E3AA1">
        <w:t>Tarladaki ve pazardaki fiyat farkını not al.</w:t>
      </w:r>
    </w:p>
    <w:p w14:paraId="1BCA769F" w14:textId="77777777" w:rsidR="002E3AA1" w:rsidRPr="002E3AA1" w:rsidRDefault="002E3AA1" w:rsidP="002E3AA1">
      <w:pPr>
        <w:numPr>
          <w:ilvl w:val="0"/>
          <w:numId w:val="3"/>
        </w:numPr>
      </w:pPr>
      <w:r w:rsidRPr="002E3AA1">
        <w:t>Kooperatif deneyimi olan üreticileri dinle.</w:t>
      </w:r>
    </w:p>
    <w:p w14:paraId="41356B28" w14:textId="77777777" w:rsidR="002E3AA1" w:rsidRPr="002E3AA1" w:rsidRDefault="002E3AA1" w:rsidP="002E3AA1">
      <w:pPr>
        <w:numPr>
          <w:ilvl w:val="0"/>
          <w:numId w:val="3"/>
        </w:numPr>
      </w:pPr>
      <w:r w:rsidRPr="002E3AA1">
        <w:t>“Tarlada ucuz, pazarda pahalı” cümlesine tepkileri kaydet.</w:t>
      </w:r>
    </w:p>
    <w:p w14:paraId="395CBC9E" w14:textId="77777777" w:rsidR="002E3AA1" w:rsidRPr="002E3AA1" w:rsidRDefault="002E3AA1" w:rsidP="002E3AA1">
      <w:pPr>
        <w:numPr>
          <w:ilvl w:val="0"/>
          <w:numId w:val="3"/>
        </w:numPr>
      </w:pPr>
      <w:r w:rsidRPr="002E3AA1">
        <w:t>Depolama ihtiyacını tespit et.</w:t>
      </w:r>
    </w:p>
    <w:p w14:paraId="35BCC022" w14:textId="77777777" w:rsidR="002E3AA1" w:rsidRPr="002E3AA1" w:rsidRDefault="002E3AA1" w:rsidP="002E3AA1">
      <w:pPr>
        <w:numPr>
          <w:ilvl w:val="0"/>
          <w:numId w:val="3"/>
        </w:numPr>
      </w:pPr>
      <w:r w:rsidRPr="002E3AA1">
        <w:t>Doğrudan satış örneklerini araştır.</w:t>
      </w:r>
    </w:p>
    <w:p w14:paraId="25239DD0" w14:textId="77777777" w:rsidR="002E3AA1" w:rsidRPr="002E3AA1" w:rsidRDefault="002E3AA1" w:rsidP="002E3AA1">
      <w:pPr>
        <w:numPr>
          <w:ilvl w:val="0"/>
          <w:numId w:val="3"/>
        </w:numPr>
      </w:pPr>
      <w:r w:rsidRPr="002E3AA1">
        <w:t>Küçük bir grupta 1 dakikalık kooperatifçilik anlatımı yap.</w:t>
      </w:r>
    </w:p>
    <w:p w14:paraId="6269F6A6" w14:textId="77777777" w:rsidR="002E3AA1" w:rsidRPr="002E3AA1" w:rsidRDefault="002E3AA1" w:rsidP="002E3AA1">
      <w:pPr>
        <w:numPr>
          <w:ilvl w:val="0"/>
          <w:numId w:val="3"/>
        </w:numPr>
      </w:pPr>
      <w:r w:rsidRPr="002E3AA1">
        <w:t>Haftalık rapor: “İlçede kooperatif ihtiyacı”.</w:t>
      </w:r>
    </w:p>
    <w:p w14:paraId="01B156CF" w14:textId="77777777" w:rsidR="002E3AA1" w:rsidRDefault="002E3AA1"/>
    <w:sectPr w:rsidR="002E3A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54B1"/>
    <w:multiLevelType w:val="multilevel"/>
    <w:tmpl w:val="80DE6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B115F2"/>
    <w:multiLevelType w:val="multilevel"/>
    <w:tmpl w:val="27B4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73402"/>
    <w:multiLevelType w:val="multilevel"/>
    <w:tmpl w:val="F9A0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088622">
    <w:abstractNumId w:val="1"/>
  </w:num>
  <w:num w:numId="2" w16cid:durableId="1652442416">
    <w:abstractNumId w:val="2"/>
  </w:num>
  <w:num w:numId="3" w16cid:durableId="197091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AA1"/>
    <w:rsid w:val="002E3AA1"/>
    <w:rsid w:val="009C7943"/>
    <w:rsid w:val="00D8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1BDC4"/>
  <w15:chartTrackingRefBased/>
  <w15:docId w15:val="{1E3EE020-AA8B-4D27-A2EC-241EE59FE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E3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E3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E3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E3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E3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E3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E3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E3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E3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E3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E3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E3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E3AA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E3AA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E3AA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E3AA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E3AA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E3AA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E3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E3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E3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E3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E3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E3AA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E3AA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E3AA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E3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E3AA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E3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408</Words>
  <Characters>2836</Characters>
  <Application>Microsoft Office Word</Application>
  <DocSecurity>0</DocSecurity>
  <Lines>61</Lines>
  <Paragraphs>37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2025-12-26T05:17:00Z</cp:lastPrinted>
  <dcterms:created xsi:type="dcterms:W3CDTF">2025-12-26T05:16:00Z</dcterms:created>
  <dcterms:modified xsi:type="dcterms:W3CDTF">2025-12-26T05:17:00Z</dcterms:modified>
</cp:coreProperties>
</file>