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62FC2" w14:textId="77777777" w:rsidR="00536759" w:rsidRPr="00536759" w:rsidRDefault="00536759" w:rsidP="00536759">
      <w:pPr>
        <w:rPr>
          <w:b/>
          <w:bCs/>
        </w:rPr>
      </w:pPr>
      <w:r w:rsidRPr="00536759">
        <w:rPr>
          <w:b/>
          <w:bCs/>
        </w:rPr>
        <w:t>SU, SULAMA ve İKLİM GERÇEĞİ</w:t>
      </w:r>
    </w:p>
    <w:p w14:paraId="573318F1" w14:textId="21F0D850" w:rsidR="00536759" w:rsidRPr="00536759" w:rsidRDefault="00536759" w:rsidP="00536759">
      <w:r>
        <w:rPr>
          <w:b/>
          <w:bCs/>
        </w:rPr>
        <w:t xml:space="preserve"> </w:t>
      </w:r>
    </w:p>
    <w:p w14:paraId="5E50ABF1" w14:textId="77777777" w:rsidR="00536759" w:rsidRPr="00536759" w:rsidRDefault="00536759" w:rsidP="00536759">
      <w:pPr>
        <w:rPr>
          <w:b/>
          <w:bCs/>
        </w:rPr>
      </w:pPr>
      <w:r w:rsidRPr="00536759">
        <w:rPr>
          <w:b/>
          <w:bCs/>
        </w:rPr>
        <w:t>1) KAVRAMSAL TANIM (Derin Açıklama)</w:t>
      </w:r>
    </w:p>
    <w:p w14:paraId="57E126F3" w14:textId="77777777" w:rsidR="00536759" w:rsidRPr="00536759" w:rsidRDefault="00536759" w:rsidP="00536759">
      <w:r w:rsidRPr="00536759">
        <w:t xml:space="preserve">Su, tarımın </w:t>
      </w:r>
      <w:r w:rsidRPr="00536759">
        <w:rPr>
          <w:b/>
          <w:bCs/>
        </w:rPr>
        <w:t>olmazsa olmazı</w:t>
      </w:r>
      <w:r w:rsidRPr="00536759">
        <w:t xml:space="preserve">, iklim ise üretimin </w:t>
      </w:r>
      <w:r w:rsidRPr="00536759">
        <w:rPr>
          <w:b/>
          <w:bCs/>
        </w:rPr>
        <w:t>gizli belirleyicisidir</w:t>
      </w:r>
      <w:r w:rsidRPr="00536759">
        <w:t xml:space="preserve">. Tarımsal üretim; toprağın verimliliği kadar suya erişim, sulama altyapısı ve iklim koşullarına uyumla mümkündür. Su yönetimi zayıf, sulama altyapısı yetersiz ve iklim riskleri hesaba katılmadan yapılan tarım; kısa vadede üretim düşüşüne, uzun vadede ise </w:t>
      </w:r>
      <w:r w:rsidRPr="00536759">
        <w:rPr>
          <w:b/>
          <w:bCs/>
        </w:rPr>
        <w:t>toprak ve çiftçi kaybına</w:t>
      </w:r>
      <w:r w:rsidRPr="00536759">
        <w:t xml:space="preserve"> yol açar.</w:t>
      </w:r>
    </w:p>
    <w:p w14:paraId="73A00F6B" w14:textId="77777777" w:rsidR="00536759" w:rsidRPr="00536759" w:rsidRDefault="00536759" w:rsidP="00536759">
      <w:r w:rsidRPr="00536759">
        <w:t xml:space="preserve">Saadet Partisi’nin yaklaşımında su; ticarileştirilecek bir meta değil, </w:t>
      </w:r>
      <w:r w:rsidRPr="00536759">
        <w:rPr>
          <w:b/>
          <w:bCs/>
        </w:rPr>
        <w:t>kamusal bir varlık</w:t>
      </w:r>
      <w:r w:rsidRPr="00536759">
        <w:t xml:space="preserve"> ve stratejik kaynaktır. Tarımda suyu verimli kullanmak; vahşi sulamadan modern sistemlere geçmek, bölgesel su planlaması yapmak ve iklim değişikliğine uyumlu ürün desenleri geliştirmekle mümkündür. İklim gerçeği inkâr edilemez: Kuraklık, ani yağışlar ve sıcaklık artışları üretimi doğrudan etkilemektedir.</w:t>
      </w:r>
    </w:p>
    <w:p w14:paraId="5E7C5F39" w14:textId="77777777" w:rsidR="00536759" w:rsidRPr="00536759" w:rsidRDefault="00536759" w:rsidP="00536759">
      <w:r w:rsidRPr="00536759">
        <w:t>Adil bir tarım düzeni; suya erişimde eşitlik, sulamada verimlilik ve iklime dayanıklı üretim modelleriyle kurulabilir. Su sorunu çözülmeden tarımda sürdürülebilirlik sağlanamaz.</w:t>
      </w:r>
    </w:p>
    <w:p w14:paraId="645E0883" w14:textId="77777777" w:rsidR="00536759" w:rsidRPr="00536759" w:rsidRDefault="00536759" w:rsidP="00536759">
      <w:pPr>
        <w:rPr>
          <w:b/>
          <w:bCs/>
        </w:rPr>
      </w:pPr>
      <w:r w:rsidRPr="00536759">
        <w:rPr>
          <w:b/>
          <w:bCs/>
        </w:rPr>
        <w:t>2) SAHA ANALİZİ (Türkiye Gerçekliği)</w:t>
      </w:r>
    </w:p>
    <w:p w14:paraId="06797EA2" w14:textId="77777777" w:rsidR="00536759" w:rsidRPr="00536759" w:rsidRDefault="00536759" w:rsidP="00536759">
      <w:r w:rsidRPr="00536759">
        <w:t xml:space="preserve">Sahada çiftçiler, özellikle son yıllarda </w:t>
      </w:r>
      <w:r w:rsidRPr="00536759">
        <w:rPr>
          <w:b/>
          <w:bCs/>
        </w:rPr>
        <w:t>kuraklık ve su yetersizliği</w:t>
      </w:r>
      <w:r w:rsidRPr="00536759">
        <w:t xml:space="preserve"> nedeniyle ciddi kayıplar yaşadıklarını ifade etmektedir. Sulama kanallarının eski olması, elektrik maliyetleri ve plansız su kullanımı üretimi zorlaştırmaktadır. Birçok bölgede yağış rejimi değişmiş, ekim–hasat takvimleri şaşmıştır.</w:t>
      </w:r>
    </w:p>
    <w:p w14:paraId="7DFBB5AF" w14:textId="77777777" w:rsidR="00536759" w:rsidRPr="00536759" w:rsidRDefault="00536759" w:rsidP="00536759">
      <w:r w:rsidRPr="00536759">
        <w:t>Sahada sık duyulan ifadeler:</w:t>
      </w:r>
    </w:p>
    <w:p w14:paraId="3C75FA8D" w14:textId="77777777" w:rsidR="00536759" w:rsidRPr="00536759" w:rsidRDefault="00536759" w:rsidP="00536759">
      <w:pPr>
        <w:numPr>
          <w:ilvl w:val="0"/>
          <w:numId w:val="1"/>
        </w:numPr>
      </w:pPr>
      <w:r w:rsidRPr="00536759">
        <w:t>“Yağmur eskisi gibi yağmıyor.”</w:t>
      </w:r>
    </w:p>
    <w:p w14:paraId="1519D65B" w14:textId="77777777" w:rsidR="00536759" w:rsidRPr="00536759" w:rsidRDefault="00536759" w:rsidP="00536759">
      <w:pPr>
        <w:numPr>
          <w:ilvl w:val="0"/>
          <w:numId w:val="1"/>
        </w:numPr>
      </w:pPr>
      <w:r w:rsidRPr="00536759">
        <w:t>“Sulama pahalı.”</w:t>
      </w:r>
    </w:p>
    <w:p w14:paraId="1B412073" w14:textId="77777777" w:rsidR="00536759" w:rsidRPr="00536759" w:rsidRDefault="00536759" w:rsidP="00536759">
      <w:pPr>
        <w:numPr>
          <w:ilvl w:val="0"/>
          <w:numId w:val="1"/>
        </w:numPr>
      </w:pPr>
      <w:r w:rsidRPr="00536759">
        <w:t>“Su yetmiyor.”</w:t>
      </w:r>
    </w:p>
    <w:p w14:paraId="2C86A8E1" w14:textId="77777777" w:rsidR="00536759" w:rsidRPr="00536759" w:rsidRDefault="00536759" w:rsidP="00536759">
      <w:pPr>
        <w:numPr>
          <w:ilvl w:val="0"/>
          <w:numId w:val="1"/>
        </w:numPr>
      </w:pPr>
      <w:r w:rsidRPr="00536759">
        <w:t>“Kuyu açmak zorunda kaldık.”</w:t>
      </w:r>
    </w:p>
    <w:p w14:paraId="4509960E" w14:textId="77777777" w:rsidR="00536759" w:rsidRPr="00536759" w:rsidRDefault="00536759" w:rsidP="00536759">
      <w:pPr>
        <w:numPr>
          <w:ilvl w:val="0"/>
          <w:numId w:val="1"/>
        </w:numPr>
      </w:pPr>
      <w:r w:rsidRPr="00536759">
        <w:t>“Ürün yandı.”</w:t>
      </w:r>
    </w:p>
    <w:p w14:paraId="1BCE7A85" w14:textId="77777777" w:rsidR="00536759" w:rsidRPr="00536759" w:rsidRDefault="00536759" w:rsidP="00536759">
      <w:r w:rsidRPr="00536759">
        <w:t xml:space="preserve">Bu ifadeler, tarımda krizin yalnızca ekonomik değil, </w:t>
      </w:r>
      <w:r w:rsidRPr="00536759">
        <w:rPr>
          <w:b/>
          <w:bCs/>
        </w:rPr>
        <w:t>ekolojik</w:t>
      </w:r>
      <w:r w:rsidRPr="00536759">
        <w:t xml:space="preserve"> boyutu olduğunu göstermektedir. Sahada dikkat çeken temel gerçek şudur: Çiftçi iklimle mücadele ediyor ama </w:t>
      </w:r>
      <w:r w:rsidRPr="00536759">
        <w:rPr>
          <w:b/>
          <w:bCs/>
        </w:rPr>
        <w:t>desteksiz bırakılıyor</w:t>
      </w:r>
      <w:r w:rsidRPr="00536759">
        <w:t>.</w:t>
      </w:r>
    </w:p>
    <w:p w14:paraId="5B3EF537" w14:textId="77777777" w:rsidR="00536759" w:rsidRPr="00536759" w:rsidRDefault="00536759" w:rsidP="00536759">
      <w:pPr>
        <w:rPr>
          <w:b/>
          <w:bCs/>
        </w:rPr>
      </w:pPr>
      <w:r w:rsidRPr="00536759">
        <w:rPr>
          <w:b/>
          <w:bCs/>
        </w:rPr>
        <w:t>3) SİYASİ İLETİŞİM ÇERÇEVESİ (Güçlü Söylem)</w:t>
      </w:r>
    </w:p>
    <w:p w14:paraId="195221F7" w14:textId="77777777" w:rsidR="00536759" w:rsidRPr="00536759" w:rsidRDefault="00536759" w:rsidP="00536759">
      <w:r w:rsidRPr="00536759">
        <w:rPr>
          <w:b/>
          <w:bCs/>
        </w:rPr>
        <w:t>Ana Mesaj:</w:t>
      </w:r>
      <w:r w:rsidRPr="00536759">
        <w:t xml:space="preserve"> Su yoksa tarım yok.</w:t>
      </w:r>
      <w:r w:rsidRPr="00536759">
        <w:br/>
      </w:r>
      <w:r w:rsidRPr="00536759">
        <w:rPr>
          <w:b/>
          <w:bCs/>
        </w:rPr>
        <w:t>Çatışma Mesajı:</w:t>
      </w:r>
      <w:r w:rsidRPr="00536759">
        <w:t xml:space="preserve"> Plansız su yönetimi üretimi bitirir.</w:t>
      </w:r>
      <w:r w:rsidRPr="00536759">
        <w:br/>
      </w:r>
      <w:r w:rsidRPr="00536759">
        <w:rPr>
          <w:b/>
          <w:bCs/>
        </w:rPr>
        <w:lastRenderedPageBreak/>
        <w:t>Kimlik Mesajı:</w:t>
      </w:r>
      <w:r w:rsidRPr="00536759">
        <w:t xml:space="preserve"> Saadet Partisi, suyu ve toprağı birlikte koruyan tarım anlayışının temsilcisidir.</w:t>
      </w:r>
    </w:p>
    <w:p w14:paraId="7EEDB22E" w14:textId="77777777" w:rsidR="00536759" w:rsidRPr="00536759" w:rsidRDefault="00536759" w:rsidP="00536759">
      <w:r w:rsidRPr="00536759">
        <w:rPr>
          <w:b/>
          <w:bCs/>
        </w:rPr>
        <w:t>Güçlü söylem kalıpları:</w:t>
      </w:r>
    </w:p>
    <w:p w14:paraId="7FD98A6A" w14:textId="77777777" w:rsidR="00536759" w:rsidRPr="00536759" w:rsidRDefault="00536759" w:rsidP="00536759">
      <w:pPr>
        <w:numPr>
          <w:ilvl w:val="0"/>
          <w:numId w:val="2"/>
        </w:numPr>
      </w:pPr>
      <w:r w:rsidRPr="00536759">
        <w:t>“Su gelecektir.”</w:t>
      </w:r>
    </w:p>
    <w:p w14:paraId="57A00083" w14:textId="77777777" w:rsidR="00536759" w:rsidRPr="00536759" w:rsidRDefault="00536759" w:rsidP="00536759">
      <w:pPr>
        <w:numPr>
          <w:ilvl w:val="0"/>
          <w:numId w:val="2"/>
        </w:numPr>
      </w:pPr>
      <w:r w:rsidRPr="00536759">
        <w:t>“Vahşi sulama israftır.”</w:t>
      </w:r>
    </w:p>
    <w:p w14:paraId="3040931C" w14:textId="77777777" w:rsidR="00536759" w:rsidRPr="00536759" w:rsidRDefault="00536759" w:rsidP="00536759">
      <w:pPr>
        <w:numPr>
          <w:ilvl w:val="0"/>
          <w:numId w:val="2"/>
        </w:numPr>
      </w:pPr>
      <w:r w:rsidRPr="00536759">
        <w:t>“Toprağı korumadan üretim olmaz.”</w:t>
      </w:r>
    </w:p>
    <w:p w14:paraId="385853C4" w14:textId="77777777" w:rsidR="00536759" w:rsidRPr="00536759" w:rsidRDefault="00536759" w:rsidP="00536759">
      <w:pPr>
        <w:numPr>
          <w:ilvl w:val="0"/>
          <w:numId w:val="2"/>
        </w:numPr>
      </w:pPr>
      <w:r w:rsidRPr="00536759">
        <w:t>“İklimi yok sayan tarım çöker.”</w:t>
      </w:r>
    </w:p>
    <w:p w14:paraId="2F9261B1" w14:textId="77777777" w:rsidR="00536759" w:rsidRPr="00536759" w:rsidRDefault="00536759" w:rsidP="00536759">
      <w:pPr>
        <w:rPr>
          <w:b/>
          <w:bCs/>
        </w:rPr>
      </w:pPr>
      <w:r w:rsidRPr="00536759">
        <w:rPr>
          <w:b/>
          <w:bCs/>
        </w:rPr>
        <w:t>4) KISA ANLATIM (1 Dakikalık Açıklama)</w:t>
      </w:r>
    </w:p>
    <w:p w14:paraId="1DBA94D3" w14:textId="77777777" w:rsidR="00536759" w:rsidRPr="00536759" w:rsidRDefault="00536759" w:rsidP="00536759">
      <w:r w:rsidRPr="00536759">
        <w:t>“Bugün tarımın en büyük görünmeyen sorunu sudur. Kuraklık artıyor, yağış düzeni değişiyor, sulama pahalı. Saadet Partisi olarak biz diyoruz ki: Su yoksa tarım yok. Modern sulama, planlı su yönetimi ve iklime uyumlu üretimle tarımı geleceğe taşımak zorundayız.”</w:t>
      </w:r>
    </w:p>
    <w:p w14:paraId="19EC2E1C" w14:textId="77777777" w:rsidR="00536759" w:rsidRPr="00536759" w:rsidRDefault="00536759" w:rsidP="00536759">
      <w:pPr>
        <w:rPr>
          <w:b/>
          <w:bCs/>
        </w:rPr>
      </w:pPr>
      <w:r w:rsidRPr="00536759">
        <w:rPr>
          <w:b/>
          <w:bCs/>
        </w:rPr>
        <w:t>5) SOR–CEVAP SETİ (Vatandaşın Sorularına Güçlü Yanıtlar)</w:t>
      </w:r>
    </w:p>
    <w:p w14:paraId="14B19847" w14:textId="77777777" w:rsidR="00536759" w:rsidRPr="00536759" w:rsidRDefault="00536759" w:rsidP="00536759">
      <w:r w:rsidRPr="00536759">
        <w:rPr>
          <w:b/>
          <w:bCs/>
        </w:rPr>
        <w:t>Soru:</w:t>
      </w:r>
      <w:r w:rsidRPr="00536759">
        <w:t xml:space="preserve"> “Kuraklık kaçınılmaz mı?”</w:t>
      </w:r>
      <w:r w:rsidRPr="00536759">
        <w:br/>
      </w:r>
      <w:r w:rsidRPr="00536759">
        <w:rPr>
          <w:b/>
          <w:bCs/>
        </w:rPr>
        <w:t>Cevap:</w:t>
      </w:r>
      <w:r w:rsidRPr="00536759">
        <w:t xml:space="preserve"> “Etkileri azaltılabilir; doğru planlama şart.”</w:t>
      </w:r>
    </w:p>
    <w:p w14:paraId="7C2BA6CB" w14:textId="77777777" w:rsidR="00536759" w:rsidRPr="00536759" w:rsidRDefault="00536759" w:rsidP="00536759">
      <w:r w:rsidRPr="00536759">
        <w:rPr>
          <w:b/>
          <w:bCs/>
        </w:rPr>
        <w:t>Soru:</w:t>
      </w:r>
      <w:r w:rsidRPr="00536759">
        <w:t xml:space="preserve"> “Sulama neden pahalı?”</w:t>
      </w:r>
      <w:r w:rsidRPr="00536759">
        <w:br/>
      </w:r>
      <w:r w:rsidRPr="00536759">
        <w:rPr>
          <w:b/>
          <w:bCs/>
        </w:rPr>
        <w:t>Cevap:</w:t>
      </w:r>
      <w:r w:rsidRPr="00536759">
        <w:t xml:space="preserve"> “Eski altyapı ve yüksek enerji maliyeti.”</w:t>
      </w:r>
    </w:p>
    <w:p w14:paraId="31AAB322" w14:textId="77777777" w:rsidR="00536759" w:rsidRPr="00536759" w:rsidRDefault="00536759" w:rsidP="00536759">
      <w:r w:rsidRPr="00536759">
        <w:rPr>
          <w:b/>
          <w:bCs/>
        </w:rPr>
        <w:t>Soru:</w:t>
      </w:r>
      <w:r w:rsidRPr="00536759">
        <w:t xml:space="preserve"> “Saadet ne yapacak?”</w:t>
      </w:r>
      <w:r w:rsidRPr="00536759">
        <w:br/>
      </w:r>
      <w:r w:rsidRPr="00536759">
        <w:rPr>
          <w:b/>
          <w:bCs/>
        </w:rPr>
        <w:t>Cevap:</w:t>
      </w:r>
      <w:r w:rsidRPr="00536759">
        <w:t xml:space="preserve"> “Modern sulama yatırımı ve bölgesel su planı.”</w:t>
      </w:r>
    </w:p>
    <w:p w14:paraId="7CA6DCB7" w14:textId="77777777" w:rsidR="00536759" w:rsidRPr="00536759" w:rsidRDefault="00536759" w:rsidP="00536759">
      <w:r w:rsidRPr="00536759">
        <w:rPr>
          <w:b/>
          <w:bCs/>
        </w:rPr>
        <w:t>Soru:</w:t>
      </w:r>
      <w:r w:rsidRPr="00536759">
        <w:t xml:space="preserve"> “Bu tüketiciye ne kazandırır?”</w:t>
      </w:r>
      <w:r w:rsidRPr="00536759">
        <w:br/>
      </w:r>
      <w:r w:rsidRPr="00536759">
        <w:rPr>
          <w:b/>
          <w:bCs/>
        </w:rPr>
        <w:t>Cevap:</w:t>
      </w:r>
      <w:r w:rsidRPr="00536759">
        <w:t xml:space="preserve"> “Sürdürülebilir üretim ve fiyat istikrarı.”</w:t>
      </w:r>
    </w:p>
    <w:p w14:paraId="286E4F9E" w14:textId="77777777" w:rsidR="00536759" w:rsidRPr="00536759" w:rsidRDefault="00536759" w:rsidP="00536759">
      <w:pPr>
        <w:rPr>
          <w:b/>
          <w:bCs/>
        </w:rPr>
      </w:pPr>
      <w:r w:rsidRPr="00536759">
        <w:rPr>
          <w:b/>
          <w:bCs/>
        </w:rPr>
        <w:t>6) SAHA GÖREV HAVUZU (8–10 Görev)</w:t>
      </w:r>
    </w:p>
    <w:p w14:paraId="2AF1330C" w14:textId="77777777" w:rsidR="00536759" w:rsidRPr="00536759" w:rsidRDefault="00536759" w:rsidP="00536759">
      <w:pPr>
        <w:numPr>
          <w:ilvl w:val="0"/>
          <w:numId w:val="3"/>
        </w:numPr>
      </w:pPr>
      <w:r w:rsidRPr="00536759">
        <w:t>3 çiftçiye “sulama en büyük sorun mu?” diye sor.</w:t>
      </w:r>
    </w:p>
    <w:p w14:paraId="02401440" w14:textId="77777777" w:rsidR="00536759" w:rsidRPr="00536759" w:rsidRDefault="00536759" w:rsidP="00536759">
      <w:pPr>
        <w:numPr>
          <w:ilvl w:val="0"/>
          <w:numId w:val="3"/>
        </w:numPr>
      </w:pPr>
      <w:r w:rsidRPr="00536759">
        <w:t>Kuraklıktan etkilenen ürünleri tespit et.</w:t>
      </w:r>
    </w:p>
    <w:p w14:paraId="6F559A43" w14:textId="77777777" w:rsidR="00536759" w:rsidRPr="00536759" w:rsidRDefault="00536759" w:rsidP="00536759">
      <w:pPr>
        <w:numPr>
          <w:ilvl w:val="0"/>
          <w:numId w:val="3"/>
        </w:numPr>
      </w:pPr>
      <w:r w:rsidRPr="00536759">
        <w:t>“Su yoksa tarım yok” cümlesine tepkileri kaydet.</w:t>
      </w:r>
    </w:p>
    <w:p w14:paraId="420BF354" w14:textId="77777777" w:rsidR="00536759" w:rsidRPr="00536759" w:rsidRDefault="00536759" w:rsidP="00536759">
      <w:pPr>
        <w:numPr>
          <w:ilvl w:val="0"/>
          <w:numId w:val="3"/>
        </w:numPr>
      </w:pPr>
      <w:r w:rsidRPr="00536759">
        <w:t>Sulama maliyetlerini not al.</w:t>
      </w:r>
    </w:p>
    <w:p w14:paraId="5F82B927" w14:textId="77777777" w:rsidR="00536759" w:rsidRPr="00536759" w:rsidRDefault="00536759" w:rsidP="00536759">
      <w:pPr>
        <w:numPr>
          <w:ilvl w:val="0"/>
          <w:numId w:val="3"/>
        </w:numPr>
      </w:pPr>
      <w:r w:rsidRPr="00536759">
        <w:t>Kuyu ve yeraltı suyu kullanımını gözlemle.</w:t>
      </w:r>
    </w:p>
    <w:p w14:paraId="3505ECA1" w14:textId="77777777" w:rsidR="00536759" w:rsidRPr="00536759" w:rsidRDefault="00536759" w:rsidP="00536759">
      <w:pPr>
        <w:numPr>
          <w:ilvl w:val="0"/>
          <w:numId w:val="3"/>
        </w:numPr>
      </w:pPr>
      <w:r w:rsidRPr="00536759">
        <w:t>Modern sulama kullanan örnekleri araştır.</w:t>
      </w:r>
    </w:p>
    <w:p w14:paraId="3F539FB3" w14:textId="77777777" w:rsidR="00536759" w:rsidRPr="00536759" w:rsidRDefault="00536759" w:rsidP="00536759">
      <w:pPr>
        <w:numPr>
          <w:ilvl w:val="0"/>
          <w:numId w:val="3"/>
        </w:numPr>
      </w:pPr>
      <w:r w:rsidRPr="00536759">
        <w:t>Küçük bir grupta 1 dakikalık su–tarım anlatımı yap.</w:t>
      </w:r>
    </w:p>
    <w:p w14:paraId="06226D3F" w14:textId="77777777" w:rsidR="00536759" w:rsidRPr="00536759" w:rsidRDefault="00536759" w:rsidP="00536759">
      <w:pPr>
        <w:numPr>
          <w:ilvl w:val="0"/>
          <w:numId w:val="3"/>
        </w:numPr>
      </w:pPr>
      <w:r w:rsidRPr="00536759">
        <w:t>Haftalık rapor: “İlçede su ve iklim etkisi”.</w:t>
      </w:r>
    </w:p>
    <w:p w14:paraId="04AA338D" w14:textId="77777777" w:rsidR="00536759" w:rsidRDefault="00536759"/>
    <w:sectPr w:rsidR="005367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6E2C"/>
    <w:multiLevelType w:val="multilevel"/>
    <w:tmpl w:val="D758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11B8A"/>
    <w:multiLevelType w:val="multilevel"/>
    <w:tmpl w:val="5F48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490539"/>
    <w:multiLevelType w:val="multilevel"/>
    <w:tmpl w:val="1B2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6426">
    <w:abstractNumId w:val="0"/>
  </w:num>
  <w:num w:numId="2" w16cid:durableId="508259069">
    <w:abstractNumId w:val="2"/>
  </w:num>
  <w:num w:numId="3" w16cid:durableId="842742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59"/>
    <w:rsid w:val="00536759"/>
    <w:rsid w:val="009C7943"/>
    <w:rsid w:val="00DD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B66F7"/>
  <w15:chartTrackingRefBased/>
  <w15:docId w15:val="{67F9A00B-D575-455D-893E-07219A22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3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3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36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3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36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3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3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3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3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36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36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36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3675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3675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3675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3675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3675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3675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3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3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3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3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3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3675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3675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3675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3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3675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36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2712</Characters>
  <Application>Microsoft Office Word</Application>
  <DocSecurity>0</DocSecurity>
  <Lines>62</Lines>
  <Paragraphs>37</Paragraphs>
  <ScaleCrop>false</ScaleCrop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2025-12-26T05:18:00Z</cp:lastPrinted>
  <dcterms:created xsi:type="dcterms:W3CDTF">2025-12-26T05:18:00Z</dcterms:created>
  <dcterms:modified xsi:type="dcterms:W3CDTF">2025-12-26T05:19:00Z</dcterms:modified>
</cp:coreProperties>
</file>