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16ED" w14:textId="77777777" w:rsidR="0085734D" w:rsidRPr="0085734D" w:rsidRDefault="0085734D" w:rsidP="0085734D">
      <w:pPr>
        <w:rPr>
          <w:b/>
          <w:bCs/>
        </w:rPr>
      </w:pPr>
      <w:r w:rsidRPr="0085734D">
        <w:rPr>
          <w:b/>
          <w:bCs/>
        </w:rPr>
        <w:t>TARIMDA ADALET NEDİR?</w:t>
      </w:r>
    </w:p>
    <w:p w14:paraId="5BE75B30" w14:textId="23020993" w:rsidR="0085734D" w:rsidRPr="0085734D" w:rsidRDefault="0085734D" w:rsidP="0085734D">
      <w:r>
        <w:rPr>
          <w:b/>
          <w:bCs/>
        </w:rPr>
        <w:t xml:space="preserve"> </w:t>
      </w:r>
    </w:p>
    <w:p w14:paraId="55A21927" w14:textId="77777777" w:rsidR="0085734D" w:rsidRPr="0085734D" w:rsidRDefault="0085734D" w:rsidP="0085734D">
      <w:pPr>
        <w:rPr>
          <w:b/>
          <w:bCs/>
        </w:rPr>
      </w:pPr>
      <w:r w:rsidRPr="0085734D">
        <w:rPr>
          <w:b/>
          <w:bCs/>
        </w:rPr>
        <w:t>1) KAVRAMSAL TANIM (Derin Açıklama)</w:t>
      </w:r>
    </w:p>
    <w:p w14:paraId="46ABC968" w14:textId="77777777" w:rsidR="0085734D" w:rsidRPr="0085734D" w:rsidRDefault="0085734D" w:rsidP="0085734D">
      <w:r w:rsidRPr="0085734D">
        <w:t xml:space="preserve">Tarımda adalet; toprağı işleyen, üretim yapan çiftçinin emeğinin </w:t>
      </w:r>
      <w:r w:rsidRPr="0085734D">
        <w:rPr>
          <w:b/>
          <w:bCs/>
        </w:rPr>
        <w:t>hakkını alması</w:t>
      </w:r>
      <w:r w:rsidRPr="0085734D">
        <w:t xml:space="preserve">, tüketicinin ise </w:t>
      </w:r>
      <w:r w:rsidRPr="0085734D">
        <w:rPr>
          <w:b/>
          <w:bCs/>
        </w:rPr>
        <w:t>erişilebilir ve güvenli gıdaya</w:t>
      </w:r>
      <w:r w:rsidRPr="0085734D">
        <w:t xml:space="preserve"> ulaşabilmesidir. Bu kavram yalnızca destekleme ödemeleriyle sınırlı değildir. Girdi maliyetleri, alım fiyatları, pazarlama zinciri, ithalat politikaları ve kooperatif yapıları tarımda adaletin </w:t>
      </w:r>
      <w:r w:rsidRPr="0085734D">
        <w:rPr>
          <w:b/>
          <w:bCs/>
        </w:rPr>
        <w:t>ayrılmaz parçalarıdır</w:t>
      </w:r>
      <w:r w:rsidRPr="0085734D">
        <w:t>.</w:t>
      </w:r>
    </w:p>
    <w:p w14:paraId="475A6543" w14:textId="77777777" w:rsidR="0085734D" w:rsidRPr="0085734D" w:rsidRDefault="0085734D" w:rsidP="0085734D">
      <w:r w:rsidRPr="0085734D">
        <w:t xml:space="preserve">Saadet Partisi’nin yaklaşımında tarım; piyasanın insafına bırakılacak bir sektör değil, </w:t>
      </w:r>
      <w:r w:rsidRPr="0085734D">
        <w:rPr>
          <w:b/>
          <w:bCs/>
        </w:rPr>
        <w:t>milli güvenlik alanıdır</w:t>
      </w:r>
      <w:r w:rsidRPr="0085734D">
        <w:t xml:space="preserve">. Çiftçi kazanamazsa üretim düşer; üretim düşerse gıda </w:t>
      </w:r>
      <w:proofErr w:type="gramStart"/>
      <w:r w:rsidRPr="0085734D">
        <w:t>pahalanır;</w:t>
      </w:r>
      <w:proofErr w:type="gramEnd"/>
      <w:r w:rsidRPr="0085734D">
        <w:t xml:space="preserve"> gıda pahalanırsa toplumun tamamı etkilenir. Tarımda adalet bozulduğunda sadece çiftçi değil, </w:t>
      </w:r>
      <w:r w:rsidRPr="0085734D">
        <w:rPr>
          <w:b/>
          <w:bCs/>
        </w:rPr>
        <w:t>şehirdeki tüketici de kaybeder</w:t>
      </w:r>
      <w:r w:rsidRPr="0085734D">
        <w:t>.</w:t>
      </w:r>
    </w:p>
    <w:p w14:paraId="71EB83F1" w14:textId="77777777" w:rsidR="0085734D" w:rsidRPr="0085734D" w:rsidRDefault="0085734D" w:rsidP="0085734D">
      <w:r w:rsidRPr="0085734D">
        <w:t>Adil bir tarım düzeni; üretim planlaması olan, maliyetleri düşüren, alım garantisi sağlayan ve çiftçiyi borç sarmalından kurtaran bir yapıyı gerektirir. Tarımda adalet; “destek verildi mi?” sorusundan önce “</w:t>
      </w:r>
      <w:r w:rsidRPr="0085734D">
        <w:rPr>
          <w:b/>
          <w:bCs/>
        </w:rPr>
        <w:t>üretici ayakta mı?</w:t>
      </w:r>
      <w:r w:rsidRPr="0085734D">
        <w:t>” sorusunu sormayı zorunlu kılar.</w:t>
      </w:r>
    </w:p>
    <w:p w14:paraId="7331B520" w14:textId="77777777" w:rsidR="0085734D" w:rsidRPr="0085734D" w:rsidRDefault="0085734D" w:rsidP="0085734D">
      <w:pPr>
        <w:rPr>
          <w:b/>
          <w:bCs/>
        </w:rPr>
      </w:pPr>
      <w:r w:rsidRPr="0085734D">
        <w:rPr>
          <w:b/>
          <w:bCs/>
        </w:rPr>
        <w:t>2) SAHA ANALİZİ (Türkiye Gerçekliği)</w:t>
      </w:r>
    </w:p>
    <w:p w14:paraId="54FE8123" w14:textId="77777777" w:rsidR="0085734D" w:rsidRPr="0085734D" w:rsidRDefault="0085734D" w:rsidP="0085734D">
      <w:r w:rsidRPr="0085734D">
        <w:t xml:space="preserve">Sahada tarım konuşulduğunda öne çıkan duygu </w:t>
      </w:r>
      <w:r w:rsidRPr="0085734D">
        <w:rPr>
          <w:b/>
          <w:bCs/>
        </w:rPr>
        <w:t>umutsuzluk</w:t>
      </w:r>
      <w:r w:rsidRPr="0085734D">
        <w:t>tur. Çiftçiler artan mazot, gübre, tohum ve ilaç fiyatları karşısında üretimi sürdürmekte zorlandıklarını, ürün fiyatlarının ise maliyeti karşılamadığını ifade etmektedir. Birçok üretici tarlasını ekmemeyi, hayvancılığı bırakmayı düşünmektedir.</w:t>
      </w:r>
    </w:p>
    <w:p w14:paraId="42AD06F0" w14:textId="77777777" w:rsidR="0085734D" w:rsidRPr="0085734D" w:rsidRDefault="0085734D" w:rsidP="0085734D">
      <w:r w:rsidRPr="0085734D">
        <w:t>Sahada sık duyulan ifadeler:</w:t>
      </w:r>
    </w:p>
    <w:p w14:paraId="02EFFC42" w14:textId="77777777" w:rsidR="0085734D" w:rsidRPr="0085734D" w:rsidRDefault="0085734D" w:rsidP="0085734D">
      <w:pPr>
        <w:numPr>
          <w:ilvl w:val="0"/>
          <w:numId w:val="1"/>
        </w:numPr>
      </w:pPr>
      <w:r w:rsidRPr="0085734D">
        <w:t>“Ektiğimizden zarar ediyoruz.”</w:t>
      </w:r>
    </w:p>
    <w:p w14:paraId="4BAD2600" w14:textId="77777777" w:rsidR="0085734D" w:rsidRPr="0085734D" w:rsidRDefault="0085734D" w:rsidP="0085734D">
      <w:pPr>
        <w:numPr>
          <w:ilvl w:val="0"/>
          <w:numId w:val="1"/>
        </w:numPr>
      </w:pPr>
      <w:r w:rsidRPr="0085734D">
        <w:t>“Mazot olmuş ateş pahası.”</w:t>
      </w:r>
    </w:p>
    <w:p w14:paraId="4C97A66B" w14:textId="77777777" w:rsidR="0085734D" w:rsidRPr="0085734D" w:rsidRDefault="0085734D" w:rsidP="0085734D">
      <w:pPr>
        <w:numPr>
          <w:ilvl w:val="0"/>
          <w:numId w:val="1"/>
        </w:numPr>
      </w:pPr>
      <w:r w:rsidRPr="0085734D">
        <w:t>“Ürün para etmiyor.”</w:t>
      </w:r>
    </w:p>
    <w:p w14:paraId="70D82E3C" w14:textId="77777777" w:rsidR="0085734D" w:rsidRPr="0085734D" w:rsidRDefault="0085734D" w:rsidP="0085734D">
      <w:pPr>
        <w:numPr>
          <w:ilvl w:val="0"/>
          <w:numId w:val="1"/>
        </w:numPr>
      </w:pPr>
      <w:r w:rsidRPr="0085734D">
        <w:t>“Borçla üretim yapıyoruz.”</w:t>
      </w:r>
    </w:p>
    <w:p w14:paraId="3072AC0F" w14:textId="77777777" w:rsidR="0085734D" w:rsidRPr="0085734D" w:rsidRDefault="0085734D" w:rsidP="0085734D">
      <w:pPr>
        <w:numPr>
          <w:ilvl w:val="0"/>
          <w:numId w:val="1"/>
        </w:numPr>
      </w:pPr>
      <w:r w:rsidRPr="0085734D">
        <w:t>“Çocuklar tarımı istemiyor.”</w:t>
      </w:r>
    </w:p>
    <w:p w14:paraId="3A3F8375" w14:textId="77777777" w:rsidR="0085734D" w:rsidRPr="0085734D" w:rsidRDefault="0085734D" w:rsidP="0085734D">
      <w:r w:rsidRPr="0085734D">
        <w:t xml:space="preserve">Bu ifadeler, tarımda sorunun sadece gelir değil, </w:t>
      </w:r>
      <w:r w:rsidRPr="0085734D">
        <w:rPr>
          <w:b/>
          <w:bCs/>
        </w:rPr>
        <w:t>gelecek umudu</w:t>
      </w:r>
      <w:r w:rsidRPr="0085734D">
        <w:t xml:space="preserve"> olduğunu göstermektedir. Sahada dikkat çeken temel gerçek şudur: Çiftçi toprağı değil; </w:t>
      </w:r>
      <w:r w:rsidRPr="0085734D">
        <w:rPr>
          <w:b/>
          <w:bCs/>
        </w:rPr>
        <w:t>adaletsizliği terk ediyor</w:t>
      </w:r>
      <w:r w:rsidRPr="0085734D">
        <w:t>.</w:t>
      </w:r>
    </w:p>
    <w:p w14:paraId="31A2E856" w14:textId="77777777" w:rsidR="0085734D" w:rsidRPr="0085734D" w:rsidRDefault="0085734D" w:rsidP="0085734D">
      <w:pPr>
        <w:rPr>
          <w:b/>
          <w:bCs/>
        </w:rPr>
      </w:pPr>
      <w:r w:rsidRPr="0085734D">
        <w:rPr>
          <w:b/>
          <w:bCs/>
        </w:rPr>
        <w:t>3) SİYASİ İLETİŞİM ÇERÇEVESİ (Güçlü Söylem)</w:t>
      </w:r>
    </w:p>
    <w:p w14:paraId="51B7F3FF" w14:textId="77777777" w:rsidR="0085734D" w:rsidRPr="0085734D" w:rsidRDefault="0085734D" w:rsidP="0085734D">
      <w:r w:rsidRPr="0085734D">
        <w:rPr>
          <w:b/>
          <w:bCs/>
        </w:rPr>
        <w:t>Ana Mesaj:</w:t>
      </w:r>
      <w:r w:rsidRPr="0085734D">
        <w:t xml:space="preserve"> Çiftçi kazanmazsa ülke kaybeder.</w:t>
      </w:r>
      <w:r w:rsidRPr="0085734D">
        <w:br/>
      </w:r>
      <w:r w:rsidRPr="0085734D">
        <w:rPr>
          <w:b/>
          <w:bCs/>
        </w:rPr>
        <w:t>Çatışma Mesajı:</w:t>
      </w:r>
      <w:r w:rsidRPr="0085734D">
        <w:t xml:space="preserve"> Üreten zarar ediyorsa adalet yoktur.</w:t>
      </w:r>
      <w:r w:rsidRPr="0085734D">
        <w:br/>
      </w:r>
      <w:r w:rsidRPr="0085734D">
        <w:rPr>
          <w:b/>
          <w:bCs/>
        </w:rPr>
        <w:t>Kimlik Mesajı:</w:t>
      </w:r>
      <w:r w:rsidRPr="0085734D">
        <w:t xml:space="preserve"> Saadet Partisi, tarımı ayakta tutan adil düzenin temsilcisidir.</w:t>
      </w:r>
    </w:p>
    <w:p w14:paraId="191865CA" w14:textId="77777777" w:rsidR="0085734D" w:rsidRPr="0085734D" w:rsidRDefault="0085734D" w:rsidP="0085734D">
      <w:r w:rsidRPr="0085734D">
        <w:rPr>
          <w:b/>
          <w:bCs/>
        </w:rPr>
        <w:lastRenderedPageBreak/>
        <w:t>Güçlü söylem kalıpları:</w:t>
      </w:r>
    </w:p>
    <w:p w14:paraId="5805BC4A" w14:textId="77777777" w:rsidR="0085734D" w:rsidRPr="0085734D" w:rsidRDefault="0085734D" w:rsidP="0085734D">
      <w:pPr>
        <w:numPr>
          <w:ilvl w:val="0"/>
          <w:numId w:val="2"/>
        </w:numPr>
      </w:pPr>
      <w:r w:rsidRPr="0085734D">
        <w:t>“Toprağı işleyen kazanmalı.”</w:t>
      </w:r>
    </w:p>
    <w:p w14:paraId="6F154EC7" w14:textId="77777777" w:rsidR="0085734D" w:rsidRPr="0085734D" w:rsidRDefault="0085734D" w:rsidP="0085734D">
      <w:pPr>
        <w:numPr>
          <w:ilvl w:val="0"/>
          <w:numId w:val="2"/>
        </w:numPr>
      </w:pPr>
      <w:r w:rsidRPr="0085734D">
        <w:t>“Çiftçi zarar ederse gıda pahalanır.”</w:t>
      </w:r>
    </w:p>
    <w:p w14:paraId="1F7C17B7" w14:textId="77777777" w:rsidR="0085734D" w:rsidRPr="0085734D" w:rsidRDefault="0085734D" w:rsidP="0085734D">
      <w:pPr>
        <w:numPr>
          <w:ilvl w:val="0"/>
          <w:numId w:val="2"/>
        </w:numPr>
      </w:pPr>
      <w:r w:rsidRPr="0085734D">
        <w:t>“Tarım kader değil, politikadır.”</w:t>
      </w:r>
    </w:p>
    <w:p w14:paraId="76A67ED9" w14:textId="77777777" w:rsidR="0085734D" w:rsidRPr="0085734D" w:rsidRDefault="0085734D" w:rsidP="0085734D">
      <w:pPr>
        <w:numPr>
          <w:ilvl w:val="0"/>
          <w:numId w:val="2"/>
        </w:numPr>
      </w:pPr>
      <w:r w:rsidRPr="0085734D">
        <w:t>“Üretmeden güçlü ülke olmaz.”</w:t>
      </w:r>
    </w:p>
    <w:p w14:paraId="6C5D53F3" w14:textId="77777777" w:rsidR="0085734D" w:rsidRPr="0085734D" w:rsidRDefault="0085734D" w:rsidP="0085734D">
      <w:pPr>
        <w:rPr>
          <w:b/>
          <w:bCs/>
        </w:rPr>
      </w:pPr>
      <w:r w:rsidRPr="0085734D">
        <w:rPr>
          <w:b/>
          <w:bCs/>
        </w:rPr>
        <w:t>4) KISA ANLATIM (1 Dakikalık Açıklama)</w:t>
      </w:r>
    </w:p>
    <w:p w14:paraId="536A7AB3" w14:textId="77777777" w:rsidR="0085734D" w:rsidRPr="0085734D" w:rsidRDefault="0085734D" w:rsidP="0085734D">
      <w:r w:rsidRPr="0085734D">
        <w:t>“Tarımda adalet, çiftçinin emeğinin karşılığını almasıdır. Bugün çiftçi üretiyor ama kazanamıyor. Mazot, gübre pahalı; ürün para etmiyor. Saadet Partisi olarak biz diyoruz ki: Çiftçi ayakta kalmazsa ülke ayakta kalamaz. Tarımda adalet, gıda güvenliğinin teminatıdır.”</w:t>
      </w:r>
    </w:p>
    <w:p w14:paraId="36F214BF" w14:textId="77777777" w:rsidR="0085734D" w:rsidRPr="0085734D" w:rsidRDefault="0085734D" w:rsidP="0085734D">
      <w:pPr>
        <w:rPr>
          <w:b/>
          <w:bCs/>
        </w:rPr>
      </w:pPr>
      <w:r w:rsidRPr="0085734D">
        <w:rPr>
          <w:b/>
          <w:bCs/>
        </w:rPr>
        <w:t>5) SOR–CEVAP SETİ (Vatandaşın Sorularına Güçlü Yanıtlar)</w:t>
      </w:r>
    </w:p>
    <w:p w14:paraId="0012B690" w14:textId="77777777" w:rsidR="0085734D" w:rsidRPr="0085734D" w:rsidRDefault="0085734D" w:rsidP="0085734D">
      <w:r w:rsidRPr="0085734D">
        <w:rPr>
          <w:b/>
          <w:bCs/>
        </w:rPr>
        <w:t>Soru:</w:t>
      </w:r>
      <w:r w:rsidRPr="0085734D">
        <w:t xml:space="preserve"> “Çiftçi neden kazanamıyor?”</w:t>
      </w:r>
      <w:r w:rsidRPr="0085734D">
        <w:br/>
      </w:r>
      <w:r w:rsidRPr="0085734D">
        <w:rPr>
          <w:b/>
          <w:bCs/>
        </w:rPr>
        <w:t>Cevap:</w:t>
      </w:r>
      <w:r w:rsidRPr="0085734D">
        <w:t xml:space="preserve"> “Girdi maliyetleri yüksek, alım fiyatları düşük ve plansızlık var.”</w:t>
      </w:r>
    </w:p>
    <w:p w14:paraId="68F25740" w14:textId="77777777" w:rsidR="0085734D" w:rsidRPr="0085734D" w:rsidRDefault="0085734D" w:rsidP="0085734D">
      <w:r w:rsidRPr="0085734D">
        <w:rPr>
          <w:b/>
          <w:bCs/>
        </w:rPr>
        <w:t>Soru:</w:t>
      </w:r>
      <w:r w:rsidRPr="0085734D">
        <w:t xml:space="preserve"> “Destekler yetmiyor mu?”</w:t>
      </w:r>
      <w:r w:rsidRPr="0085734D">
        <w:br/>
      </w:r>
      <w:r w:rsidRPr="0085734D">
        <w:rPr>
          <w:b/>
          <w:bCs/>
        </w:rPr>
        <w:t>Cevap:</w:t>
      </w:r>
      <w:r w:rsidRPr="0085734D">
        <w:t xml:space="preserve"> “Destek var ama adil ve zamanında değil.”</w:t>
      </w:r>
    </w:p>
    <w:p w14:paraId="340A2125" w14:textId="77777777" w:rsidR="0085734D" w:rsidRPr="0085734D" w:rsidRDefault="0085734D" w:rsidP="0085734D">
      <w:r w:rsidRPr="0085734D">
        <w:rPr>
          <w:b/>
          <w:bCs/>
        </w:rPr>
        <w:t>Soru:</w:t>
      </w:r>
      <w:r w:rsidRPr="0085734D">
        <w:t xml:space="preserve"> “Saadet ne yapacak?”</w:t>
      </w:r>
      <w:r w:rsidRPr="0085734D">
        <w:br/>
      </w:r>
      <w:r w:rsidRPr="0085734D">
        <w:rPr>
          <w:b/>
          <w:bCs/>
        </w:rPr>
        <w:t>Cevap:</w:t>
      </w:r>
      <w:r w:rsidRPr="0085734D">
        <w:t xml:space="preserve"> “Planlı üretim, alım garantisi ve maliyet düşürücü politikalar.”</w:t>
      </w:r>
    </w:p>
    <w:p w14:paraId="03A66954" w14:textId="77777777" w:rsidR="0085734D" w:rsidRPr="0085734D" w:rsidRDefault="0085734D" w:rsidP="0085734D">
      <w:r w:rsidRPr="0085734D">
        <w:rPr>
          <w:b/>
          <w:bCs/>
        </w:rPr>
        <w:t>Soru:</w:t>
      </w:r>
      <w:r w:rsidRPr="0085734D">
        <w:t xml:space="preserve"> “Bu tüketiciye ne kazandırır?”</w:t>
      </w:r>
      <w:r w:rsidRPr="0085734D">
        <w:br/>
      </w:r>
      <w:r w:rsidRPr="0085734D">
        <w:rPr>
          <w:b/>
          <w:bCs/>
        </w:rPr>
        <w:t>Cevap:</w:t>
      </w:r>
      <w:r w:rsidRPr="0085734D">
        <w:t xml:space="preserve"> “Daha uygun fiyatlı ve güvenli gıda.”</w:t>
      </w:r>
    </w:p>
    <w:p w14:paraId="222369AC" w14:textId="77777777" w:rsidR="0085734D" w:rsidRPr="0085734D" w:rsidRDefault="0085734D" w:rsidP="0085734D">
      <w:pPr>
        <w:rPr>
          <w:b/>
          <w:bCs/>
        </w:rPr>
      </w:pPr>
      <w:r w:rsidRPr="0085734D">
        <w:rPr>
          <w:b/>
          <w:bCs/>
        </w:rPr>
        <w:t>6) SAHA GÖREV HAVUZU (8–10 Görev)</w:t>
      </w:r>
    </w:p>
    <w:p w14:paraId="4399C121" w14:textId="77777777" w:rsidR="0085734D" w:rsidRPr="0085734D" w:rsidRDefault="0085734D" w:rsidP="0085734D">
      <w:pPr>
        <w:numPr>
          <w:ilvl w:val="0"/>
          <w:numId w:val="3"/>
        </w:numPr>
      </w:pPr>
      <w:r w:rsidRPr="0085734D">
        <w:t>3 çiftçiye “en çok hangi maliyet zorluyor?” diye sor.</w:t>
      </w:r>
    </w:p>
    <w:p w14:paraId="7C92DA10" w14:textId="77777777" w:rsidR="0085734D" w:rsidRPr="0085734D" w:rsidRDefault="0085734D" w:rsidP="0085734D">
      <w:pPr>
        <w:numPr>
          <w:ilvl w:val="0"/>
          <w:numId w:val="3"/>
        </w:numPr>
      </w:pPr>
      <w:r w:rsidRPr="0085734D">
        <w:t>Ürün–maliyet–satış fiyatı karşılaştırması yap.</w:t>
      </w:r>
    </w:p>
    <w:p w14:paraId="28C4982B" w14:textId="77777777" w:rsidR="0085734D" w:rsidRPr="0085734D" w:rsidRDefault="0085734D" w:rsidP="0085734D">
      <w:pPr>
        <w:numPr>
          <w:ilvl w:val="0"/>
          <w:numId w:val="3"/>
        </w:numPr>
      </w:pPr>
      <w:r w:rsidRPr="0085734D">
        <w:t>“Çiftçi kazanmazsa ülke kaybeder” cümlesine tepkileri kaydet.</w:t>
      </w:r>
    </w:p>
    <w:p w14:paraId="190E62F2" w14:textId="77777777" w:rsidR="0085734D" w:rsidRPr="0085734D" w:rsidRDefault="0085734D" w:rsidP="0085734D">
      <w:pPr>
        <w:numPr>
          <w:ilvl w:val="0"/>
          <w:numId w:val="3"/>
        </w:numPr>
      </w:pPr>
      <w:r w:rsidRPr="0085734D">
        <w:t>Ekim yapmayan tarlalarla ilgili gözlem yap.</w:t>
      </w:r>
    </w:p>
    <w:p w14:paraId="57F68FAA" w14:textId="77777777" w:rsidR="0085734D" w:rsidRPr="0085734D" w:rsidRDefault="0085734D" w:rsidP="0085734D">
      <w:pPr>
        <w:numPr>
          <w:ilvl w:val="0"/>
          <w:numId w:val="3"/>
        </w:numPr>
      </w:pPr>
      <w:r w:rsidRPr="0085734D">
        <w:t>Gençlerin tarıma bakışını sor.</w:t>
      </w:r>
    </w:p>
    <w:p w14:paraId="28F25DFA" w14:textId="77777777" w:rsidR="0085734D" w:rsidRPr="0085734D" w:rsidRDefault="0085734D" w:rsidP="0085734D">
      <w:pPr>
        <w:numPr>
          <w:ilvl w:val="0"/>
          <w:numId w:val="3"/>
        </w:numPr>
      </w:pPr>
      <w:r w:rsidRPr="0085734D">
        <w:t>İthalatın fiyatlara etkisini tartış.</w:t>
      </w:r>
    </w:p>
    <w:p w14:paraId="750C04E7" w14:textId="77777777" w:rsidR="0085734D" w:rsidRPr="0085734D" w:rsidRDefault="0085734D" w:rsidP="0085734D">
      <w:pPr>
        <w:numPr>
          <w:ilvl w:val="0"/>
          <w:numId w:val="3"/>
        </w:numPr>
      </w:pPr>
      <w:r w:rsidRPr="0085734D">
        <w:t>Küçük bir grupta 1 dakikalık tarımda adalet anlatımı yap.</w:t>
      </w:r>
    </w:p>
    <w:p w14:paraId="6924FDE3" w14:textId="77777777" w:rsidR="0085734D" w:rsidRPr="0085734D" w:rsidRDefault="0085734D" w:rsidP="0085734D">
      <w:pPr>
        <w:numPr>
          <w:ilvl w:val="0"/>
          <w:numId w:val="3"/>
        </w:numPr>
      </w:pPr>
      <w:r w:rsidRPr="0085734D">
        <w:t>Haftalık rapor: “Mahallede/ilçede tarımda adalet algısı”.</w:t>
      </w:r>
    </w:p>
    <w:p w14:paraId="2C7196DD" w14:textId="77777777" w:rsidR="0085734D" w:rsidRDefault="0085734D"/>
    <w:sectPr w:rsidR="008573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E9C"/>
    <w:multiLevelType w:val="multilevel"/>
    <w:tmpl w:val="37AC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C3FBE"/>
    <w:multiLevelType w:val="multilevel"/>
    <w:tmpl w:val="5E3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5687C"/>
    <w:multiLevelType w:val="multilevel"/>
    <w:tmpl w:val="6F86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773705">
    <w:abstractNumId w:val="1"/>
  </w:num>
  <w:num w:numId="2" w16cid:durableId="1905795864">
    <w:abstractNumId w:val="2"/>
  </w:num>
  <w:num w:numId="3" w16cid:durableId="146141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4D"/>
    <w:rsid w:val="006F67F4"/>
    <w:rsid w:val="0085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7B115"/>
  <w15:chartTrackingRefBased/>
  <w15:docId w15:val="{485AB177-EF76-4587-9B8E-F3F593DF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5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57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5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7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5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57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5734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734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73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73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73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73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73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73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734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734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7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2761</Characters>
  <Application>Microsoft Office Word</Application>
  <DocSecurity>0</DocSecurity>
  <Lines>60</Lines>
  <Paragraphs>43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2025-12-25T21:34:00Z</dcterms:created>
  <dcterms:modified xsi:type="dcterms:W3CDTF">2025-12-25T21:35:00Z</dcterms:modified>
</cp:coreProperties>
</file>