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5858" w14:textId="77777777" w:rsidR="009B5CDB" w:rsidRPr="009B5CDB" w:rsidRDefault="009B5CDB" w:rsidP="009B5CDB">
      <w:pPr>
        <w:rPr>
          <w:b/>
          <w:bCs/>
        </w:rPr>
      </w:pPr>
      <w:r w:rsidRPr="009B5CDB">
        <w:rPr>
          <w:b/>
          <w:bCs/>
        </w:rPr>
        <w:t>TARIMDA TEKNOLOJİ ve DİJİTALLEŞME</w:t>
      </w:r>
    </w:p>
    <w:p w14:paraId="4296FF2F" w14:textId="5A23C9C9" w:rsidR="009B5CDB" w:rsidRPr="009B5CDB" w:rsidRDefault="009B5CDB" w:rsidP="009B5CDB">
      <w:r>
        <w:rPr>
          <w:b/>
          <w:bCs/>
        </w:rPr>
        <w:t xml:space="preserve"> </w:t>
      </w:r>
    </w:p>
    <w:p w14:paraId="35C89866" w14:textId="77777777" w:rsidR="009B5CDB" w:rsidRPr="009B5CDB" w:rsidRDefault="009B5CDB" w:rsidP="009B5CDB">
      <w:pPr>
        <w:rPr>
          <w:b/>
          <w:bCs/>
        </w:rPr>
      </w:pPr>
      <w:r w:rsidRPr="009B5CDB">
        <w:rPr>
          <w:b/>
          <w:bCs/>
        </w:rPr>
        <w:t>1) KAVRAMSAL TANIM (Derin Açıklama)</w:t>
      </w:r>
    </w:p>
    <w:p w14:paraId="6B8B513A" w14:textId="77777777" w:rsidR="009B5CDB" w:rsidRPr="009B5CDB" w:rsidRDefault="009B5CDB" w:rsidP="009B5CDB">
      <w:r w:rsidRPr="009B5CDB">
        <w:t xml:space="preserve">Tarımda teknoloji ve dijitalleşme; üretimi makineleştirmekten öte, </w:t>
      </w:r>
      <w:r w:rsidRPr="009B5CDB">
        <w:rPr>
          <w:b/>
          <w:bCs/>
        </w:rPr>
        <w:t>bilgiye dayalı, ölçülebilir ve sürdürülebilir</w:t>
      </w:r>
      <w:r w:rsidRPr="009B5CDB">
        <w:t xml:space="preserve"> hâle getirme sürecidir. Akıllı sulama, toprak analizleri, uydu destekli ekim planları, sensörler, dijital pazar yerleri ve veri tabanlı karar mekanizmaları; tarımı hem daha verimli hem de daha öngörülebilir kılar. Teknoloji, doğru kullanıldığında maliyetleri düşürür, verimi artırır ve riski azaltır.</w:t>
      </w:r>
    </w:p>
    <w:p w14:paraId="5AB8058C" w14:textId="77777777" w:rsidR="009B5CDB" w:rsidRPr="009B5CDB" w:rsidRDefault="009B5CDB" w:rsidP="009B5CDB">
      <w:r w:rsidRPr="009B5CDB">
        <w:t xml:space="preserve">Saadet Partisi’nin yaklaşımında teknoloji; büyük işletmelerin tekelinde bırakılacak bir lüks değil, </w:t>
      </w:r>
      <w:r w:rsidRPr="009B5CDB">
        <w:rPr>
          <w:b/>
          <w:bCs/>
        </w:rPr>
        <w:t>küçük ve orta ölçekli çiftçiye eriştirilecek bir imkân</w:t>
      </w:r>
      <w:r w:rsidRPr="009B5CDB">
        <w:t xml:space="preserve">dır. Dijitalleşme; çiftçiyi yalnızlaştırmamalı, tam tersine bilgiye erişimini kolaylaştırmalıdır. Teknoloji tarımı </w:t>
      </w:r>
      <w:proofErr w:type="spellStart"/>
      <w:r w:rsidRPr="009B5CDB">
        <w:t>insansızlaştırmak</w:t>
      </w:r>
      <w:proofErr w:type="spellEnd"/>
      <w:r w:rsidRPr="009B5CDB">
        <w:t xml:space="preserve"> için değil; </w:t>
      </w:r>
      <w:r w:rsidRPr="009B5CDB">
        <w:rPr>
          <w:b/>
          <w:bCs/>
        </w:rPr>
        <w:t>insanı güçlendirmek</w:t>
      </w:r>
      <w:r w:rsidRPr="009B5CDB">
        <w:t xml:space="preserve"> için kullanılmalıdır.</w:t>
      </w:r>
    </w:p>
    <w:p w14:paraId="60B99FDA" w14:textId="77777777" w:rsidR="009B5CDB" w:rsidRPr="009B5CDB" w:rsidRDefault="009B5CDB" w:rsidP="009B5CDB">
      <w:r w:rsidRPr="009B5CDB">
        <w:t>Tarımda teknoloji, aynı zamanda kırsalın gençleşmesi için kritik bir araçtır. Gençler; emeklerinin ölçüldüğü, gelirlerinin öngörülebildiği ve yenilikle buluşan bir tarım modeline daha kolay bağlanır. Dijitalleşme, tarımı “eski usul” algısından çıkarır.</w:t>
      </w:r>
    </w:p>
    <w:p w14:paraId="4C365FC9" w14:textId="77777777" w:rsidR="009B5CDB" w:rsidRPr="009B5CDB" w:rsidRDefault="009B5CDB" w:rsidP="009B5CDB">
      <w:pPr>
        <w:rPr>
          <w:b/>
          <w:bCs/>
        </w:rPr>
      </w:pPr>
      <w:r w:rsidRPr="009B5CDB">
        <w:rPr>
          <w:b/>
          <w:bCs/>
        </w:rPr>
        <w:t>2) SAHA ANALİZİ (Türkiye Gerçekliği)</w:t>
      </w:r>
    </w:p>
    <w:p w14:paraId="5D0589F2" w14:textId="77777777" w:rsidR="009B5CDB" w:rsidRPr="009B5CDB" w:rsidRDefault="009B5CDB" w:rsidP="009B5CDB">
      <w:r w:rsidRPr="009B5CDB">
        <w:t xml:space="preserve">Sahada teknolojinin tarımda </w:t>
      </w:r>
      <w:r w:rsidRPr="009B5CDB">
        <w:rPr>
          <w:b/>
          <w:bCs/>
        </w:rPr>
        <w:t>eşitsiz</w:t>
      </w:r>
      <w:r w:rsidRPr="009B5CDB">
        <w:t xml:space="preserve"> kullanıldığı görülmektedir. Büyük işletmeler modern sistemlere erişirken, küçük çiftçi çoğu zaman bilgi ve finansman eksikliği nedeniyle bu imkânlardan yararlanamamaktadır. Birçok çiftçi teknolojiyi pahalı, karmaşık veya “bize göre değil” olarak tanımlamaktadır.</w:t>
      </w:r>
    </w:p>
    <w:p w14:paraId="3889E048" w14:textId="77777777" w:rsidR="009B5CDB" w:rsidRPr="009B5CDB" w:rsidRDefault="009B5CDB" w:rsidP="009B5CDB">
      <w:r w:rsidRPr="009B5CDB">
        <w:t>Sahada sık duyulan ifadeler:</w:t>
      </w:r>
    </w:p>
    <w:p w14:paraId="1C6DFC0E" w14:textId="77777777" w:rsidR="009B5CDB" w:rsidRPr="009B5CDB" w:rsidRDefault="009B5CDB" w:rsidP="009B5CDB">
      <w:pPr>
        <w:numPr>
          <w:ilvl w:val="0"/>
          <w:numId w:val="1"/>
        </w:numPr>
      </w:pPr>
      <w:r w:rsidRPr="009B5CDB">
        <w:t>“Bu sistemler pahalı.”</w:t>
      </w:r>
    </w:p>
    <w:p w14:paraId="426B6D04" w14:textId="77777777" w:rsidR="009B5CDB" w:rsidRPr="009B5CDB" w:rsidRDefault="009B5CDB" w:rsidP="009B5CDB">
      <w:pPr>
        <w:numPr>
          <w:ilvl w:val="0"/>
          <w:numId w:val="1"/>
        </w:numPr>
      </w:pPr>
      <w:r w:rsidRPr="009B5CDB">
        <w:t>“Nasıl kullanacağımızı bilmiyoruz.”</w:t>
      </w:r>
    </w:p>
    <w:p w14:paraId="2E421AAE" w14:textId="77777777" w:rsidR="009B5CDB" w:rsidRPr="009B5CDB" w:rsidRDefault="009B5CDB" w:rsidP="009B5CDB">
      <w:pPr>
        <w:numPr>
          <w:ilvl w:val="0"/>
          <w:numId w:val="1"/>
        </w:numPr>
      </w:pPr>
      <w:r w:rsidRPr="009B5CDB">
        <w:t>“Büyük çiftçilere göre.”</w:t>
      </w:r>
    </w:p>
    <w:p w14:paraId="39065217" w14:textId="77777777" w:rsidR="009B5CDB" w:rsidRPr="009B5CDB" w:rsidRDefault="009B5CDB" w:rsidP="009B5CDB">
      <w:pPr>
        <w:numPr>
          <w:ilvl w:val="0"/>
          <w:numId w:val="1"/>
        </w:numPr>
      </w:pPr>
      <w:r w:rsidRPr="009B5CDB">
        <w:t>“Destek yok.”</w:t>
      </w:r>
    </w:p>
    <w:p w14:paraId="4287FDC5" w14:textId="77777777" w:rsidR="009B5CDB" w:rsidRPr="009B5CDB" w:rsidRDefault="009B5CDB" w:rsidP="009B5CDB">
      <w:pPr>
        <w:numPr>
          <w:ilvl w:val="0"/>
          <w:numId w:val="1"/>
        </w:numPr>
      </w:pPr>
      <w:r w:rsidRPr="009B5CDB">
        <w:t>“Gençler anlıyor ama köyde yok.”</w:t>
      </w:r>
    </w:p>
    <w:p w14:paraId="761F37FE" w14:textId="77777777" w:rsidR="009B5CDB" w:rsidRPr="009B5CDB" w:rsidRDefault="009B5CDB" w:rsidP="009B5CDB">
      <w:r w:rsidRPr="009B5CDB">
        <w:t xml:space="preserve">Bu ifadeler, teknolojinin kendisinden çok </w:t>
      </w:r>
      <w:r w:rsidRPr="009B5CDB">
        <w:rPr>
          <w:b/>
          <w:bCs/>
        </w:rPr>
        <w:t>erişim ve eğitim</w:t>
      </w:r>
      <w:r w:rsidRPr="009B5CDB">
        <w:t xml:space="preserve"> sorunu olduğunu göstermektedir. Sahada dikkat çeken temel gerçek şudur: Çiftçi teknolojiye karşı değil; </w:t>
      </w:r>
      <w:r w:rsidRPr="009B5CDB">
        <w:rPr>
          <w:b/>
          <w:bCs/>
        </w:rPr>
        <w:t>ulaşamıyor</w:t>
      </w:r>
      <w:r w:rsidRPr="009B5CDB">
        <w:t>.</w:t>
      </w:r>
    </w:p>
    <w:p w14:paraId="26B40BC7" w14:textId="77777777" w:rsidR="009B5CDB" w:rsidRPr="009B5CDB" w:rsidRDefault="009B5CDB" w:rsidP="009B5CDB">
      <w:pPr>
        <w:rPr>
          <w:b/>
          <w:bCs/>
        </w:rPr>
      </w:pPr>
      <w:r w:rsidRPr="009B5CDB">
        <w:rPr>
          <w:b/>
          <w:bCs/>
        </w:rPr>
        <w:t>3) SİYASİ İLETİŞİM ÇERÇEVESİ (Güçlü Söylem)</w:t>
      </w:r>
    </w:p>
    <w:p w14:paraId="6434988C" w14:textId="77777777" w:rsidR="009B5CDB" w:rsidRPr="009B5CDB" w:rsidRDefault="009B5CDB" w:rsidP="009B5CDB">
      <w:r w:rsidRPr="009B5CDB">
        <w:rPr>
          <w:b/>
          <w:bCs/>
        </w:rPr>
        <w:t>Ana Mesaj:</w:t>
      </w:r>
      <w:r w:rsidRPr="009B5CDB">
        <w:t xml:space="preserve"> Akıllı tarım güçlü tarımdır.</w:t>
      </w:r>
      <w:r w:rsidRPr="009B5CDB">
        <w:br/>
      </w:r>
      <w:r w:rsidRPr="009B5CDB">
        <w:rPr>
          <w:b/>
          <w:bCs/>
        </w:rPr>
        <w:t>Çatışma Mesajı:</w:t>
      </w:r>
      <w:r w:rsidRPr="009B5CDB">
        <w:t xml:space="preserve"> Teknoloji erişilemezse adalet olmaz.</w:t>
      </w:r>
      <w:r w:rsidRPr="009B5CDB">
        <w:br/>
      </w:r>
      <w:r w:rsidRPr="009B5CDB">
        <w:rPr>
          <w:b/>
          <w:bCs/>
        </w:rPr>
        <w:lastRenderedPageBreak/>
        <w:t>Kimlik Mesajı:</w:t>
      </w:r>
      <w:r w:rsidRPr="009B5CDB">
        <w:t xml:space="preserve"> Saadet Partisi, teknolojiyi çiftçinin hizmetine sunan tarım anlayışının temsilcisidir.</w:t>
      </w:r>
    </w:p>
    <w:p w14:paraId="50CD2918" w14:textId="77777777" w:rsidR="009B5CDB" w:rsidRPr="009B5CDB" w:rsidRDefault="009B5CDB" w:rsidP="009B5CDB">
      <w:r w:rsidRPr="009B5CDB">
        <w:rPr>
          <w:b/>
          <w:bCs/>
        </w:rPr>
        <w:t>Güçlü söylem kalıpları:</w:t>
      </w:r>
    </w:p>
    <w:p w14:paraId="69AE6FAF" w14:textId="77777777" w:rsidR="009B5CDB" w:rsidRPr="009B5CDB" w:rsidRDefault="009B5CDB" w:rsidP="009B5CDB">
      <w:pPr>
        <w:numPr>
          <w:ilvl w:val="0"/>
          <w:numId w:val="2"/>
        </w:numPr>
      </w:pPr>
      <w:r w:rsidRPr="009B5CDB">
        <w:t>“Teknoloji tarlaya inmeli.”</w:t>
      </w:r>
    </w:p>
    <w:p w14:paraId="63FF70FA" w14:textId="77777777" w:rsidR="009B5CDB" w:rsidRPr="009B5CDB" w:rsidRDefault="009B5CDB" w:rsidP="009B5CDB">
      <w:pPr>
        <w:numPr>
          <w:ilvl w:val="0"/>
          <w:numId w:val="2"/>
        </w:numPr>
      </w:pPr>
      <w:r w:rsidRPr="009B5CDB">
        <w:t>“Akıllı tarım, bereketli üretim.”</w:t>
      </w:r>
    </w:p>
    <w:p w14:paraId="599E0FF2" w14:textId="77777777" w:rsidR="009B5CDB" w:rsidRPr="009B5CDB" w:rsidRDefault="009B5CDB" w:rsidP="009B5CDB">
      <w:pPr>
        <w:numPr>
          <w:ilvl w:val="0"/>
          <w:numId w:val="2"/>
        </w:numPr>
      </w:pPr>
      <w:r w:rsidRPr="009B5CDB">
        <w:t>“Bilgiyle üreten kazanır.”</w:t>
      </w:r>
    </w:p>
    <w:p w14:paraId="1FD68AB0" w14:textId="77777777" w:rsidR="009B5CDB" w:rsidRPr="009B5CDB" w:rsidRDefault="009B5CDB" w:rsidP="009B5CDB">
      <w:pPr>
        <w:numPr>
          <w:ilvl w:val="0"/>
          <w:numId w:val="2"/>
        </w:numPr>
      </w:pPr>
      <w:r w:rsidRPr="009B5CDB">
        <w:t>“Tarım gelecekle buluşmalı.”</w:t>
      </w:r>
    </w:p>
    <w:p w14:paraId="04933844" w14:textId="77777777" w:rsidR="009B5CDB" w:rsidRPr="009B5CDB" w:rsidRDefault="009B5CDB" w:rsidP="009B5CDB">
      <w:pPr>
        <w:rPr>
          <w:b/>
          <w:bCs/>
        </w:rPr>
      </w:pPr>
      <w:r w:rsidRPr="009B5CDB">
        <w:rPr>
          <w:b/>
          <w:bCs/>
        </w:rPr>
        <w:t>4) KISA ANLATIM (1 Dakikalık Açıklama)</w:t>
      </w:r>
    </w:p>
    <w:p w14:paraId="1EE23045" w14:textId="77777777" w:rsidR="009B5CDB" w:rsidRPr="009B5CDB" w:rsidRDefault="009B5CDB" w:rsidP="009B5CDB">
      <w:r w:rsidRPr="009B5CDB">
        <w:t>“Tarımda teknoloji lüks değil, ihtiyaçtır. Akıllı sulama, doğru gübreleme ve dijital planlama maliyeti düşürür, verimi artırır. Saadet Partisi olarak biz diyoruz ki: Teknoloji tarlaya inmeli. Her çiftçi bilgiye ve dijital imkâna erişebilmeli.”</w:t>
      </w:r>
    </w:p>
    <w:p w14:paraId="666276F2" w14:textId="77777777" w:rsidR="009B5CDB" w:rsidRPr="009B5CDB" w:rsidRDefault="009B5CDB" w:rsidP="009B5CDB">
      <w:pPr>
        <w:rPr>
          <w:b/>
          <w:bCs/>
        </w:rPr>
      </w:pPr>
      <w:r w:rsidRPr="009B5CDB">
        <w:rPr>
          <w:b/>
          <w:bCs/>
        </w:rPr>
        <w:t>5) SOR–CEVAP SETİ (Vatandaşın Sorularına Güçlü Yanıtlar)</w:t>
      </w:r>
    </w:p>
    <w:p w14:paraId="6A79FE60" w14:textId="77777777" w:rsidR="009B5CDB" w:rsidRPr="009B5CDB" w:rsidRDefault="009B5CDB" w:rsidP="009B5CDB">
      <w:r w:rsidRPr="009B5CDB">
        <w:rPr>
          <w:b/>
          <w:bCs/>
        </w:rPr>
        <w:t>Soru:</w:t>
      </w:r>
      <w:r w:rsidRPr="009B5CDB">
        <w:t xml:space="preserve"> “Teknoloji küçük çiftçiye pahalı değil mi?”</w:t>
      </w:r>
      <w:r w:rsidRPr="009B5CDB">
        <w:br/>
      </w:r>
      <w:r w:rsidRPr="009B5CDB">
        <w:rPr>
          <w:b/>
          <w:bCs/>
        </w:rPr>
        <w:t>Cevap:</w:t>
      </w:r>
      <w:r w:rsidRPr="009B5CDB">
        <w:t xml:space="preserve"> “Doğru destekle erişilebilir hâle gelir.”</w:t>
      </w:r>
    </w:p>
    <w:p w14:paraId="65208842" w14:textId="77777777" w:rsidR="009B5CDB" w:rsidRPr="009B5CDB" w:rsidRDefault="009B5CDB" w:rsidP="009B5CDB">
      <w:r w:rsidRPr="009B5CDB">
        <w:rPr>
          <w:b/>
          <w:bCs/>
        </w:rPr>
        <w:t>Soru:</w:t>
      </w:r>
      <w:r w:rsidRPr="009B5CDB">
        <w:t xml:space="preserve"> “Yaşlı çiftçiler kullanabilir mi?”</w:t>
      </w:r>
      <w:r w:rsidRPr="009B5CDB">
        <w:br/>
      </w:r>
      <w:r w:rsidRPr="009B5CDB">
        <w:rPr>
          <w:b/>
          <w:bCs/>
        </w:rPr>
        <w:t>Cevap:</w:t>
      </w:r>
      <w:r w:rsidRPr="009B5CDB">
        <w:t xml:space="preserve"> “Eğitim ve sade sistemlerle evet.”</w:t>
      </w:r>
    </w:p>
    <w:p w14:paraId="2C182E95" w14:textId="77777777" w:rsidR="009B5CDB" w:rsidRPr="009B5CDB" w:rsidRDefault="009B5CDB" w:rsidP="009B5CDB">
      <w:r w:rsidRPr="009B5CDB">
        <w:rPr>
          <w:b/>
          <w:bCs/>
        </w:rPr>
        <w:t>Soru:</w:t>
      </w:r>
      <w:r w:rsidRPr="009B5CDB">
        <w:t xml:space="preserve"> “Saadet ne yapacak?”</w:t>
      </w:r>
      <w:r w:rsidRPr="009B5CDB">
        <w:br/>
      </w:r>
      <w:r w:rsidRPr="009B5CDB">
        <w:rPr>
          <w:b/>
          <w:bCs/>
        </w:rPr>
        <w:t>Cevap:</w:t>
      </w:r>
      <w:r w:rsidRPr="009B5CDB">
        <w:t xml:space="preserve"> “Ortak kullanım, eğitim ve dijital tarım merkezleri.”</w:t>
      </w:r>
    </w:p>
    <w:p w14:paraId="36BFE578" w14:textId="77777777" w:rsidR="009B5CDB" w:rsidRPr="009B5CDB" w:rsidRDefault="009B5CDB" w:rsidP="009B5CDB">
      <w:r w:rsidRPr="009B5CDB">
        <w:rPr>
          <w:b/>
          <w:bCs/>
        </w:rPr>
        <w:t>Soru:</w:t>
      </w:r>
      <w:r w:rsidRPr="009B5CDB">
        <w:t xml:space="preserve"> “Bu ne kazandırır?”</w:t>
      </w:r>
      <w:r w:rsidRPr="009B5CDB">
        <w:br/>
      </w:r>
      <w:r w:rsidRPr="009B5CDB">
        <w:rPr>
          <w:b/>
          <w:bCs/>
        </w:rPr>
        <w:t>Cevap:</w:t>
      </w:r>
      <w:r w:rsidRPr="009B5CDB">
        <w:t xml:space="preserve"> “Daha az masraf, daha çok verim.”</w:t>
      </w:r>
    </w:p>
    <w:p w14:paraId="7AD2F02D" w14:textId="77777777" w:rsidR="009B5CDB" w:rsidRPr="009B5CDB" w:rsidRDefault="009B5CDB" w:rsidP="009B5CDB">
      <w:pPr>
        <w:rPr>
          <w:b/>
          <w:bCs/>
        </w:rPr>
      </w:pPr>
      <w:r w:rsidRPr="009B5CDB">
        <w:rPr>
          <w:b/>
          <w:bCs/>
        </w:rPr>
        <w:t>6) SAHA GÖREV HAVUZU (8–10 Görev)</w:t>
      </w:r>
    </w:p>
    <w:p w14:paraId="0954E869" w14:textId="77777777" w:rsidR="009B5CDB" w:rsidRPr="009B5CDB" w:rsidRDefault="009B5CDB" w:rsidP="009B5CDB">
      <w:pPr>
        <w:numPr>
          <w:ilvl w:val="0"/>
          <w:numId w:val="3"/>
        </w:numPr>
      </w:pPr>
      <w:r w:rsidRPr="009B5CDB">
        <w:t>3 çiftçiye “teknoloji kullandın mı?” diye sor.</w:t>
      </w:r>
    </w:p>
    <w:p w14:paraId="1964B394" w14:textId="77777777" w:rsidR="009B5CDB" w:rsidRPr="009B5CDB" w:rsidRDefault="009B5CDB" w:rsidP="009B5CDB">
      <w:pPr>
        <w:numPr>
          <w:ilvl w:val="0"/>
          <w:numId w:val="3"/>
        </w:numPr>
      </w:pPr>
      <w:r w:rsidRPr="009B5CDB">
        <w:t>Kullanılan sistemleri listele.</w:t>
      </w:r>
    </w:p>
    <w:p w14:paraId="4749E76B" w14:textId="77777777" w:rsidR="009B5CDB" w:rsidRPr="009B5CDB" w:rsidRDefault="009B5CDB" w:rsidP="009B5CDB">
      <w:pPr>
        <w:numPr>
          <w:ilvl w:val="0"/>
          <w:numId w:val="3"/>
        </w:numPr>
      </w:pPr>
      <w:r w:rsidRPr="009B5CDB">
        <w:t>“Teknoloji tarlaya inmeli” cümlesine tepkileri kaydet.</w:t>
      </w:r>
    </w:p>
    <w:p w14:paraId="793FC59D" w14:textId="77777777" w:rsidR="009B5CDB" w:rsidRPr="009B5CDB" w:rsidRDefault="009B5CDB" w:rsidP="009B5CDB">
      <w:pPr>
        <w:numPr>
          <w:ilvl w:val="0"/>
          <w:numId w:val="3"/>
        </w:numPr>
      </w:pPr>
      <w:r w:rsidRPr="009B5CDB">
        <w:t>Eğitim ihtiyacını not al.</w:t>
      </w:r>
    </w:p>
    <w:p w14:paraId="1E8D1EC2" w14:textId="77777777" w:rsidR="009B5CDB" w:rsidRPr="009B5CDB" w:rsidRDefault="009B5CDB" w:rsidP="009B5CDB">
      <w:pPr>
        <w:numPr>
          <w:ilvl w:val="0"/>
          <w:numId w:val="3"/>
        </w:numPr>
      </w:pPr>
      <w:r w:rsidRPr="009B5CDB">
        <w:t>Gençlerin teknolojiye ilgisini ölç.</w:t>
      </w:r>
    </w:p>
    <w:p w14:paraId="26E1C2BB" w14:textId="77777777" w:rsidR="009B5CDB" w:rsidRPr="009B5CDB" w:rsidRDefault="009B5CDB" w:rsidP="009B5CDB">
      <w:pPr>
        <w:numPr>
          <w:ilvl w:val="0"/>
          <w:numId w:val="3"/>
        </w:numPr>
      </w:pPr>
      <w:r w:rsidRPr="009B5CDB">
        <w:t>Dijital pazarlama deneyimlerini dinle.</w:t>
      </w:r>
    </w:p>
    <w:p w14:paraId="3DF859FF" w14:textId="77777777" w:rsidR="009B5CDB" w:rsidRPr="009B5CDB" w:rsidRDefault="009B5CDB" w:rsidP="009B5CDB">
      <w:pPr>
        <w:numPr>
          <w:ilvl w:val="0"/>
          <w:numId w:val="3"/>
        </w:numPr>
      </w:pPr>
      <w:r w:rsidRPr="009B5CDB">
        <w:t>Küçük bir grupta 1 dakikalık akıllı tarım anlatımı yap.</w:t>
      </w:r>
    </w:p>
    <w:p w14:paraId="7BA17236" w14:textId="77777777" w:rsidR="009B5CDB" w:rsidRPr="009B5CDB" w:rsidRDefault="009B5CDB" w:rsidP="009B5CDB">
      <w:pPr>
        <w:numPr>
          <w:ilvl w:val="0"/>
          <w:numId w:val="3"/>
        </w:numPr>
      </w:pPr>
      <w:r w:rsidRPr="009B5CDB">
        <w:t>Haftalık rapor: “İlçede tarımda teknoloji ihtiyacı”.</w:t>
      </w:r>
    </w:p>
    <w:p w14:paraId="090B526D" w14:textId="77777777" w:rsidR="009B5CDB" w:rsidRDefault="009B5CDB"/>
    <w:sectPr w:rsidR="009B5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B14"/>
    <w:multiLevelType w:val="multilevel"/>
    <w:tmpl w:val="499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260AB"/>
    <w:multiLevelType w:val="multilevel"/>
    <w:tmpl w:val="7DC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26FB9"/>
    <w:multiLevelType w:val="multilevel"/>
    <w:tmpl w:val="9CF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757964">
    <w:abstractNumId w:val="0"/>
  </w:num>
  <w:num w:numId="2" w16cid:durableId="485437474">
    <w:abstractNumId w:val="2"/>
  </w:num>
  <w:num w:numId="3" w16cid:durableId="1697538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DB"/>
    <w:rsid w:val="000E3A70"/>
    <w:rsid w:val="009B5CDB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16D4B"/>
  <w15:chartTrackingRefBased/>
  <w15:docId w15:val="{9D1AF92C-88C4-4F64-8BE3-7646FD87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5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5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5CD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5CD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5CD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5CD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5CD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5CD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5CD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5CD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5CD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5CD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5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2816</Characters>
  <Application>Microsoft Office Word</Application>
  <DocSecurity>0</DocSecurity>
  <Lines>61</Lines>
  <Paragraphs>37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2025-12-26T05:19:00Z</cp:lastPrinted>
  <dcterms:created xsi:type="dcterms:W3CDTF">2025-12-26T05:19:00Z</dcterms:created>
  <dcterms:modified xsi:type="dcterms:W3CDTF">2025-12-26T05:20:00Z</dcterms:modified>
</cp:coreProperties>
</file>