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B748" w14:textId="77777777" w:rsidR="00D27E35" w:rsidRPr="00D27E35" w:rsidRDefault="00D27E35" w:rsidP="00D27E35">
      <w:pPr>
        <w:rPr>
          <w:b/>
          <w:bCs/>
        </w:rPr>
      </w:pPr>
      <w:r w:rsidRPr="00D27E35">
        <w:rPr>
          <w:b/>
          <w:bCs/>
        </w:rPr>
        <w:t>KAMU HİZMETLERİNDE DİJİTALLEŞME ve ERİŞİM ADALETİ</w:t>
      </w:r>
    </w:p>
    <w:p w14:paraId="05C54A62" w14:textId="78311E64" w:rsidR="00D27E35" w:rsidRPr="00D27E35" w:rsidRDefault="00D27E35" w:rsidP="00D27E35">
      <w:r>
        <w:rPr>
          <w:b/>
          <w:bCs/>
        </w:rPr>
        <w:t xml:space="preserve"> </w:t>
      </w:r>
    </w:p>
    <w:p w14:paraId="7CC34393" w14:textId="77777777" w:rsidR="00D27E35" w:rsidRPr="00D27E35" w:rsidRDefault="00D27E35" w:rsidP="00D27E35">
      <w:pPr>
        <w:rPr>
          <w:b/>
          <w:bCs/>
        </w:rPr>
      </w:pPr>
      <w:r w:rsidRPr="00D27E35">
        <w:rPr>
          <w:b/>
          <w:bCs/>
        </w:rPr>
        <w:t>1) KAVRAMSAL TANIM (Derin Açıklama)</w:t>
      </w:r>
    </w:p>
    <w:p w14:paraId="6A046486" w14:textId="77777777" w:rsidR="00D27E35" w:rsidRPr="00D27E35" w:rsidRDefault="00D27E35" w:rsidP="00D27E35">
      <w:r w:rsidRPr="00D27E35">
        <w:t xml:space="preserve">Kamu hizmetlerinde dijitalleşme; devletin vatandaşla kurduğu ilişkinin </w:t>
      </w:r>
      <w:r w:rsidRPr="00D27E35">
        <w:rPr>
          <w:b/>
          <w:bCs/>
        </w:rPr>
        <w:t>hız, şeffaflık ve eşitlik</w:t>
      </w:r>
      <w:r w:rsidRPr="00D27E35">
        <w:t xml:space="preserve"> temelinde yeniden düzenlenmesidir. Dijital devlet; sadece işlemleri çevrim içi ortama taşımak değil, </w:t>
      </w:r>
      <w:r w:rsidRPr="00D27E35">
        <w:rPr>
          <w:b/>
          <w:bCs/>
        </w:rPr>
        <w:t>vatandaşı yormayan</w:t>
      </w:r>
      <w:r w:rsidRPr="00D27E35">
        <w:t xml:space="preserve">, </w:t>
      </w:r>
      <w:r w:rsidRPr="00D27E35">
        <w:rPr>
          <w:b/>
          <w:bCs/>
        </w:rPr>
        <w:t>aracıyı ortadan kaldıran</w:t>
      </w:r>
      <w:r w:rsidRPr="00D27E35">
        <w:t xml:space="preserve"> ve </w:t>
      </w:r>
      <w:r w:rsidRPr="00D27E35">
        <w:rPr>
          <w:b/>
          <w:bCs/>
        </w:rPr>
        <w:t>hak kaybını önleyen</w:t>
      </w:r>
      <w:r w:rsidRPr="00D27E35">
        <w:t xml:space="preserve"> bir sistem kurmak demektir. Dijitalleşme, doğru kurgulanmadığında ise yeni bir </w:t>
      </w:r>
      <w:r w:rsidRPr="00D27E35">
        <w:rPr>
          <w:b/>
          <w:bCs/>
        </w:rPr>
        <w:t>dışlanma ve karmaşa</w:t>
      </w:r>
      <w:r w:rsidRPr="00D27E35">
        <w:t xml:space="preserve"> üretir.</w:t>
      </w:r>
    </w:p>
    <w:p w14:paraId="459147EA" w14:textId="77777777" w:rsidR="00D27E35" w:rsidRPr="00D27E35" w:rsidRDefault="00D27E35" w:rsidP="00D27E35">
      <w:r w:rsidRPr="00D27E35">
        <w:t xml:space="preserve">Saadet Partisi’nin yaklaşımında dijital kamu; teknolojiyle güçlenen ama </w:t>
      </w:r>
      <w:r w:rsidRPr="00D27E35">
        <w:rPr>
          <w:b/>
          <w:bCs/>
        </w:rPr>
        <w:t>insanı geride bırakmayan</w:t>
      </w:r>
      <w:r w:rsidRPr="00D27E35">
        <w:t xml:space="preserve"> bir yapıdır. Herkesin aynı dijital imkânlara sahip olmadığı gerçeği göz ardı edilemez. Yaşlılar, engelliler, kırsalda yaşayanlar ve dijital okuryazarlığı sınırlı bireyler için erişim adaleti sağlanmadan yapılan dijitalleşme, adalet değil </w:t>
      </w:r>
      <w:r w:rsidRPr="00D27E35">
        <w:rPr>
          <w:b/>
          <w:bCs/>
        </w:rPr>
        <w:t>ayrımcılık</w:t>
      </w:r>
      <w:r w:rsidRPr="00D27E35">
        <w:t xml:space="preserve"> üretir.</w:t>
      </w:r>
    </w:p>
    <w:p w14:paraId="7180B0AD" w14:textId="77777777" w:rsidR="00D27E35" w:rsidRPr="00D27E35" w:rsidRDefault="00D27E35" w:rsidP="00D27E35">
      <w:r w:rsidRPr="00D27E35">
        <w:t xml:space="preserve">Gerçek dijital devlet; </w:t>
      </w:r>
      <w:r w:rsidRPr="00D27E35">
        <w:rPr>
          <w:b/>
          <w:bCs/>
        </w:rPr>
        <w:t>alternatif kanalları açık</w:t>
      </w:r>
      <w:r w:rsidRPr="00D27E35">
        <w:t xml:space="preserve">, </w:t>
      </w:r>
      <w:r w:rsidRPr="00D27E35">
        <w:rPr>
          <w:b/>
          <w:bCs/>
        </w:rPr>
        <w:t>anlaşılır</w:t>
      </w:r>
      <w:r w:rsidRPr="00D27E35">
        <w:t xml:space="preserve">, </w:t>
      </w:r>
      <w:r w:rsidRPr="00D27E35">
        <w:rPr>
          <w:b/>
          <w:bCs/>
        </w:rPr>
        <w:t>güvenli</w:t>
      </w:r>
      <w:r w:rsidRPr="00D27E35">
        <w:t xml:space="preserve"> ve </w:t>
      </w:r>
      <w:r w:rsidRPr="00D27E35">
        <w:rPr>
          <w:b/>
          <w:bCs/>
        </w:rPr>
        <w:t>hesap verebilir</w:t>
      </w:r>
      <w:r w:rsidRPr="00D27E35">
        <w:t xml:space="preserve"> olmak zorundadır. Teknoloji, vatandaşın önüne engel değil; </w:t>
      </w:r>
      <w:r w:rsidRPr="00D27E35">
        <w:rPr>
          <w:b/>
          <w:bCs/>
        </w:rPr>
        <w:t>köprü</w:t>
      </w:r>
      <w:r w:rsidRPr="00D27E35">
        <w:t xml:space="preserve"> koymalıdır.</w:t>
      </w:r>
    </w:p>
    <w:p w14:paraId="7106C06D" w14:textId="77777777" w:rsidR="00D27E35" w:rsidRPr="00D27E35" w:rsidRDefault="00D27E35" w:rsidP="00D27E35">
      <w:pPr>
        <w:rPr>
          <w:b/>
          <w:bCs/>
        </w:rPr>
      </w:pPr>
      <w:r w:rsidRPr="00D27E35">
        <w:rPr>
          <w:b/>
          <w:bCs/>
        </w:rPr>
        <w:t>2) SAHA ANALİZİ (Türkiye Gerçekliği)</w:t>
      </w:r>
    </w:p>
    <w:p w14:paraId="2B10FEE0" w14:textId="77777777" w:rsidR="00D27E35" w:rsidRPr="00D27E35" w:rsidRDefault="00D27E35" w:rsidP="00D27E35">
      <w:r w:rsidRPr="00D27E35">
        <w:t xml:space="preserve">Sahada vatandaşlar dijital kamu hizmetleriyle ilgili </w:t>
      </w:r>
      <w:r w:rsidRPr="00D27E35">
        <w:rPr>
          <w:b/>
          <w:bCs/>
        </w:rPr>
        <w:t>çelişkili deneyimler</w:t>
      </w:r>
      <w:r w:rsidRPr="00D27E35">
        <w:t xml:space="preserve"> yaşamaktadır. Bir yandan işlemlerin hızlanmasından memnuniyet duyulurken, diğer yandan sistem karmaşası, erişim sorunları ve teknik aksaklıklar ciddi bir şikâyet alanı oluşturmaktadır.</w:t>
      </w:r>
    </w:p>
    <w:p w14:paraId="460E92CB" w14:textId="77777777" w:rsidR="00D27E35" w:rsidRPr="00D27E35" w:rsidRDefault="00D27E35" w:rsidP="00D27E35">
      <w:r w:rsidRPr="00D27E35">
        <w:t>Sahada sık duyulan ifadeler:</w:t>
      </w:r>
    </w:p>
    <w:p w14:paraId="38225129" w14:textId="77777777" w:rsidR="00D27E35" w:rsidRPr="00D27E35" w:rsidRDefault="00D27E35" w:rsidP="00D27E35">
      <w:pPr>
        <w:numPr>
          <w:ilvl w:val="0"/>
          <w:numId w:val="1"/>
        </w:numPr>
      </w:pPr>
      <w:r w:rsidRPr="00D27E35">
        <w:t>“İnternetten yap diyorlar ama anlatan yok.”</w:t>
      </w:r>
    </w:p>
    <w:p w14:paraId="17905C73" w14:textId="77777777" w:rsidR="00D27E35" w:rsidRPr="00D27E35" w:rsidRDefault="00D27E35" w:rsidP="00D27E35">
      <w:pPr>
        <w:numPr>
          <w:ilvl w:val="0"/>
          <w:numId w:val="1"/>
        </w:numPr>
      </w:pPr>
      <w:r w:rsidRPr="00D27E35">
        <w:t>“Sistem çöktü.”</w:t>
      </w:r>
    </w:p>
    <w:p w14:paraId="1837775B" w14:textId="77777777" w:rsidR="00D27E35" w:rsidRPr="00D27E35" w:rsidRDefault="00D27E35" w:rsidP="00D27E35">
      <w:pPr>
        <w:numPr>
          <w:ilvl w:val="0"/>
          <w:numId w:val="1"/>
        </w:numPr>
      </w:pPr>
      <w:r w:rsidRPr="00D27E35">
        <w:t>“Şifreyle uğraşıyoruz.”</w:t>
      </w:r>
    </w:p>
    <w:p w14:paraId="22EA8DCA" w14:textId="77777777" w:rsidR="00D27E35" w:rsidRPr="00D27E35" w:rsidRDefault="00D27E35" w:rsidP="00D27E35">
      <w:pPr>
        <w:numPr>
          <w:ilvl w:val="0"/>
          <w:numId w:val="1"/>
        </w:numPr>
      </w:pPr>
      <w:r w:rsidRPr="00D27E35">
        <w:t>“Yaşlılar ne yapacak?”</w:t>
      </w:r>
    </w:p>
    <w:p w14:paraId="1B4E4CE9" w14:textId="77777777" w:rsidR="00D27E35" w:rsidRPr="00D27E35" w:rsidRDefault="00D27E35" w:rsidP="00D27E35">
      <w:pPr>
        <w:numPr>
          <w:ilvl w:val="0"/>
          <w:numId w:val="1"/>
        </w:numPr>
      </w:pPr>
      <w:r w:rsidRPr="00D27E35">
        <w:t>“Her şey dijital oldu ama herkes yapamıyor.”</w:t>
      </w:r>
    </w:p>
    <w:p w14:paraId="25E947E9" w14:textId="77777777" w:rsidR="00D27E35" w:rsidRPr="00D27E35" w:rsidRDefault="00D27E35" w:rsidP="00D27E35">
      <w:r w:rsidRPr="00D27E35">
        <w:t xml:space="preserve">Bu ifadeler, sahada sorunun dijitalleşme değil; </w:t>
      </w:r>
      <w:r w:rsidRPr="00D27E35">
        <w:rPr>
          <w:b/>
          <w:bCs/>
        </w:rPr>
        <w:t>erişim ve rehberlik eksikliği</w:t>
      </w:r>
      <w:r w:rsidRPr="00D27E35">
        <w:t xml:space="preserve"> olduğunu göstermektedir.</w:t>
      </w:r>
    </w:p>
    <w:p w14:paraId="01787124" w14:textId="77777777" w:rsidR="00D27E35" w:rsidRPr="00D27E35" w:rsidRDefault="00D27E35" w:rsidP="00D27E35">
      <w:pPr>
        <w:rPr>
          <w:b/>
          <w:bCs/>
        </w:rPr>
      </w:pPr>
      <w:r w:rsidRPr="00D27E35">
        <w:rPr>
          <w:b/>
          <w:bCs/>
        </w:rPr>
        <w:t>3) SİYASİ İLETİŞİM ÇERÇEVESİ (Güçlü Söylem)</w:t>
      </w:r>
    </w:p>
    <w:p w14:paraId="04992E1A" w14:textId="77777777" w:rsidR="00D27E35" w:rsidRPr="00D27E35" w:rsidRDefault="00D27E35" w:rsidP="00D27E35">
      <w:r w:rsidRPr="00D27E35">
        <w:rPr>
          <w:b/>
          <w:bCs/>
        </w:rPr>
        <w:t>Ana Mesaj:</w:t>
      </w:r>
      <w:r w:rsidRPr="00D27E35">
        <w:t xml:space="preserve"> Dijital devlet herkes içindir.</w:t>
      </w:r>
      <w:r w:rsidRPr="00D27E35">
        <w:br/>
      </w:r>
      <w:r w:rsidRPr="00D27E35">
        <w:rPr>
          <w:b/>
          <w:bCs/>
        </w:rPr>
        <w:t>Çatışma Mesajı:</w:t>
      </w:r>
      <w:r w:rsidRPr="00D27E35">
        <w:t xml:space="preserve"> </w:t>
      </w:r>
      <w:proofErr w:type="spellStart"/>
      <w:r w:rsidRPr="00D27E35">
        <w:t>Erişimsiz</w:t>
      </w:r>
      <w:proofErr w:type="spellEnd"/>
      <w:r w:rsidRPr="00D27E35">
        <w:t xml:space="preserve"> dijitalleşme adaletsizliktir.</w:t>
      </w:r>
      <w:r w:rsidRPr="00D27E35">
        <w:br/>
      </w:r>
      <w:r w:rsidRPr="00D27E35">
        <w:rPr>
          <w:b/>
          <w:bCs/>
        </w:rPr>
        <w:t>Kimlik Mesajı:</w:t>
      </w:r>
      <w:r w:rsidRPr="00D27E35">
        <w:t xml:space="preserve"> Saadet Partisi, insan merkezli dijital devlet anlayışının temsilcisidir.</w:t>
      </w:r>
    </w:p>
    <w:p w14:paraId="038A3B85" w14:textId="77777777" w:rsidR="00D27E35" w:rsidRPr="00D27E35" w:rsidRDefault="00D27E35" w:rsidP="00D27E35">
      <w:r w:rsidRPr="00D27E35">
        <w:rPr>
          <w:b/>
          <w:bCs/>
        </w:rPr>
        <w:t>Güçlü söylem kalıpları:</w:t>
      </w:r>
    </w:p>
    <w:p w14:paraId="691A1265" w14:textId="77777777" w:rsidR="00D27E35" w:rsidRPr="00D27E35" w:rsidRDefault="00D27E35" w:rsidP="00D27E35">
      <w:pPr>
        <w:numPr>
          <w:ilvl w:val="0"/>
          <w:numId w:val="2"/>
        </w:numPr>
      </w:pPr>
      <w:r w:rsidRPr="00D27E35">
        <w:t>“Hızlı devlet, adil devlet.”</w:t>
      </w:r>
    </w:p>
    <w:p w14:paraId="2840ACA6" w14:textId="77777777" w:rsidR="00D27E35" w:rsidRPr="00D27E35" w:rsidRDefault="00D27E35" w:rsidP="00D27E35">
      <w:pPr>
        <w:numPr>
          <w:ilvl w:val="0"/>
          <w:numId w:val="2"/>
        </w:numPr>
      </w:pPr>
      <w:r w:rsidRPr="00D27E35">
        <w:lastRenderedPageBreak/>
        <w:t>“Tek tıkla hizmet, sıfır mağduriyet.”</w:t>
      </w:r>
    </w:p>
    <w:p w14:paraId="542C194C" w14:textId="77777777" w:rsidR="00D27E35" w:rsidRPr="00D27E35" w:rsidRDefault="00D27E35" w:rsidP="00D27E35">
      <w:pPr>
        <w:numPr>
          <w:ilvl w:val="0"/>
          <w:numId w:val="2"/>
        </w:numPr>
      </w:pPr>
      <w:r w:rsidRPr="00D27E35">
        <w:t>“Dijital ama dışlamayan devlet.”</w:t>
      </w:r>
    </w:p>
    <w:p w14:paraId="3AD34CE8" w14:textId="77777777" w:rsidR="00D27E35" w:rsidRPr="00D27E35" w:rsidRDefault="00D27E35" w:rsidP="00D27E35">
      <w:pPr>
        <w:numPr>
          <w:ilvl w:val="0"/>
          <w:numId w:val="2"/>
        </w:numPr>
      </w:pPr>
      <w:r w:rsidRPr="00D27E35">
        <w:t>“Devlet vatandaşı yormaz.”</w:t>
      </w:r>
    </w:p>
    <w:p w14:paraId="573A2105" w14:textId="77777777" w:rsidR="00D27E35" w:rsidRPr="00D27E35" w:rsidRDefault="00D27E35" w:rsidP="00D27E35">
      <w:pPr>
        <w:rPr>
          <w:b/>
          <w:bCs/>
        </w:rPr>
      </w:pPr>
      <w:r w:rsidRPr="00D27E35">
        <w:rPr>
          <w:b/>
          <w:bCs/>
        </w:rPr>
        <w:t>4) KISA ANLATIM (1 Dakikalık Açıklama)</w:t>
      </w:r>
    </w:p>
    <w:p w14:paraId="6C119441" w14:textId="77777777" w:rsidR="00D27E35" w:rsidRPr="00D27E35" w:rsidRDefault="00D27E35" w:rsidP="00D27E35">
      <w:r w:rsidRPr="00D27E35">
        <w:t>“Kamu hizmetleri dijitalleşmeli ama kimseyi dışlamamalı. Saadet Partisi olarak biz diyoruz ki: Dijital devlet herkes içindir. Yaşlıyı, engelliyi, köylüyü geride bırakan sistem adil değildir. Teknoloji vatandaşı yormak için değil, kolaylaştırmak için vardır.”</w:t>
      </w:r>
    </w:p>
    <w:p w14:paraId="797180D7" w14:textId="77777777" w:rsidR="00D27E35" w:rsidRPr="00D27E35" w:rsidRDefault="00D27E35" w:rsidP="00D27E35">
      <w:pPr>
        <w:rPr>
          <w:b/>
          <w:bCs/>
        </w:rPr>
      </w:pPr>
      <w:r w:rsidRPr="00D27E35">
        <w:rPr>
          <w:b/>
          <w:bCs/>
        </w:rPr>
        <w:t>5) SOR–CEVAP SETİ (Vatandaşın Sorularına Güçlü Yanıtlar)</w:t>
      </w:r>
    </w:p>
    <w:p w14:paraId="1268A26F" w14:textId="77777777" w:rsidR="00D27E35" w:rsidRPr="00D27E35" w:rsidRDefault="00D27E35" w:rsidP="00D27E35">
      <w:r w:rsidRPr="00D27E35">
        <w:rPr>
          <w:b/>
          <w:bCs/>
        </w:rPr>
        <w:t>Soru:</w:t>
      </w:r>
      <w:r w:rsidRPr="00D27E35">
        <w:t xml:space="preserve"> “Her şeyi dijital yapmak şart mı?”</w:t>
      </w:r>
      <w:r w:rsidRPr="00D27E35">
        <w:br/>
      </w:r>
      <w:r w:rsidRPr="00D27E35">
        <w:rPr>
          <w:b/>
          <w:bCs/>
        </w:rPr>
        <w:t>Cevap:</w:t>
      </w:r>
      <w:r w:rsidRPr="00D27E35">
        <w:t xml:space="preserve"> “Şart olan dijitalleşme değil, erişim adaletidir.”</w:t>
      </w:r>
    </w:p>
    <w:p w14:paraId="532C2635" w14:textId="77777777" w:rsidR="00D27E35" w:rsidRPr="00D27E35" w:rsidRDefault="00D27E35" w:rsidP="00D27E35">
      <w:r w:rsidRPr="00D27E35">
        <w:rPr>
          <w:b/>
          <w:bCs/>
        </w:rPr>
        <w:t>Soru:</w:t>
      </w:r>
      <w:r w:rsidRPr="00D27E35">
        <w:t xml:space="preserve"> “Yaşlılar nasıl kullanacak?”</w:t>
      </w:r>
      <w:r w:rsidRPr="00D27E35">
        <w:br/>
      </w:r>
      <w:r w:rsidRPr="00D27E35">
        <w:rPr>
          <w:b/>
          <w:bCs/>
        </w:rPr>
        <w:t>Cevap:</w:t>
      </w:r>
      <w:r w:rsidRPr="00D27E35">
        <w:t xml:space="preserve"> “Rehberlik, destek ve alternatif kanallarla.”</w:t>
      </w:r>
    </w:p>
    <w:p w14:paraId="5FC2ADB2" w14:textId="77777777" w:rsidR="00D27E35" w:rsidRPr="00D27E35" w:rsidRDefault="00D27E35" w:rsidP="00D27E35">
      <w:r w:rsidRPr="00D27E35">
        <w:rPr>
          <w:b/>
          <w:bCs/>
        </w:rPr>
        <w:t>Soru:</w:t>
      </w:r>
      <w:r w:rsidRPr="00D27E35">
        <w:t xml:space="preserve"> “Saadet neyi farklı yapacak?”</w:t>
      </w:r>
      <w:r w:rsidRPr="00D27E35">
        <w:br/>
      </w:r>
      <w:r w:rsidRPr="00D27E35">
        <w:rPr>
          <w:b/>
          <w:bCs/>
        </w:rPr>
        <w:t>Cevap:</w:t>
      </w:r>
      <w:r w:rsidRPr="00D27E35">
        <w:t xml:space="preserve"> “İnsanı merkeze alan dijital tasarım kuracak.”</w:t>
      </w:r>
    </w:p>
    <w:p w14:paraId="4A8E7BD3" w14:textId="77777777" w:rsidR="00D27E35" w:rsidRPr="00D27E35" w:rsidRDefault="00D27E35" w:rsidP="00D27E35">
      <w:r w:rsidRPr="00D27E35">
        <w:rPr>
          <w:b/>
          <w:bCs/>
        </w:rPr>
        <w:t>Soru:</w:t>
      </w:r>
      <w:r w:rsidRPr="00D27E35">
        <w:t xml:space="preserve"> “Bu bize ne kazandırır?”</w:t>
      </w:r>
      <w:r w:rsidRPr="00D27E35">
        <w:br/>
      </w:r>
      <w:r w:rsidRPr="00D27E35">
        <w:rPr>
          <w:b/>
          <w:bCs/>
        </w:rPr>
        <w:t>Cevap:</w:t>
      </w:r>
      <w:r w:rsidRPr="00D27E35">
        <w:t xml:space="preserve"> “Zamandan tasarruf, hak kaybının önlenmesi.”</w:t>
      </w:r>
    </w:p>
    <w:p w14:paraId="573138A6" w14:textId="77777777" w:rsidR="00D27E35" w:rsidRPr="00D27E35" w:rsidRDefault="00D27E35" w:rsidP="00D27E35">
      <w:pPr>
        <w:rPr>
          <w:b/>
          <w:bCs/>
        </w:rPr>
      </w:pPr>
      <w:r w:rsidRPr="00D27E35">
        <w:rPr>
          <w:b/>
          <w:bCs/>
        </w:rPr>
        <w:t>6) SAHA GÖREV HAVUZU (8–10 Görev)</w:t>
      </w:r>
    </w:p>
    <w:p w14:paraId="165720D5" w14:textId="77777777" w:rsidR="00D27E35" w:rsidRPr="00D27E35" w:rsidRDefault="00D27E35" w:rsidP="00D27E35">
      <w:pPr>
        <w:numPr>
          <w:ilvl w:val="0"/>
          <w:numId w:val="3"/>
        </w:numPr>
      </w:pPr>
      <w:r w:rsidRPr="00D27E35">
        <w:t>5 kişiye “Kamu işlemlerini dijitalde yapabiliyor musunuz?” diye sor.</w:t>
      </w:r>
    </w:p>
    <w:p w14:paraId="27934DC4" w14:textId="77777777" w:rsidR="00D27E35" w:rsidRPr="00D27E35" w:rsidRDefault="00D27E35" w:rsidP="00D27E35">
      <w:pPr>
        <w:numPr>
          <w:ilvl w:val="0"/>
          <w:numId w:val="3"/>
        </w:numPr>
      </w:pPr>
      <w:r w:rsidRPr="00D27E35">
        <w:t>Yaşlılara dijital hizmetlerde en çok zorlandıkları alanı sor.</w:t>
      </w:r>
    </w:p>
    <w:p w14:paraId="591B2F7E" w14:textId="77777777" w:rsidR="00D27E35" w:rsidRPr="00D27E35" w:rsidRDefault="00D27E35" w:rsidP="00D27E35">
      <w:pPr>
        <w:numPr>
          <w:ilvl w:val="0"/>
          <w:numId w:val="3"/>
        </w:numPr>
      </w:pPr>
      <w:r w:rsidRPr="00D27E35">
        <w:t>“Dijital devlet herkes içindir” cümlesine tepkileri kaydet.</w:t>
      </w:r>
    </w:p>
    <w:p w14:paraId="02F9E612" w14:textId="77777777" w:rsidR="00D27E35" w:rsidRPr="00D27E35" w:rsidRDefault="00D27E35" w:rsidP="00D27E35">
      <w:pPr>
        <w:numPr>
          <w:ilvl w:val="0"/>
          <w:numId w:val="3"/>
        </w:numPr>
      </w:pPr>
      <w:r w:rsidRPr="00D27E35">
        <w:t>Mahallede internet erişim sorunlarını not al.</w:t>
      </w:r>
    </w:p>
    <w:p w14:paraId="47FBE63A" w14:textId="77777777" w:rsidR="00D27E35" w:rsidRPr="00D27E35" w:rsidRDefault="00D27E35" w:rsidP="00D27E35">
      <w:pPr>
        <w:numPr>
          <w:ilvl w:val="0"/>
          <w:numId w:val="3"/>
        </w:numPr>
      </w:pPr>
      <w:r w:rsidRPr="00D27E35">
        <w:t>Engelli bireylerin dijital deneyimlerini dinle.</w:t>
      </w:r>
    </w:p>
    <w:p w14:paraId="25BC26ED" w14:textId="77777777" w:rsidR="00D27E35" w:rsidRPr="00D27E35" w:rsidRDefault="00D27E35" w:rsidP="00D27E35">
      <w:pPr>
        <w:numPr>
          <w:ilvl w:val="0"/>
          <w:numId w:val="3"/>
        </w:numPr>
      </w:pPr>
      <w:r w:rsidRPr="00D27E35">
        <w:t>e-Devlet kullanımında yaşanan sorunları derle.</w:t>
      </w:r>
    </w:p>
    <w:p w14:paraId="3E2E1323" w14:textId="77777777" w:rsidR="00D27E35" w:rsidRPr="00D27E35" w:rsidRDefault="00D27E35" w:rsidP="00D27E35">
      <w:pPr>
        <w:numPr>
          <w:ilvl w:val="0"/>
          <w:numId w:val="3"/>
        </w:numPr>
      </w:pPr>
      <w:r w:rsidRPr="00D27E35">
        <w:t>Küçük bir grupta 1 dakikalık erişim adaleti anlatımı yap.</w:t>
      </w:r>
    </w:p>
    <w:p w14:paraId="08A0F2AB" w14:textId="77777777" w:rsidR="00D27E35" w:rsidRPr="00D27E35" w:rsidRDefault="00D27E35" w:rsidP="00D27E35">
      <w:pPr>
        <w:numPr>
          <w:ilvl w:val="0"/>
          <w:numId w:val="3"/>
        </w:numPr>
      </w:pPr>
      <w:r w:rsidRPr="00D27E35">
        <w:t>Haftalık rapor: “Mahallede dijital kamu hizmeti algısı”.</w:t>
      </w:r>
    </w:p>
    <w:p w14:paraId="154EA4AA" w14:textId="77777777" w:rsidR="00D27E35" w:rsidRDefault="00D27E35"/>
    <w:sectPr w:rsidR="00D27E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00647"/>
    <w:multiLevelType w:val="multilevel"/>
    <w:tmpl w:val="F818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F52BD"/>
    <w:multiLevelType w:val="multilevel"/>
    <w:tmpl w:val="D178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26D23"/>
    <w:multiLevelType w:val="multilevel"/>
    <w:tmpl w:val="660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00851">
    <w:abstractNumId w:val="2"/>
  </w:num>
  <w:num w:numId="2" w16cid:durableId="107824804">
    <w:abstractNumId w:val="0"/>
  </w:num>
  <w:num w:numId="3" w16cid:durableId="996302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35"/>
    <w:rsid w:val="00542613"/>
    <w:rsid w:val="009C7943"/>
    <w:rsid w:val="00D2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DD18D"/>
  <w15:chartTrackingRefBased/>
  <w15:docId w15:val="{570D29DD-E2A9-4765-99D8-17E64669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7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7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7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7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7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7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7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7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7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7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7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7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7E3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7E3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7E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7E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7E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7E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7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7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7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7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7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7E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7E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7E3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7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7E3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7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2771</Characters>
  <Application>Microsoft Office Word</Application>
  <DocSecurity>0</DocSecurity>
  <Lines>57</Lines>
  <Paragraphs>37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2025-12-26T05:41:00Z</cp:lastPrinted>
  <dcterms:created xsi:type="dcterms:W3CDTF">2025-12-26T05:41:00Z</dcterms:created>
  <dcterms:modified xsi:type="dcterms:W3CDTF">2025-12-26T05:41:00Z</dcterms:modified>
</cp:coreProperties>
</file>