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7D05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TEKNOLOJİ ve EKONOMİ: DİJİTAL DÖNÜŞÜM, KOBİ’LER ve ÜRETİM</w:t>
      </w:r>
    </w:p>
    <w:p w14:paraId="21FE20C7" w14:textId="54C9EF5F" w:rsidR="007E5564" w:rsidRPr="007E5564" w:rsidRDefault="007E5564" w:rsidP="007E5564">
      <w:r>
        <w:rPr>
          <w:b/>
          <w:bCs/>
        </w:rPr>
        <w:t xml:space="preserve"> </w:t>
      </w:r>
    </w:p>
    <w:p w14:paraId="2D3C44CA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1) KAVRAMSAL TANIM (Derin Açıklama)</w:t>
      </w:r>
    </w:p>
    <w:p w14:paraId="7C27D2B2" w14:textId="77777777" w:rsidR="007E5564" w:rsidRPr="007E5564" w:rsidRDefault="007E5564" w:rsidP="007E5564">
      <w:r w:rsidRPr="007E5564">
        <w:t xml:space="preserve">Dijital dönüşüm; ekonomide sadece e-ticaret yapmak ya da bilgisayar kullanmak değildir. Gerçek dijital dönüşüm; </w:t>
      </w:r>
      <w:r w:rsidRPr="007E5564">
        <w:rPr>
          <w:b/>
          <w:bCs/>
        </w:rPr>
        <w:t>üretim süreçlerinin verimlilik, şeffaflık ve sürdürülebilirlik</w:t>
      </w:r>
      <w:r w:rsidRPr="007E5564">
        <w:t xml:space="preserve"> temelinde yeniden kurgulanmasıdır. Bu dönüşümün merkezinde ise Türkiye ekonomisinin bel kemiği olan </w:t>
      </w:r>
      <w:r w:rsidRPr="007E5564">
        <w:rPr>
          <w:b/>
          <w:bCs/>
        </w:rPr>
        <w:t>KOBİ’ler, esnaf ve küçük üreticiler</w:t>
      </w:r>
      <w:r w:rsidRPr="007E5564">
        <w:t xml:space="preserve"> yer almalıdır. Aksi hâlde dijitalleşme; büyük sermayeyi büyüten, küçük üreticiyi dışlayan bir sürece dönüşür.</w:t>
      </w:r>
    </w:p>
    <w:p w14:paraId="1ECAE449" w14:textId="77777777" w:rsidR="007E5564" w:rsidRPr="007E5564" w:rsidRDefault="007E5564" w:rsidP="007E5564">
      <w:r w:rsidRPr="007E5564">
        <w:t xml:space="preserve">Saadet Partisi’nin yaklaşımında teknoloji; piyasayı tekelleştiren değil, </w:t>
      </w:r>
      <w:r w:rsidRPr="007E5564">
        <w:rPr>
          <w:b/>
          <w:bCs/>
        </w:rPr>
        <w:t>rekabeti adil hâle getiren</w:t>
      </w:r>
      <w:r w:rsidRPr="007E5564">
        <w:t xml:space="preserve"> bir araçtır. Dijital altyapıya erişimi olmayan esnafın, veri analitiği ve otomasyon desteği alamayan KOBİ’nin olduğu bir ülkede kalkınma tabana yayılmaz. Bu nedenle dijital dönüşüm; finansmana erişim, eğitim, danışmanlık ve pazar bağlantılarıyla </w:t>
      </w:r>
      <w:r w:rsidRPr="007E5564">
        <w:rPr>
          <w:b/>
          <w:bCs/>
        </w:rPr>
        <w:t>bütüncül</w:t>
      </w:r>
      <w:r w:rsidRPr="007E5564">
        <w:t xml:space="preserve"> ele alınmalıdır.</w:t>
      </w:r>
    </w:p>
    <w:p w14:paraId="68A49477" w14:textId="77777777" w:rsidR="007E5564" w:rsidRPr="007E5564" w:rsidRDefault="007E5564" w:rsidP="007E5564">
      <w:r w:rsidRPr="007E5564">
        <w:t xml:space="preserve">Ekonomide teknoloji politikası; ithal yazılım ve platformlara bağımlı bir yapı yerine, </w:t>
      </w:r>
      <w:r w:rsidRPr="007E5564">
        <w:rPr>
          <w:b/>
          <w:bCs/>
        </w:rPr>
        <w:t>yerli çözümlerle maliyeti düşüren</w:t>
      </w:r>
      <w:r w:rsidRPr="007E5564">
        <w:t xml:space="preserve">, </w:t>
      </w:r>
      <w:r w:rsidRPr="007E5564">
        <w:rPr>
          <w:b/>
          <w:bCs/>
        </w:rPr>
        <w:t>üretkenliği artıran</w:t>
      </w:r>
      <w:r w:rsidRPr="007E5564">
        <w:t xml:space="preserve"> ve </w:t>
      </w:r>
      <w:r w:rsidRPr="007E5564">
        <w:rPr>
          <w:b/>
          <w:bCs/>
        </w:rPr>
        <w:t>istihdamı koruyan</w:t>
      </w:r>
      <w:r w:rsidRPr="007E5564">
        <w:t xml:space="preserve"> bir model kurmayı hedeflemelidir.</w:t>
      </w:r>
    </w:p>
    <w:p w14:paraId="0CE0922B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2) SAHA ANALİZİ (Türkiye Gerçekliği)</w:t>
      </w:r>
    </w:p>
    <w:p w14:paraId="1E54358B" w14:textId="77777777" w:rsidR="007E5564" w:rsidRPr="007E5564" w:rsidRDefault="007E5564" w:rsidP="007E5564">
      <w:r w:rsidRPr="007E5564">
        <w:t xml:space="preserve">Sahada esnaf ve KOBİ’ler dijital dönüşümü </w:t>
      </w:r>
      <w:r w:rsidRPr="007E5564">
        <w:rPr>
          <w:b/>
          <w:bCs/>
        </w:rPr>
        <w:t>zorunlu ama zor</w:t>
      </w:r>
      <w:r w:rsidRPr="007E5564">
        <w:t xml:space="preserve"> olarak tanımlamaktadır. Bir yandan online satışın gerekliliği kabul edilirken, diğer yandan maliyetler, bilgi eksikliği ve rekabet baskısı ciddi bir endişe oluşturmaktadır.</w:t>
      </w:r>
    </w:p>
    <w:p w14:paraId="1F96D8A2" w14:textId="77777777" w:rsidR="007E5564" w:rsidRPr="007E5564" w:rsidRDefault="007E5564" w:rsidP="007E5564">
      <w:r w:rsidRPr="007E5564">
        <w:t>Sahada sık duyulan ifadeler:</w:t>
      </w:r>
    </w:p>
    <w:p w14:paraId="79018F19" w14:textId="77777777" w:rsidR="007E5564" w:rsidRPr="007E5564" w:rsidRDefault="007E5564" w:rsidP="007E5564">
      <w:pPr>
        <w:numPr>
          <w:ilvl w:val="0"/>
          <w:numId w:val="1"/>
        </w:numPr>
      </w:pPr>
      <w:r w:rsidRPr="007E5564">
        <w:t>“Dijitalleşmezsek geride kalıyoruz.”</w:t>
      </w:r>
    </w:p>
    <w:p w14:paraId="4BDBA087" w14:textId="77777777" w:rsidR="007E5564" w:rsidRPr="007E5564" w:rsidRDefault="007E5564" w:rsidP="007E5564">
      <w:pPr>
        <w:numPr>
          <w:ilvl w:val="0"/>
          <w:numId w:val="1"/>
        </w:numPr>
      </w:pPr>
      <w:r w:rsidRPr="007E5564">
        <w:t>“Maliyeti çok yüksek.”</w:t>
      </w:r>
    </w:p>
    <w:p w14:paraId="43AA2AFE" w14:textId="77777777" w:rsidR="007E5564" w:rsidRPr="007E5564" w:rsidRDefault="007E5564" w:rsidP="007E5564">
      <w:pPr>
        <w:numPr>
          <w:ilvl w:val="0"/>
          <w:numId w:val="1"/>
        </w:numPr>
      </w:pPr>
      <w:r w:rsidRPr="007E5564">
        <w:t>“Nasıl yapacağımızı bilmiyoruz.”</w:t>
      </w:r>
    </w:p>
    <w:p w14:paraId="724024D7" w14:textId="77777777" w:rsidR="007E5564" w:rsidRPr="007E5564" w:rsidRDefault="007E5564" w:rsidP="007E5564">
      <w:pPr>
        <w:numPr>
          <w:ilvl w:val="0"/>
          <w:numId w:val="1"/>
        </w:numPr>
      </w:pPr>
      <w:r w:rsidRPr="007E5564">
        <w:t>“Büyükler ayakta, küçükler batıyor.”</w:t>
      </w:r>
    </w:p>
    <w:p w14:paraId="21D252C1" w14:textId="77777777" w:rsidR="007E5564" w:rsidRPr="007E5564" w:rsidRDefault="007E5564" w:rsidP="007E5564">
      <w:pPr>
        <w:numPr>
          <w:ilvl w:val="0"/>
          <w:numId w:val="1"/>
        </w:numPr>
      </w:pPr>
      <w:r w:rsidRPr="007E5564">
        <w:t>“Devlet desteklese yaparız.”</w:t>
      </w:r>
    </w:p>
    <w:p w14:paraId="1CBD7954" w14:textId="77777777" w:rsidR="007E5564" w:rsidRPr="007E5564" w:rsidRDefault="007E5564" w:rsidP="007E5564">
      <w:r w:rsidRPr="007E5564">
        <w:t xml:space="preserve">Bu ifadeler, sahada asıl ihtiyacın teknoloji değil; </w:t>
      </w:r>
      <w:r w:rsidRPr="007E5564">
        <w:rPr>
          <w:b/>
          <w:bCs/>
        </w:rPr>
        <w:t>erişilebilir destek ve adil rekabet</w:t>
      </w:r>
      <w:r w:rsidRPr="007E5564">
        <w:t xml:space="preserve"> olduğunu göstermektedir.</w:t>
      </w:r>
    </w:p>
    <w:p w14:paraId="2BE43C5F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3) SİYASİ İLETİŞİM ÇERÇEVESİ (Güçlü Söylem)</w:t>
      </w:r>
    </w:p>
    <w:p w14:paraId="6DECCC78" w14:textId="77777777" w:rsidR="007E5564" w:rsidRPr="007E5564" w:rsidRDefault="007E5564" w:rsidP="007E5564">
      <w:r w:rsidRPr="007E5564">
        <w:rPr>
          <w:b/>
          <w:bCs/>
        </w:rPr>
        <w:t>Ana Mesaj:</w:t>
      </w:r>
      <w:r w:rsidRPr="007E5564">
        <w:t xml:space="preserve"> Dijitalleşme üretimi güçlendirmeli.</w:t>
      </w:r>
      <w:r w:rsidRPr="007E5564">
        <w:br/>
      </w:r>
      <w:r w:rsidRPr="007E5564">
        <w:rPr>
          <w:b/>
          <w:bCs/>
        </w:rPr>
        <w:t>Çatışma Mesajı:</w:t>
      </w:r>
      <w:r w:rsidRPr="007E5564">
        <w:t xml:space="preserve"> Dijital dönüşüm küçük üreticiyi ezmemeli.</w:t>
      </w:r>
      <w:r w:rsidRPr="007E5564">
        <w:br/>
      </w:r>
      <w:r w:rsidRPr="007E5564">
        <w:rPr>
          <w:b/>
          <w:bCs/>
        </w:rPr>
        <w:lastRenderedPageBreak/>
        <w:t>Kimlik Mesajı:</w:t>
      </w:r>
      <w:r w:rsidRPr="007E5564">
        <w:t xml:space="preserve"> Saadet Partisi, KOBİ’yi merkeze alan dijital kalkınma anlayışının temsilcisidir.</w:t>
      </w:r>
    </w:p>
    <w:p w14:paraId="306D0E22" w14:textId="77777777" w:rsidR="007E5564" w:rsidRPr="007E5564" w:rsidRDefault="007E5564" w:rsidP="007E5564">
      <w:r w:rsidRPr="007E5564">
        <w:rPr>
          <w:b/>
          <w:bCs/>
        </w:rPr>
        <w:t>Güçlü söylem kalıpları:</w:t>
      </w:r>
    </w:p>
    <w:p w14:paraId="62C3EF9D" w14:textId="77777777" w:rsidR="007E5564" w:rsidRPr="007E5564" w:rsidRDefault="007E5564" w:rsidP="007E5564">
      <w:pPr>
        <w:numPr>
          <w:ilvl w:val="0"/>
          <w:numId w:val="2"/>
        </w:numPr>
      </w:pPr>
      <w:r w:rsidRPr="007E5564">
        <w:t>“Teknoloji büyükler için değil, herkes için.”</w:t>
      </w:r>
    </w:p>
    <w:p w14:paraId="11CC3BE5" w14:textId="77777777" w:rsidR="007E5564" w:rsidRPr="007E5564" w:rsidRDefault="007E5564" w:rsidP="007E5564">
      <w:pPr>
        <w:numPr>
          <w:ilvl w:val="0"/>
          <w:numId w:val="2"/>
        </w:numPr>
      </w:pPr>
      <w:r w:rsidRPr="007E5564">
        <w:t>“Dijitalleşme esnafı yaşatmalı.”</w:t>
      </w:r>
    </w:p>
    <w:p w14:paraId="63227C35" w14:textId="77777777" w:rsidR="007E5564" w:rsidRPr="007E5564" w:rsidRDefault="007E5564" w:rsidP="007E5564">
      <w:pPr>
        <w:numPr>
          <w:ilvl w:val="0"/>
          <w:numId w:val="2"/>
        </w:numPr>
      </w:pPr>
      <w:r w:rsidRPr="007E5564">
        <w:t>“Üreten kazanmalı, ezilen değil.”</w:t>
      </w:r>
    </w:p>
    <w:p w14:paraId="3D03EA0D" w14:textId="77777777" w:rsidR="007E5564" w:rsidRPr="007E5564" w:rsidRDefault="007E5564" w:rsidP="007E5564">
      <w:pPr>
        <w:numPr>
          <w:ilvl w:val="0"/>
          <w:numId w:val="2"/>
        </w:numPr>
      </w:pPr>
      <w:r w:rsidRPr="007E5564">
        <w:t>“Adil rekabet dijitalde de şart.”</w:t>
      </w:r>
    </w:p>
    <w:p w14:paraId="5A36C4AB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4) KISA ANLATIM (1 Dakikalık Açıklama)</w:t>
      </w:r>
    </w:p>
    <w:p w14:paraId="0223CD0F" w14:textId="77777777" w:rsidR="007E5564" w:rsidRPr="007E5564" w:rsidRDefault="007E5564" w:rsidP="007E5564">
      <w:r w:rsidRPr="007E5564">
        <w:t>“Dijital dönüşüm kaçınılmaz ama adil olmak zorunda. Saadet Partisi olarak biz diyoruz ki: Teknoloji büyük şirketleri büyütürken küçük esnafı bitirmemeli. KOBİ’yi güçlendiren, üretimi destekleyen bir dijital ekonomi mümkündür.”</w:t>
      </w:r>
    </w:p>
    <w:p w14:paraId="327E725F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5) SOR–CEVAP SETİ (Vatandaşın Sorularına Güçlü Yanıtlar)</w:t>
      </w:r>
    </w:p>
    <w:p w14:paraId="37F669A7" w14:textId="77777777" w:rsidR="007E5564" w:rsidRPr="007E5564" w:rsidRDefault="007E5564" w:rsidP="007E5564">
      <w:r w:rsidRPr="007E5564">
        <w:rPr>
          <w:b/>
          <w:bCs/>
        </w:rPr>
        <w:t>Soru:</w:t>
      </w:r>
      <w:r w:rsidRPr="007E5564">
        <w:t xml:space="preserve"> “Esnaf dijitalleşebilir mi?”</w:t>
      </w:r>
      <w:r w:rsidRPr="007E5564">
        <w:br/>
      </w:r>
      <w:r w:rsidRPr="007E5564">
        <w:rPr>
          <w:b/>
          <w:bCs/>
        </w:rPr>
        <w:t>Cevap:</w:t>
      </w:r>
      <w:r w:rsidRPr="007E5564">
        <w:t xml:space="preserve"> “Doğru destekle evet.”</w:t>
      </w:r>
    </w:p>
    <w:p w14:paraId="033FEC8F" w14:textId="77777777" w:rsidR="007E5564" w:rsidRPr="007E5564" w:rsidRDefault="007E5564" w:rsidP="007E5564">
      <w:r w:rsidRPr="007E5564">
        <w:rPr>
          <w:b/>
          <w:bCs/>
        </w:rPr>
        <w:t>Soru:</w:t>
      </w:r>
      <w:r w:rsidRPr="007E5564">
        <w:t xml:space="preserve"> “Bu çok pahalı değil mi?”</w:t>
      </w:r>
      <w:r w:rsidRPr="007E5564">
        <w:br/>
      </w:r>
      <w:r w:rsidRPr="007E5564">
        <w:rPr>
          <w:b/>
          <w:bCs/>
        </w:rPr>
        <w:t>Cevap:</w:t>
      </w:r>
      <w:r w:rsidRPr="007E5564">
        <w:t xml:space="preserve"> “Devlet desteklerse maliyet düşer.”</w:t>
      </w:r>
    </w:p>
    <w:p w14:paraId="4662E8F7" w14:textId="77777777" w:rsidR="007E5564" w:rsidRPr="007E5564" w:rsidRDefault="007E5564" w:rsidP="007E5564">
      <w:r w:rsidRPr="007E5564">
        <w:rPr>
          <w:b/>
          <w:bCs/>
        </w:rPr>
        <w:t>Soru:</w:t>
      </w:r>
      <w:r w:rsidRPr="007E5564">
        <w:t xml:space="preserve"> “Saadet neyi farklı yapacak?”</w:t>
      </w:r>
      <w:r w:rsidRPr="007E5564">
        <w:br/>
      </w:r>
      <w:r w:rsidRPr="007E5564">
        <w:rPr>
          <w:b/>
          <w:bCs/>
        </w:rPr>
        <w:t>Cevap:</w:t>
      </w:r>
      <w:r w:rsidRPr="007E5564">
        <w:t xml:space="preserve"> “KOBİ odaklı dijital destek modeli kuracak.”</w:t>
      </w:r>
    </w:p>
    <w:p w14:paraId="5B901C5B" w14:textId="77777777" w:rsidR="007E5564" w:rsidRPr="007E5564" w:rsidRDefault="007E5564" w:rsidP="007E5564">
      <w:r w:rsidRPr="007E5564">
        <w:rPr>
          <w:b/>
          <w:bCs/>
        </w:rPr>
        <w:t>Soru:</w:t>
      </w:r>
      <w:r w:rsidRPr="007E5564">
        <w:t xml:space="preserve"> “Bu bize ne kazandırır?”</w:t>
      </w:r>
      <w:r w:rsidRPr="007E5564">
        <w:br/>
      </w:r>
      <w:r w:rsidRPr="007E5564">
        <w:rPr>
          <w:b/>
          <w:bCs/>
        </w:rPr>
        <w:t>Cevap:</w:t>
      </w:r>
      <w:r w:rsidRPr="007E5564">
        <w:t xml:space="preserve"> “Ayakta kalan esnaf, güçlü ekonomi.”</w:t>
      </w:r>
    </w:p>
    <w:p w14:paraId="429CAA9F" w14:textId="77777777" w:rsidR="007E5564" w:rsidRPr="007E5564" w:rsidRDefault="007E5564" w:rsidP="007E5564">
      <w:pPr>
        <w:rPr>
          <w:b/>
          <w:bCs/>
        </w:rPr>
      </w:pPr>
      <w:r w:rsidRPr="007E5564">
        <w:rPr>
          <w:b/>
          <w:bCs/>
        </w:rPr>
        <w:t>6) SAHA GÖREV HAVUZU (8–10 Görev)</w:t>
      </w:r>
    </w:p>
    <w:p w14:paraId="0F4A6E41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3 esnafa “Online satış yapıyor musunuz?” diye sor.</w:t>
      </w:r>
    </w:p>
    <w:p w14:paraId="35747AF2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Dijitalleşmede en büyük maliyet kalemini sor.</w:t>
      </w:r>
    </w:p>
    <w:p w14:paraId="509D6CC1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“Dijitalleşme esnafı yaşatmalı” cümlesine tepkileri kaydet.</w:t>
      </w:r>
    </w:p>
    <w:p w14:paraId="426215F5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KOBİ’lerin yazılım bağımlılıklarını not al.</w:t>
      </w:r>
    </w:p>
    <w:p w14:paraId="47F13CC8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Yerli platform kullanımını gözlemle.</w:t>
      </w:r>
    </w:p>
    <w:p w14:paraId="0CB5AA43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Küçük üreticinin pazara erişimini incele.</w:t>
      </w:r>
    </w:p>
    <w:p w14:paraId="30518B81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Küçük bir grupta 1 dakikalık dijital ekonomi anlatımı yap.</w:t>
      </w:r>
    </w:p>
    <w:p w14:paraId="4361B26C" w14:textId="77777777" w:rsidR="007E5564" w:rsidRPr="007E5564" w:rsidRDefault="007E5564" w:rsidP="007E5564">
      <w:pPr>
        <w:numPr>
          <w:ilvl w:val="0"/>
          <w:numId w:val="3"/>
        </w:numPr>
      </w:pPr>
      <w:r w:rsidRPr="007E5564">
        <w:t>Haftalık rapor: “Mahallede dijital ekonomi algısı”.</w:t>
      </w:r>
    </w:p>
    <w:p w14:paraId="33BC0EDF" w14:textId="77777777" w:rsidR="007E5564" w:rsidRDefault="007E5564"/>
    <w:sectPr w:rsidR="007E55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0DC"/>
    <w:multiLevelType w:val="multilevel"/>
    <w:tmpl w:val="E02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0DE7"/>
    <w:multiLevelType w:val="multilevel"/>
    <w:tmpl w:val="2526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D477B"/>
    <w:multiLevelType w:val="multilevel"/>
    <w:tmpl w:val="130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25446">
    <w:abstractNumId w:val="2"/>
  </w:num>
  <w:num w:numId="2" w16cid:durableId="1086804063">
    <w:abstractNumId w:val="0"/>
  </w:num>
  <w:num w:numId="3" w16cid:durableId="95992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64"/>
    <w:rsid w:val="005A1369"/>
    <w:rsid w:val="007E5564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E2CD"/>
  <w15:chartTrackingRefBased/>
  <w15:docId w15:val="{80F619F0-F24D-47F1-8E0C-3853B745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E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55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55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55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55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55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55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55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55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55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55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2755</Characters>
  <Application>Microsoft Office Word</Application>
  <DocSecurity>0</DocSecurity>
  <Lines>61</Lines>
  <Paragraphs>37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2025-12-26T05:43:00Z</cp:lastPrinted>
  <dcterms:created xsi:type="dcterms:W3CDTF">2025-12-26T05:42:00Z</dcterms:created>
  <dcterms:modified xsi:type="dcterms:W3CDTF">2025-12-26T05:43:00Z</dcterms:modified>
</cp:coreProperties>
</file>