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DFEC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TEKNOLOJİ ve SAĞLIK: DİJİTAL SAĞLIK POLİTİKALARI</w:t>
      </w:r>
    </w:p>
    <w:p w14:paraId="15C5109E" w14:textId="47E571E2" w:rsidR="0038183E" w:rsidRPr="0038183E" w:rsidRDefault="0038183E" w:rsidP="0038183E">
      <w:r>
        <w:rPr>
          <w:b/>
          <w:bCs/>
        </w:rPr>
        <w:t xml:space="preserve"> </w:t>
      </w:r>
    </w:p>
    <w:p w14:paraId="441B337F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1) KAVRAMSAL TANIM (Derin Açıklama)</w:t>
      </w:r>
    </w:p>
    <w:p w14:paraId="62936E85" w14:textId="77777777" w:rsidR="0038183E" w:rsidRPr="0038183E" w:rsidRDefault="0038183E" w:rsidP="0038183E">
      <w:r w:rsidRPr="0038183E">
        <w:t xml:space="preserve">Dijital sağlık; teknolojinin sağlık hizmetlerine entegre edilerek </w:t>
      </w:r>
      <w:r w:rsidRPr="0038183E">
        <w:rPr>
          <w:b/>
          <w:bCs/>
        </w:rPr>
        <w:t>erişimi artırması, hizmet kalitesini yükseltmesi ve maliyetleri düşürmesi</w:t>
      </w:r>
      <w:r w:rsidRPr="0038183E">
        <w:t xml:space="preserve"> hedefidir. Ancak bu entegrasyon, insanı geri plana iten bir otomasyon anlayışıyla değil; </w:t>
      </w:r>
      <w:r w:rsidRPr="0038183E">
        <w:rPr>
          <w:b/>
          <w:bCs/>
        </w:rPr>
        <w:t>hekimlik değerlerini koruyan</w:t>
      </w:r>
      <w:r w:rsidRPr="0038183E">
        <w:t xml:space="preserve">, hasta–hekim ilişkisinin mahremiyetini ve güvenini güçlendiren bir tasarımla yapılmalıdır. Dijital sağlık, hastayı “veri </w:t>
      </w:r>
      <w:proofErr w:type="spellStart"/>
      <w:r w:rsidRPr="0038183E">
        <w:t>seti”ne</w:t>
      </w:r>
      <w:proofErr w:type="spellEnd"/>
      <w:r w:rsidRPr="0038183E">
        <w:t xml:space="preserve"> indirgememelidir.</w:t>
      </w:r>
    </w:p>
    <w:p w14:paraId="4D03C6EC" w14:textId="77777777" w:rsidR="0038183E" w:rsidRPr="0038183E" w:rsidRDefault="0038183E" w:rsidP="0038183E">
      <w:r w:rsidRPr="0038183E">
        <w:t xml:space="preserve">Saadet Partisi’nin yaklaşımında dijital sağlık; randevu sistemlerinden uzaktan muayeneye, e-reçeteden hasta takibine kadar geniş bir yelpazede </w:t>
      </w:r>
      <w:r w:rsidRPr="0038183E">
        <w:rPr>
          <w:b/>
          <w:bCs/>
        </w:rPr>
        <w:t>insanı rahatlatan</w:t>
      </w:r>
      <w:r w:rsidRPr="0038183E">
        <w:t xml:space="preserve"> çözümler üretir. Amaç; hastayı sistemin peşinde koşturmayan, hekimi de bürokratik yükten kurtaran bir düzen kurmaktır. Teknoloji, hekimin yerini almak için değil; </w:t>
      </w:r>
      <w:r w:rsidRPr="0038183E">
        <w:rPr>
          <w:b/>
          <w:bCs/>
        </w:rPr>
        <w:t>hekimin elini güçlendirmek</w:t>
      </w:r>
      <w:r w:rsidRPr="0038183E">
        <w:t xml:space="preserve"> için kullanılmalıdır.</w:t>
      </w:r>
    </w:p>
    <w:p w14:paraId="24F32713" w14:textId="77777777" w:rsidR="0038183E" w:rsidRPr="0038183E" w:rsidRDefault="0038183E" w:rsidP="0038183E">
      <w:r w:rsidRPr="0038183E">
        <w:t xml:space="preserve">Dijital sağlıkta temel ilkeler; </w:t>
      </w:r>
      <w:r w:rsidRPr="0038183E">
        <w:rPr>
          <w:b/>
          <w:bCs/>
        </w:rPr>
        <w:t>erişim adaleti</w:t>
      </w:r>
      <w:r w:rsidRPr="0038183E">
        <w:t xml:space="preserve">, </w:t>
      </w:r>
      <w:r w:rsidRPr="0038183E">
        <w:rPr>
          <w:b/>
          <w:bCs/>
        </w:rPr>
        <w:t>veri güvenliği</w:t>
      </w:r>
      <w:r w:rsidRPr="0038183E">
        <w:t xml:space="preserve">, </w:t>
      </w:r>
      <w:r w:rsidRPr="0038183E">
        <w:rPr>
          <w:b/>
          <w:bCs/>
        </w:rPr>
        <w:t>mahremiyet</w:t>
      </w:r>
      <w:r w:rsidRPr="0038183E">
        <w:t xml:space="preserve">, </w:t>
      </w:r>
      <w:r w:rsidRPr="0038183E">
        <w:rPr>
          <w:b/>
          <w:bCs/>
        </w:rPr>
        <w:t>kalite</w:t>
      </w:r>
      <w:r w:rsidRPr="0038183E">
        <w:t xml:space="preserve"> ve </w:t>
      </w:r>
      <w:r w:rsidRPr="0038183E">
        <w:rPr>
          <w:b/>
          <w:bCs/>
        </w:rPr>
        <w:t>etik</w:t>
      </w:r>
      <w:r w:rsidRPr="0038183E">
        <w:t xml:space="preserve">tir. Bu ilkeler olmadan yapılan dijitalleşme, hız kazandırsa bile </w:t>
      </w:r>
      <w:r w:rsidRPr="0038183E">
        <w:rPr>
          <w:b/>
          <w:bCs/>
        </w:rPr>
        <w:t>adalet ve güven kaybı</w:t>
      </w:r>
      <w:r w:rsidRPr="0038183E">
        <w:t xml:space="preserve"> üretir.</w:t>
      </w:r>
    </w:p>
    <w:p w14:paraId="1F2EC77D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2) SAHA ANALİZİ (Türkiye Gerçekliği)</w:t>
      </w:r>
    </w:p>
    <w:p w14:paraId="60A7DA1A" w14:textId="77777777" w:rsidR="0038183E" w:rsidRPr="0038183E" w:rsidRDefault="0038183E" w:rsidP="0038183E">
      <w:r w:rsidRPr="0038183E">
        <w:t xml:space="preserve">Sahada vatandaşlar dijital sağlık uygulamalarına karşı </w:t>
      </w:r>
      <w:r w:rsidRPr="0038183E">
        <w:rPr>
          <w:b/>
          <w:bCs/>
        </w:rPr>
        <w:t>ikircikli</w:t>
      </w:r>
      <w:r w:rsidRPr="0038183E">
        <w:t xml:space="preserve"> bir tutum sergilemektedir. Randevu alma, sonuçlara erişim gibi alanlarda memnuniyet varken; sistem tıkanıklığı, sürekli değişen uygulamalar ve yüz yüze erişimin zorlaşması ciddi bir şikâyet konusudur.</w:t>
      </w:r>
    </w:p>
    <w:p w14:paraId="22671387" w14:textId="77777777" w:rsidR="0038183E" w:rsidRPr="0038183E" w:rsidRDefault="0038183E" w:rsidP="0038183E">
      <w:r w:rsidRPr="0038183E">
        <w:t>Sahada sık duyulan ifadeler:</w:t>
      </w:r>
    </w:p>
    <w:p w14:paraId="6764F416" w14:textId="77777777" w:rsidR="0038183E" w:rsidRPr="0038183E" w:rsidRDefault="0038183E" w:rsidP="0038183E">
      <w:pPr>
        <w:numPr>
          <w:ilvl w:val="0"/>
          <w:numId w:val="1"/>
        </w:numPr>
      </w:pPr>
      <w:r w:rsidRPr="0038183E">
        <w:t>“Randevu var ama doktora ulaşmak zor.”</w:t>
      </w:r>
    </w:p>
    <w:p w14:paraId="26F4EC3A" w14:textId="77777777" w:rsidR="0038183E" w:rsidRPr="0038183E" w:rsidRDefault="0038183E" w:rsidP="0038183E">
      <w:pPr>
        <w:numPr>
          <w:ilvl w:val="0"/>
          <w:numId w:val="1"/>
        </w:numPr>
      </w:pPr>
      <w:r w:rsidRPr="0038183E">
        <w:t>“Sistem var, insan yok.”</w:t>
      </w:r>
    </w:p>
    <w:p w14:paraId="1D1726B1" w14:textId="77777777" w:rsidR="0038183E" w:rsidRPr="0038183E" w:rsidRDefault="0038183E" w:rsidP="0038183E">
      <w:pPr>
        <w:numPr>
          <w:ilvl w:val="0"/>
          <w:numId w:val="1"/>
        </w:numPr>
      </w:pPr>
      <w:r w:rsidRPr="0038183E">
        <w:t>“Yaşlılar bu işten anlamıyor.”</w:t>
      </w:r>
    </w:p>
    <w:p w14:paraId="1C3421EE" w14:textId="77777777" w:rsidR="0038183E" w:rsidRPr="0038183E" w:rsidRDefault="0038183E" w:rsidP="0038183E">
      <w:pPr>
        <w:numPr>
          <w:ilvl w:val="0"/>
          <w:numId w:val="1"/>
        </w:numPr>
      </w:pPr>
      <w:r w:rsidRPr="0038183E">
        <w:t>“Bilgilerimiz güvende mi?”</w:t>
      </w:r>
    </w:p>
    <w:p w14:paraId="170661D5" w14:textId="77777777" w:rsidR="0038183E" w:rsidRPr="0038183E" w:rsidRDefault="0038183E" w:rsidP="0038183E">
      <w:pPr>
        <w:numPr>
          <w:ilvl w:val="0"/>
          <w:numId w:val="1"/>
        </w:numPr>
      </w:pPr>
      <w:r w:rsidRPr="0038183E">
        <w:t>“Her şey dijital ama sorun bitmedi.”</w:t>
      </w:r>
    </w:p>
    <w:p w14:paraId="6AE3EEF6" w14:textId="77777777" w:rsidR="0038183E" w:rsidRPr="0038183E" w:rsidRDefault="0038183E" w:rsidP="0038183E">
      <w:r w:rsidRPr="0038183E">
        <w:t xml:space="preserve">Bu ifadeler, sahada sorunun teknolojiden çok </w:t>
      </w:r>
      <w:r w:rsidRPr="0038183E">
        <w:rPr>
          <w:b/>
          <w:bCs/>
        </w:rPr>
        <w:t>tasarım ve uygulama</w:t>
      </w:r>
      <w:r w:rsidRPr="0038183E">
        <w:t xml:space="preserve"> olduğunu göstermektedir. Toplum, teknolojiyle birlikte </w:t>
      </w:r>
      <w:r w:rsidRPr="0038183E">
        <w:rPr>
          <w:b/>
          <w:bCs/>
        </w:rPr>
        <w:t>insani temasın korunmasını</w:t>
      </w:r>
      <w:r w:rsidRPr="0038183E">
        <w:t xml:space="preserve"> istemektedir.</w:t>
      </w:r>
    </w:p>
    <w:p w14:paraId="45533141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3) SİYASİ İLETİŞİM ÇERÇEVESİ (Güçlü Söylem)</w:t>
      </w:r>
    </w:p>
    <w:p w14:paraId="23955505" w14:textId="77777777" w:rsidR="0038183E" w:rsidRPr="0038183E" w:rsidRDefault="0038183E" w:rsidP="0038183E">
      <w:r w:rsidRPr="0038183E">
        <w:rPr>
          <w:b/>
          <w:bCs/>
        </w:rPr>
        <w:t>Ana Mesaj:</w:t>
      </w:r>
      <w:r w:rsidRPr="0038183E">
        <w:t xml:space="preserve"> Dijital sağlık, insanı rahatlatmalı.</w:t>
      </w:r>
      <w:r w:rsidRPr="0038183E">
        <w:br/>
      </w:r>
      <w:r w:rsidRPr="0038183E">
        <w:rPr>
          <w:b/>
          <w:bCs/>
        </w:rPr>
        <w:t>Çatışma Mesajı:</w:t>
      </w:r>
      <w:r w:rsidRPr="0038183E">
        <w:t xml:space="preserve"> Teknoloji hastayı yalnız bırakmamalı.</w:t>
      </w:r>
      <w:r w:rsidRPr="0038183E">
        <w:br/>
      </w:r>
      <w:r w:rsidRPr="0038183E">
        <w:rPr>
          <w:b/>
          <w:bCs/>
        </w:rPr>
        <w:t>Kimlik Mesajı:</w:t>
      </w:r>
      <w:r w:rsidRPr="0038183E">
        <w:t xml:space="preserve"> Saadet Partisi, insan merkezli dijital sağlık anlayışının temsilcisidir.</w:t>
      </w:r>
    </w:p>
    <w:p w14:paraId="32EB6274" w14:textId="77777777" w:rsidR="0038183E" w:rsidRPr="0038183E" w:rsidRDefault="0038183E" w:rsidP="0038183E">
      <w:r w:rsidRPr="0038183E">
        <w:rPr>
          <w:b/>
          <w:bCs/>
        </w:rPr>
        <w:t>Güçlü söylem kalıpları:</w:t>
      </w:r>
    </w:p>
    <w:p w14:paraId="0B2CDA7B" w14:textId="77777777" w:rsidR="0038183E" w:rsidRPr="0038183E" w:rsidRDefault="0038183E" w:rsidP="0038183E">
      <w:pPr>
        <w:numPr>
          <w:ilvl w:val="0"/>
          <w:numId w:val="2"/>
        </w:numPr>
      </w:pPr>
      <w:r w:rsidRPr="0038183E">
        <w:lastRenderedPageBreak/>
        <w:t>“Sağlıkta teknoloji var, insan da olmalı.”</w:t>
      </w:r>
    </w:p>
    <w:p w14:paraId="52C64818" w14:textId="77777777" w:rsidR="0038183E" w:rsidRPr="0038183E" w:rsidRDefault="0038183E" w:rsidP="0038183E">
      <w:pPr>
        <w:numPr>
          <w:ilvl w:val="0"/>
          <w:numId w:val="2"/>
        </w:numPr>
      </w:pPr>
      <w:r w:rsidRPr="0038183E">
        <w:t>“Hızlı ama vicdanlı sağlık sistemi.”</w:t>
      </w:r>
    </w:p>
    <w:p w14:paraId="1BC8AF64" w14:textId="77777777" w:rsidR="0038183E" w:rsidRPr="0038183E" w:rsidRDefault="0038183E" w:rsidP="0038183E">
      <w:pPr>
        <w:numPr>
          <w:ilvl w:val="0"/>
          <w:numId w:val="2"/>
        </w:numPr>
      </w:pPr>
      <w:r w:rsidRPr="0038183E">
        <w:t>“Veri değil, hasta önemli.”</w:t>
      </w:r>
    </w:p>
    <w:p w14:paraId="7CFD4DAA" w14:textId="77777777" w:rsidR="0038183E" w:rsidRPr="0038183E" w:rsidRDefault="0038183E" w:rsidP="0038183E">
      <w:pPr>
        <w:numPr>
          <w:ilvl w:val="0"/>
          <w:numId w:val="2"/>
        </w:numPr>
      </w:pPr>
      <w:r w:rsidRPr="0038183E">
        <w:t>“Teknoloji hekimin yardımcısıdır.”</w:t>
      </w:r>
    </w:p>
    <w:p w14:paraId="1C9977C2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4) KISA ANLATIM (1 Dakikalık Açıklama)</w:t>
      </w:r>
    </w:p>
    <w:p w14:paraId="469410D6" w14:textId="77777777" w:rsidR="0038183E" w:rsidRPr="0038183E" w:rsidRDefault="0038183E" w:rsidP="0038183E">
      <w:r w:rsidRPr="0038183E">
        <w:t>“Dijital sağlık, işleri kolaylaştırmalı; hastayı ve hekimi yalnız bırakmamalı. Saadet Partisi olarak biz diyoruz ki: Teknoloji sağlıkta yardımcıdır, belirleyici değil. Erişilebilir, güvenli ve insanı merkeze alan bir dijital sağlık sistemi mümkündür.”</w:t>
      </w:r>
    </w:p>
    <w:p w14:paraId="3956C6E5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5) SOR–CEVAP SETİ (Vatandaşın Sorularına Güçlü Yanıtlar)</w:t>
      </w:r>
    </w:p>
    <w:p w14:paraId="51192146" w14:textId="77777777" w:rsidR="0038183E" w:rsidRPr="0038183E" w:rsidRDefault="0038183E" w:rsidP="0038183E">
      <w:r w:rsidRPr="0038183E">
        <w:rPr>
          <w:b/>
          <w:bCs/>
        </w:rPr>
        <w:t>Soru:</w:t>
      </w:r>
      <w:r w:rsidRPr="0038183E">
        <w:t xml:space="preserve"> “Her şey dijital olursa doktora ulaşamayacak mıyız?”</w:t>
      </w:r>
      <w:r w:rsidRPr="0038183E">
        <w:br/>
      </w:r>
      <w:r w:rsidRPr="0038183E">
        <w:rPr>
          <w:b/>
          <w:bCs/>
        </w:rPr>
        <w:t>Cevap:</w:t>
      </w:r>
      <w:r w:rsidRPr="0038183E">
        <w:t xml:space="preserve"> “Hayır. Dijital destek olacak, yüz yüze erişim korunacak.”</w:t>
      </w:r>
    </w:p>
    <w:p w14:paraId="4C1E4B5A" w14:textId="77777777" w:rsidR="0038183E" w:rsidRPr="0038183E" w:rsidRDefault="0038183E" w:rsidP="0038183E">
      <w:r w:rsidRPr="0038183E">
        <w:rPr>
          <w:b/>
          <w:bCs/>
        </w:rPr>
        <w:t>Soru:</w:t>
      </w:r>
      <w:r w:rsidRPr="0038183E">
        <w:t xml:space="preserve"> “Sağlık verilerimiz güvende mi?”</w:t>
      </w:r>
      <w:r w:rsidRPr="0038183E">
        <w:br/>
      </w:r>
      <w:r w:rsidRPr="0038183E">
        <w:rPr>
          <w:b/>
          <w:bCs/>
        </w:rPr>
        <w:t>Cevap:</w:t>
      </w:r>
      <w:r w:rsidRPr="0038183E">
        <w:t xml:space="preserve"> “Güvende olmalı; bunun için güçlü yasal koruma şart.”</w:t>
      </w:r>
    </w:p>
    <w:p w14:paraId="413D9C21" w14:textId="77777777" w:rsidR="0038183E" w:rsidRPr="0038183E" w:rsidRDefault="0038183E" w:rsidP="0038183E">
      <w:r w:rsidRPr="0038183E">
        <w:rPr>
          <w:b/>
          <w:bCs/>
        </w:rPr>
        <w:t>Soru:</w:t>
      </w:r>
      <w:r w:rsidRPr="0038183E">
        <w:t xml:space="preserve"> “Saadet neyi farklı yapacak?”</w:t>
      </w:r>
      <w:r w:rsidRPr="0038183E">
        <w:br/>
      </w:r>
      <w:r w:rsidRPr="0038183E">
        <w:rPr>
          <w:b/>
          <w:bCs/>
        </w:rPr>
        <w:t>Cevap:</w:t>
      </w:r>
      <w:r w:rsidRPr="0038183E">
        <w:t xml:space="preserve"> “Teknolojiyi hekimin ve hastanın hizmetine sunacak.”</w:t>
      </w:r>
    </w:p>
    <w:p w14:paraId="739B6F0F" w14:textId="77777777" w:rsidR="0038183E" w:rsidRPr="0038183E" w:rsidRDefault="0038183E" w:rsidP="0038183E">
      <w:r w:rsidRPr="0038183E">
        <w:rPr>
          <w:b/>
          <w:bCs/>
        </w:rPr>
        <w:t>Soru:</w:t>
      </w:r>
      <w:r w:rsidRPr="0038183E">
        <w:t xml:space="preserve"> “Bu bize ne kazandırır?”</w:t>
      </w:r>
      <w:r w:rsidRPr="0038183E">
        <w:br/>
      </w:r>
      <w:r w:rsidRPr="0038183E">
        <w:rPr>
          <w:b/>
          <w:bCs/>
        </w:rPr>
        <w:t>Cevap:</w:t>
      </w:r>
      <w:r w:rsidRPr="0038183E">
        <w:t xml:space="preserve"> “Daha hızlı hizmet, daha az mağduriyet.”</w:t>
      </w:r>
    </w:p>
    <w:p w14:paraId="2D0080D2" w14:textId="77777777" w:rsidR="0038183E" w:rsidRPr="0038183E" w:rsidRDefault="0038183E" w:rsidP="0038183E">
      <w:pPr>
        <w:rPr>
          <w:b/>
          <w:bCs/>
        </w:rPr>
      </w:pPr>
      <w:r w:rsidRPr="0038183E">
        <w:rPr>
          <w:b/>
          <w:bCs/>
        </w:rPr>
        <w:t>6) SAHA GÖREV HAVUZU (8–10 Görev)</w:t>
      </w:r>
    </w:p>
    <w:p w14:paraId="075AC133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5 kişiye “Randevu sisteminden memnun musunuz?” diye sor.</w:t>
      </w:r>
    </w:p>
    <w:p w14:paraId="3FB26AE3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Yaşlılara dijital sağlıkta en çok zorlandıkları noktayı sor.</w:t>
      </w:r>
    </w:p>
    <w:p w14:paraId="3ABB6A7F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“Teknoloji hekimin yardımcısıdır” cümlesine tepkileri kaydet.</w:t>
      </w:r>
    </w:p>
    <w:p w14:paraId="42F1506B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Sağlık çalışanlarının dijital yüklerini dinle.</w:t>
      </w:r>
    </w:p>
    <w:p w14:paraId="3EA7013F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Veri güvenliği kaygılarını not al.</w:t>
      </w:r>
    </w:p>
    <w:p w14:paraId="27E7A8B4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Kırsalda sağlık erişimini gözlemle.</w:t>
      </w:r>
    </w:p>
    <w:p w14:paraId="7D3FBA8F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Küçük bir grupta 1 dakikalık dijital sağlık anlatımı yap.</w:t>
      </w:r>
    </w:p>
    <w:p w14:paraId="10E4F07F" w14:textId="77777777" w:rsidR="0038183E" w:rsidRPr="0038183E" w:rsidRDefault="0038183E" w:rsidP="0038183E">
      <w:pPr>
        <w:numPr>
          <w:ilvl w:val="0"/>
          <w:numId w:val="3"/>
        </w:numPr>
      </w:pPr>
      <w:r w:rsidRPr="0038183E">
        <w:t>Haftalık rapor: “Mahallede dijital sağlık algısı”.</w:t>
      </w:r>
    </w:p>
    <w:p w14:paraId="3F952911" w14:textId="77777777" w:rsidR="0038183E" w:rsidRDefault="0038183E"/>
    <w:sectPr w:rsidR="003818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532"/>
    <w:multiLevelType w:val="multilevel"/>
    <w:tmpl w:val="D6F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43AC8"/>
    <w:multiLevelType w:val="multilevel"/>
    <w:tmpl w:val="735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362FE"/>
    <w:multiLevelType w:val="multilevel"/>
    <w:tmpl w:val="CFB4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884506">
    <w:abstractNumId w:val="0"/>
  </w:num>
  <w:num w:numId="2" w16cid:durableId="1880967264">
    <w:abstractNumId w:val="1"/>
  </w:num>
  <w:num w:numId="3" w16cid:durableId="939341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3E"/>
    <w:rsid w:val="00085272"/>
    <w:rsid w:val="0038183E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95F0"/>
  <w15:chartTrackingRefBased/>
  <w15:docId w15:val="{6B8A0882-EBC6-4532-9182-08797133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8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18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18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18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18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18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18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8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818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18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18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18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2904</Characters>
  <Application>Microsoft Office Word</Application>
  <DocSecurity>0</DocSecurity>
  <Lines>59</Lines>
  <Paragraphs>37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2025-12-26T05:42:00Z</cp:lastPrinted>
  <dcterms:created xsi:type="dcterms:W3CDTF">2025-12-26T05:41:00Z</dcterms:created>
  <dcterms:modified xsi:type="dcterms:W3CDTF">2025-12-26T05:42:00Z</dcterms:modified>
</cp:coreProperties>
</file>