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3199" w14:textId="77777777" w:rsidR="0062470C" w:rsidRPr="0062470C" w:rsidRDefault="0062470C" w:rsidP="0062470C">
      <w:pPr>
        <w:rPr>
          <w:b/>
          <w:bCs/>
        </w:rPr>
      </w:pPr>
      <w:r w:rsidRPr="0062470C">
        <w:rPr>
          <w:b/>
          <w:bCs/>
        </w:rPr>
        <w:t>VERİ GÜVENLİĞİ, MAHREMİYET ve DİJİTAL HAKLAR</w:t>
      </w:r>
    </w:p>
    <w:p w14:paraId="7D656D01" w14:textId="32F9971B" w:rsidR="0062470C" w:rsidRPr="0062470C" w:rsidRDefault="0062470C" w:rsidP="0062470C">
      <w:r>
        <w:rPr>
          <w:b/>
          <w:bCs/>
        </w:rPr>
        <w:t xml:space="preserve"> </w:t>
      </w:r>
    </w:p>
    <w:p w14:paraId="3713C8EF" w14:textId="77777777" w:rsidR="0062470C" w:rsidRPr="0062470C" w:rsidRDefault="0062470C" w:rsidP="0062470C">
      <w:pPr>
        <w:rPr>
          <w:b/>
          <w:bCs/>
        </w:rPr>
      </w:pPr>
      <w:r w:rsidRPr="0062470C">
        <w:rPr>
          <w:b/>
          <w:bCs/>
        </w:rPr>
        <w:t>1) KAVRAMSAL TANIM (Derin Açıklama)</w:t>
      </w:r>
    </w:p>
    <w:p w14:paraId="0D103F2F" w14:textId="77777777" w:rsidR="0062470C" w:rsidRPr="0062470C" w:rsidRDefault="0062470C" w:rsidP="0062470C">
      <w:r w:rsidRPr="0062470C">
        <w:t xml:space="preserve">Veri güvenliği ve mahremiyet; dijital çağda bireyin </w:t>
      </w:r>
      <w:r w:rsidRPr="0062470C">
        <w:rPr>
          <w:b/>
          <w:bCs/>
        </w:rPr>
        <w:t>onurunu, özgürlüğünü ve güvenliğini</w:t>
      </w:r>
      <w:r w:rsidRPr="0062470C">
        <w:t xml:space="preserve"> koruyan temel hak alanıdır. Bugün veri; petrol kadar değerli bir meta hâline gelmiş, bireylerin davranışları, tercihleri ve hatta duyguları dijital izler üzerinden analiz edilip yönlendirilebilir duruma gelmiştir. Bu durum, teknoloji ilerledikçe </w:t>
      </w:r>
      <w:r w:rsidRPr="0062470C">
        <w:rPr>
          <w:b/>
          <w:bCs/>
        </w:rPr>
        <w:t>mahremiyetin daraldığı</w:t>
      </w:r>
      <w:r w:rsidRPr="0062470C">
        <w:t xml:space="preserve"> bir dünya üretmektedir.</w:t>
      </w:r>
    </w:p>
    <w:p w14:paraId="4354B70E" w14:textId="77777777" w:rsidR="0062470C" w:rsidRPr="0062470C" w:rsidRDefault="0062470C" w:rsidP="0062470C">
      <w:r w:rsidRPr="0062470C">
        <w:t xml:space="preserve">Saadet Partisi’nin yaklaşımında dijital haklar; teknik bir ayrıntı değil, </w:t>
      </w:r>
      <w:r w:rsidRPr="0062470C">
        <w:rPr>
          <w:b/>
          <w:bCs/>
        </w:rPr>
        <w:t>temel insan haklarının dijital uzantısıdır</w:t>
      </w:r>
      <w:r w:rsidRPr="0062470C">
        <w:t xml:space="preserve">. Bir bireyin verisinin izinsiz toplanması, satılması ya da manipülasyon amacıyla kullanılması; fiziksel hayatta yapılan hak ihlallerinden farksızdır. Mahremiyet ihlali, yalnızca kişisel bir sorun değil; </w:t>
      </w:r>
      <w:r w:rsidRPr="0062470C">
        <w:rPr>
          <w:b/>
          <w:bCs/>
        </w:rPr>
        <w:t>toplumsal güveni zedeleyen</w:t>
      </w:r>
      <w:r w:rsidRPr="0062470C">
        <w:t xml:space="preserve"> bir krizdir.</w:t>
      </w:r>
    </w:p>
    <w:p w14:paraId="23FF6AC8" w14:textId="77777777" w:rsidR="0062470C" w:rsidRPr="0062470C" w:rsidRDefault="0062470C" w:rsidP="0062470C">
      <w:r w:rsidRPr="0062470C">
        <w:t xml:space="preserve">Gerçek bir teknoloji politikası; bireyi “ürün” olarak gören anlayışı reddeder. Devletin görevi; vatandaşını hem kamudan hem de özel sektörden gelebilecek </w:t>
      </w:r>
      <w:r w:rsidRPr="0062470C">
        <w:rPr>
          <w:b/>
          <w:bCs/>
        </w:rPr>
        <w:t>dijital istismara karşı korumaktır</w:t>
      </w:r>
      <w:r w:rsidRPr="0062470C">
        <w:t>. Dijital dünya sınırsız olabilir; fakat haklar sınırsız ihlale açık olamaz.</w:t>
      </w:r>
    </w:p>
    <w:p w14:paraId="18B03434" w14:textId="77777777" w:rsidR="0062470C" w:rsidRPr="0062470C" w:rsidRDefault="0062470C" w:rsidP="0062470C">
      <w:pPr>
        <w:rPr>
          <w:b/>
          <w:bCs/>
        </w:rPr>
      </w:pPr>
      <w:r w:rsidRPr="0062470C">
        <w:rPr>
          <w:b/>
          <w:bCs/>
        </w:rPr>
        <w:t>2) SAHA ANALİZİ (Türkiye Gerçekliği)</w:t>
      </w:r>
    </w:p>
    <w:p w14:paraId="3ACF758C" w14:textId="77777777" w:rsidR="0062470C" w:rsidRPr="0062470C" w:rsidRDefault="0062470C" w:rsidP="0062470C">
      <w:r w:rsidRPr="0062470C">
        <w:t xml:space="preserve">Sahada veri güvenliği ve mahremiyet konusu çoğu zaman </w:t>
      </w:r>
      <w:r w:rsidRPr="0062470C">
        <w:rPr>
          <w:b/>
          <w:bCs/>
        </w:rPr>
        <w:t>fark edilmeden yaşanan bir tedirginlik</w:t>
      </w:r>
      <w:r w:rsidRPr="0062470C">
        <w:t xml:space="preserve"> şeklinde ortaya çıkmaktadır. İnsanlar bilgilerinin kimlerin elinde olduğunu bilmemekte; fakat dolandırıcılık, izinsiz aramalar, hedefli reklamlar ve sosyal medya manipülasyonları üzerinden bir rahatsızlık hissetmektedir.</w:t>
      </w:r>
    </w:p>
    <w:p w14:paraId="43DD60B7" w14:textId="77777777" w:rsidR="0062470C" w:rsidRPr="0062470C" w:rsidRDefault="0062470C" w:rsidP="0062470C">
      <w:r w:rsidRPr="0062470C">
        <w:t>Sahada sık duyulan ifadeler:</w:t>
      </w:r>
    </w:p>
    <w:p w14:paraId="1ED412B1" w14:textId="77777777" w:rsidR="0062470C" w:rsidRPr="0062470C" w:rsidRDefault="0062470C" w:rsidP="0062470C">
      <w:pPr>
        <w:numPr>
          <w:ilvl w:val="0"/>
          <w:numId w:val="1"/>
        </w:numPr>
      </w:pPr>
      <w:r w:rsidRPr="0062470C">
        <w:t>“Bir şey konuşuyoruz, reklamı çıkıyor.”</w:t>
      </w:r>
    </w:p>
    <w:p w14:paraId="48DDCB58" w14:textId="77777777" w:rsidR="0062470C" w:rsidRPr="0062470C" w:rsidRDefault="0062470C" w:rsidP="0062470C">
      <w:pPr>
        <w:numPr>
          <w:ilvl w:val="0"/>
          <w:numId w:val="1"/>
        </w:numPr>
      </w:pPr>
      <w:r w:rsidRPr="0062470C">
        <w:t>“Bilgilerimiz kimde belli değil.”</w:t>
      </w:r>
    </w:p>
    <w:p w14:paraId="7FCECDE6" w14:textId="77777777" w:rsidR="0062470C" w:rsidRPr="0062470C" w:rsidRDefault="0062470C" w:rsidP="0062470C">
      <w:pPr>
        <w:numPr>
          <w:ilvl w:val="0"/>
          <w:numId w:val="1"/>
        </w:numPr>
      </w:pPr>
      <w:r w:rsidRPr="0062470C">
        <w:t>“Dolandırıcılık arttı.”</w:t>
      </w:r>
    </w:p>
    <w:p w14:paraId="3BBDF614" w14:textId="77777777" w:rsidR="0062470C" w:rsidRPr="0062470C" w:rsidRDefault="0062470C" w:rsidP="0062470C">
      <w:pPr>
        <w:numPr>
          <w:ilvl w:val="0"/>
          <w:numId w:val="1"/>
        </w:numPr>
      </w:pPr>
      <w:r w:rsidRPr="0062470C">
        <w:t>“Gizlilik diye bir şey kalmadı.”</w:t>
      </w:r>
    </w:p>
    <w:p w14:paraId="01962B1F" w14:textId="77777777" w:rsidR="0062470C" w:rsidRPr="0062470C" w:rsidRDefault="0062470C" w:rsidP="0062470C">
      <w:pPr>
        <w:numPr>
          <w:ilvl w:val="0"/>
          <w:numId w:val="1"/>
        </w:numPr>
      </w:pPr>
      <w:r w:rsidRPr="0062470C">
        <w:t>“İnternette güvende hissetmiyorum.”</w:t>
      </w:r>
    </w:p>
    <w:p w14:paraId="7900ED2B" w14:textId="77777777" w:rsidR="0062470C" w:rsidRPr="0062470C" w:rsidRDefault="0062470C" w:rsidP="0062470C">
      <w:r w:rsidRPr="0062470C">
        <w:t xml:space="preserve">Bu ifadeler, sahada sorunun bilinç eksikliğinden çok </w:t>
      </w:r>
      <w:r w:rsidRPr="0062470C">
        <w:rPr>
          <w:b/>
          <w:bCs/>
        </w:rPr>
        <w:t>koruma eksikliği</w:t>
      </w:r>
      <w:r w:rsidRPr="0062470C">
        <w:t xml:space="preserve"> olduğunu göstermektedir. Toplum, dijital dünyada yalnız bırakıldığını hissetmektedir.</w:t>
      </w:r>
    </w:p>
    <w:p w14:paraId="33979192" w14:textId="77777777" w:rsidR="0062470C" w:rsidRPr="0062470C" w:rsidRDefault="0062470C" w:rsidP="0062470C">
      <w:pPr>
        <w:rPr>
          <w:b/>
          <w:bCs/>
        </w:rPr>
      </w:pPr>
      <w:r w:rsidRPr="0062470C">
        <w:rPr>
          <w:b/>
          <w:bCs/>
        </w:rPr>
        <w:t>3) SİYASİ İLETİŞİM ÇERÇEVESİ (Güçlü Söylem)</w:t>
      </w:r>
    </w:p>
    <w:p w14:paraId="58B8524C" w14:textId="77777777" w:rsidR="0062470C" w:rsidRPr="0062470C" w:rsidRDefault="0062470C" w:rsidP="0062470C">
      <w:r w:rsidRPr="0062470C">
        <w:rPr>
          <w:b/>
          <w:bCs/>
        </w:rPr>
        <w:t>Ana Mesaj:</w:t>
      </w:r>
      <w:r w:rsidRPr="0062470C">
        <w:t xml:space="preserve"> Dijital dünyada da haklarımız var.</w:t>
      </w:r>
      <w:r w:rsidRPr="0062470C">
        <w:br/>
      </w:r>
      <w:r w:rsidRPr="0062470C">
        <w:rPr>
          <w:b/>
          <w:bCs/>
        </w:rPr>
        <w:t>Çatışma Mesajı:</w:t>
      </w:r>
      <w:r w:rsidRPr="0062470C">
        <w:t xml:space="preserve"> Veri sömürüsü yeni bir istismar biçimidir.</w:t>
      </w:r>
      <w:r w:rsidRPr="0062470C">
        <w:br/>
      </w:r>
      <w:r w:rsidRPr="0062470C">
        <w:rPr>
          <w:b/>
          <w:bCs/>
        </w:rPr>
        <w:t>Kimlik Mesajı:</w:t>
      </w:r>
      <w:r w:rsidRPr="0062470C">
        <w:t xml:space="preserve"> Saadet Partisi, dijital hakların ve mahremiyetin savunucusudur.</w:t>
      </w:r>
    </w:p>
    <w:p w14:paraId="323A19A8" w14:textId="77777777" w:rsidR="0062470C" w:rsidRPr="0062470C" w:rsidRDefault="0062470C" w:rsidP="0062470C">
      <w:r w:rsidRPr="0062470C">
        <w:rPr>
          <w:b/>
          <w:bCs/>
        </w:rPr>
        <w:lastRenderedPageBreak/>
        <w:t>Güçlü söylem kalıpları:</w:t>
      </w:r>
    </w:p>
    <w:p w14:paraId="79F71905" w14:textId="77777777" w:rsidR="0062470C" w:rsidRPr="0062470C" w:rsidRDefault="0062470C" w:rsidP="0062470C">
      <w:pPr>
        <w:numPr>
          <w:ilvl w:val="0"/>
          <w:numId w:val="2"/>
        </w:numPr>
      </w:pPr>
      <w:r w:rsidRPr="0062470C">
        <w:t>“Veri senindir, senin kalmalı.”</w:t>
      </w:r>
    </w:p>
    <w:p w14:paraId="1787D09A" w14:textId="77777777" w:rsidR="0062470C" w:rsidRPr="0062470C" w:rsidRDefault="0062470C" w:rsidP="0062470C">
      <w:pPr>
        <w:numPr>
          <w:ilvl w:val="0"/>
          <w:numId w:val="2"/>
        </w:numPr>
      </w:pPr>
      <w:r w:rsidRPr="0062470C">
        <w:t>“Mahremiyet lüks değil, haktır.”</w:t>
      </w:r>
    </w:p>
    <w:p w14:paraId="505A5A1E" w14:textId="77777777" w:rsidR="0062470C" w:rsidRPr="0062470C" w:rsidRDefault="0062470C" w:rsidP="0062470C">
      <w:pPr>
        <w:numPr>
          <w:ilvl w:val="0"/>
          <w:numId w:val="2"/>
        </w:numPr>
      </w:pPr>
      <w:r w:rsidRPr="0062470C">
        <w:t>“İnsan veriden değerlidir.”</w:t>
      </w:r>
    </w:p>
    <w:p w14:paraId="35401740" w14:textId="77777777" w:rsidR="0062470C" w:rsidRPr="0062470C" w:rsidRDefault="0062470C" w:rsidP="0062470C">
      <w:pPr>
        <w:numPr>
          <w:ilvl w:val="0"/>
          <w:numId w:val="2"/>
        </w:numPr>
      </w:pPr>
      <w:r w:rsidRPr="0062470C">
        <w:t>“Dijital dünyada da adalet.”</w:t>
      </w:r>
    </w:p>
    <w:p w14:paraId="76C8D0BB" w14:textId="77777777" w:rsidR="0062470C" w:rsidRPr="0062470C" w:rsidRDefault="0062470C" w:rsidP="0062470C">
      <w:pPr>
        <w:rPr>
          <w:b/>
          <w:bCs/>
        </w:rPr>
      </w:pPr>
      <w:r w:rsidRPr="0062470C">
        <w:rPr>
          <w:b/>
          <w:bCs/>
        </w:rPr>
        <w:t>4) KISA ANLATIM (1 Dakikalık Açıklama)</w:t>
      </w:r>
    </w:p>
    <w:p w14:paraId="10FC9803" w14:textId="77777777" w:rsidR="0062470C" w:rsidRPr="0062470C" w:rsidRDefault="0062470C" w:rsidP="0062470C">
      <w:r w:rsidRPr="0062470C">
        <w:t>“Bugün hepimizin verisi toplanıyor, izleniyor, satılıyor. Bu normal değil. Saadet Partisi olarak biz diyoruz ki: Dijital dünyada da haklarımız var. Veri bizimdir, izinsiz kullanılamaz. Mahremiyet bir lüks değil, temel bir haktır.”</w:t>
      </w:r>
    </w:p>
    <w:p w14:paraId="45606B27" w14:textId="77777777" w:rsidR="0062470C" w:rsidRPr="0062470C" w:rsidRDefault="0062470C" w:rsidP="0062470C">
      <w:pPr>
        <w:rPr>
          <w:b/>
          <w:bCs/>
        </w:rPr>
      </w:pPr>
      <w:r w:rsidRPr="0062470C">
        <w:rPr>
          <w:b/>
          <w:bCs/>
        </w:rPr>
        <w:t>5) SOR–CEVAP SETİ (Vatandaşın Sorularına Güçlü Yanıtlar)</w:t>
      </w:r>
    </w:p>
    <w:p w14:paraId="1EFB9CA0" w14:textId="77777777" w:rsidR="0062470C" w:rsidRPr="0062470C" w:rsidRDefault="0062470C" w:rsidP="0062470C">
      <w:r w:rsidRPr="0062470C">
        <w:rPr>
          <w:b/>
          <w:bCs/>
        </w:rPr>
        <w:t>Soru:</w:t>
      </w:r>
      <w:r w:rsidRPr="0062470C">
        <w:t xml:space="preserve"> “Zaten her yerde bilgilerimiz yok mu?”</w:t>
      </w:r>
      <w:r w:rsidRPr="0062470C">
        <w:br/>
      </w:r>
      <w:r w:rsidRPr="0062470C">
        <w:rPr>
          <w:b/>
          <w:bCs/>
        </w:rPr>
        <w:t>Cevap:</w:t>
      </w:r>
      <w:r w:rsidRPr="0062470C">
        <w:t xml:space="preserve"> “Bu durum normalleşmemeli; korunmalı.”</w:t>
      </w:r>
    </w:p>
    <w:p w14:paraId="35B4575B" w14:textId="77777777" w:rsidR="0062470C" w:rsidRPr="0062470C" w:rsidRDefault="0062470C" w:rsidP="0062470C">
      <w:r w:rsidRPr="0062470C">
        <w:rPr>
          <w:b/>
          <w:bCs/>
        </w:rPr>
        <w:t>Soru:</w:t>
      </w:r>
      <w:r w:rsidRPr="0062470C">
        <w:t xml:space="preserve"> “Devlet ne yapabilir?”</w:t>
      </w:r>
      <w:r w:rsidRPr="0062470C">
        <w:br/>
      </w:r>
      <w:r w:rsidRPr="0062470C">
        <w:rPr>
          <w:b/>
          <w:bCs/>
        </w:rPr>
        <w:t>Cevap:</w:t>
      </w:r>
      <w:r w:rsidRPr="0062470C">
        <w:t xml:space="preserve"> “Yasal koruma, denetim ve yaptırım uygulayabilir.”</w:t>
      </w:r>
    </w:p>
    <w:p w14:paraId="6287FE7F" w14:textId="77777777" w:rsidR="0062470C" w:rsidRPr="0062470C" w:rsidRDefault="0062470C" w:rsidP="0062470C">
      <w:r w:rsidRPr="0062470C">
        <w:rPr>
          <w:b/>
          <w:bCs/>
        </w:rPr>
        <w:t>Soru:</w:t>
      </w:r>
      <w:r w:rsidRPr="0062470C">
        <w:t xml:space="preserve"> “Saadet neyi farklı yapacak?”</w:t>
      </w:r>
      <w:r w:rsidRPr="0062470C">
        <w:br/>
      </w:r>
      <w:r w:rsidRPr="0062470C">
        <w:rPr>
          <w:b/>
          <w:bCs/>
        </w:rPr>
        <w:t>Cevap:</w:t>
      </w:r>
      <w:r w:rsidRPr="0062470C">
        <w:t xml:space="preserve"> “Vatandaşı veri sömürüsüne karşı koruyacak.”</w:t>
      </w:r>
    </w:p>
    <w:p w14:paraId="163B3012" w14:textId="77777777" w:rsidR="0062470C" w:rsidRPr="0062470C" w:rsidRDefault="0062470C" w:rsidP="0062470C">
      <w:r w:rsidRPr="0062470C">
        <w:rPr>
          <w:b/>
          <w:bCs/>
        </w:rPr>
        <w:t>Soru:</w:t>
      </w:r>
      <w:r w:rsidRPr="0062470C">
        <w:t xml:space="preserve"> “Bu bana ne kazandırır?”</w:t>
      </w:r>
      <w:r w:rsidRPr="0062470C">
        <w:br/>
      </w:r>
      <w:r w:rsidRPr="0062470C">
        <w:rPr>
          <w:b/>
          <w:bCs/>
        </w:rPr>
        <w:t>Cevap:</w:t>
      </w:r>
      <w:r w:rsidRPr="0062470C">
        <w:t xml:space="preserve"> “Güven, huzur ve dijital özgürlük.”</w:t>
      </w:r>
    </w:p>
    <w:p w14:paraId="77AFE586" w14:textId="77777777" w:rsidR="0062470C" w:rsidRPr="0062470C" w:rsidRDefault="0062470C" w:rsidP="0062470C">
      <w:pPr>
        <w:rPr>
          <w:b/>
          <w:bCs/>
        </w:rPr>
      </w:pPr>
      <w:r w:rsidRPr="0062470C">
        <w:rPr>
          <w:b/>
          <w:bCs/>
        </w:rPr>
        <w:t>6) SAHA GÖREV HAVUZU (8–10 Görev)</w:t>
      </w:r>
    </w:p>
    <w:p w14:paraId="32052E5B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5 kişiye “Bilgilerinizin güvende olduğunu düşünüyor musunuz?” diye sor.</w:t>
      </w:r>
    </w:p>
    <w:p w14:paraId="0BD02976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“En son ne tür bir dijital dolandırıcılıkla karşılaştınız?” sorusunu sor.</w:t>
      </w:r>
    </w:p>
    <w:p w14:paraId="4BD34385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“Mahremiyet haktır” cümlesine tepkileri kaydet.</w:t>
      </w:r>
    </w:p>
    <w:p w14:paraId="02D2333E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Sosyal medya gizlilik farkındalığını ölç.</w:t>
      </w:r>
    </w:p>
    <w:p w14:paraId="5504708B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Ebeveynlerin çocuk verisi kaygılarını dinle.</w:t>
      </w:r>
    </w:p>
    <w:p w14:paraId="265E65FB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Esnafın dijital dolandırıcılık deneyimlerini not al.</w:t>
      </w:r>
    </w:p>
    <w:p w14:paraId="0E7B24BB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Küçük bir grupta 1 dakikalık dijital haklar anlatımı yap.</w:t>
      </w:r>
    </w:p>
    <w:p w14:paraId="253CC58B" w14:textId="77777777" w:rsidR="0062470C" w:rsidRPr="0062470C" w:rsidRDefault="0062470C" w:rsidP="0062470C">
      <w:pPr>
        <w:numPr>
          <w:ilvl w:val="0"/>
          <w:numId w:val="3"/>
        </w:numPr>
      </w:pPr>
      <w:r w:rsidRPr="0062470C">
        <w:t>Haftalık rapor: “Mahallede dijital güven algısı”.</w:t>
      </w:r>
    </w:p>
    <w:p w14:paraId="51E00F5A" w14:textId="77777777" w:rsidR="0062470C" w:rsidRDefault="0062470C"/>
    <w:sectPr w:rsidR="00624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7F39"/>
    <w:multiLevelType w:val="multilevel"/>
    <w:tmpl w:val="06E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2B13"/>
    <w:multiLevelType w:val="multilevel"/>
    <w:tmpl w:val="4C8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11779"/>
    <w:multiLevelType w:val="multilevel"/>
    <w:tmpl w:val="7428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848548">
    <w:abstractNumId w:val="0"/>
  </w:num>
  <w:num w:numId="2" w16cid:durableId="1807818815">
    <w:abstractNumId w:val="1"/>
  </w:num>
  <w:num w:numId="3" w16cid:durableId="397291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0C"/>
    <w:rsid w:val="0062470C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BAA2"/>
  <w15:chartTrackingRefBased/>
  <w15:docId w15:val="{4D1FBE13-2980-402E-B7CB-F4CB53E2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4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4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4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4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4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470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470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470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470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470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470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470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470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470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4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470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4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2892</Characters>
  <Application>Microsoft Office Word</Application>
  <DocSecurity>0</DocSecurity>
  <Lines>61</Lines>
  <Paragraphs>42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2025-12-26T05:38:00Z</dcterms:created>
  <dcterms:modified xsi:type="dcterms:W3CDTF">2025-12-26T05:39:00Z</dcterms:modified>
</cp:coreProperties>
</file>