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D8E5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YERLİ TEKNOLOJİ, DİJİTAL EGEMENLİK ve BAĞIMSIZLIK</w:t>
      </w:r>
    </w:p>
    <w:p w14:paraId="06129D91" w14:textId="6B36DB85" w:rsidR="00902E26" w:rsidRPr="00902E26" w:rsidRDefault="00902E26" w:rsidP="00902E26">
      <w:r>
        <w:rPr>
          <w:b/>
          <w:bCs/>
        </w:rPr>
        <w:t xml:space="preserve"> </w:t>
      </w:r>
    </w:p>
    <w:p w14:paraId="13336506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1) KAVRAMSAL TANIM (Derin Açıklama)</w:t>
      </w:r>
    </w:p>
    <w:p w14:paraId="35B74423" w14:textId="77777777" w:rsidR="00902E26" w:rsidRPr="00902E26" w:rsidRDefault="00902E26" w:rsidP="00902E26">
      <w:r w:rsidRPr="00902E26">
        <w:t xml:space="preserve">Yerli teknoloji ve dijital egemenlik; bir ülkenin </w:t>
      </w:r>
      <w:r w:rsidRPr="00902E26">
        <w:rPr>
          <w:b/>
          <w:bCs/>
        </w:rPr>
        <w:t>verisine, yazılımına, altyapısına ve kritik dijital sistemlerine</w:t>
      </w:r>
      <w:r w:rsidRPr="00902E26">
        <w:t xml:space="preserve"> kendisinin hükmetmesi demektir. Bugün bağımsızlık yalnızca sınırları korumakla sağlanmaz; </w:t>
      </w:r>
      <w:r w:rsidRPr="00902E26">
        <w:rPr>
          <w:b/>
          <w:bCs/>
        </w:rPr>
        <w:t>veriyi koruyabilmek</w:t>
      </w:r>
      <w:r w:rsidRPr="00902E26">
        <w:t xml:space="preserve">, </w:t>
      </w:r>
      <w:r w:rsidRPr="00902E26">
        <w:rPr>
          <w:b/>
          <w:bCs/>
        </w:rPr>
        <w:t>yazılımı yönetebilmek</w:t>
      </w:r>
      <w:r w:rsidRPr="00902E26">
        <w:t xml:space="preserve"> ve </w:t>
      </w:r>
      <w:r w:rsidRPr="00902E26">
        <w:rPr>
          <w:b/>
          <w:bCs/>
        </w:rPr>
        <w:t>dijital altyapıyı kontrol edebilmek</w:t>
      </w:r>
      <w:r w:rsidRPr="00902E26">
        <w:t xml:space="preserve"> de en az askerî güç kadar stratejik hâle gelmiştir. Dijital çağda egemenlik, klavyeden başlar.</w:t>
      </w:r>
    </w:p>
    <w:p w14:paraId="52BDCBF4" w14:textId="77777777" w:rsidR="00902E26" w:rsidRPr="00902E26" w:rsidRDefault="00902E26" w:rsidP="00902E26">
      <w:r w:rsidRPr="00902E26">
        <w:t xml:space="preserve">Saadet Partisi’nin yaklaşımında yerli teknoloji; sadece “yerli etiketli ürün” üretmek değildir. Asıl mesele; </w:t>
      </w:r>
      <w:r w:rsidRPr="00902E26">
        <w:rPr>
          <w:b/>
          <w:bCs/>
        </w:rPr>
        <w:t>karar mekanizmalarının, algoritmaların ve kritik yazılımların</w:t>
      </w:r>
      <w:r w:rsidRPr="00902E26">
        <w:t xml:space="preserve"> yabancı şirketlerin ya da devletlerin kontrolünde olmamasıdır. Aksi hâlde ülke; savunmadan ekonomiye, sağlıktan kamu hizmetlerine kadar pek çok alanda </w:t>
      </w:r>
      <w:r w:rsidRPr="00902E26">
        <w:rPr>
          <w:b/>
          <w:bCs/>
        </w:rPr>
        <w:t>görünmez bir vesayet</w:t>
      </w:r>
      <w:r w:rsidRPr="00902E26">
        <w:t xml:space="preserve"> altına girer.</w:t>
      </w:r>
    </w:p>
    <w:p w14:paraId="5646364B" w14:textId="77777777" w:rsidR="00902E26" w:rsidRPr="00902E26" w:rsidRDefault="00902E26" w:rsidP="00902E26">
      <w:r w:rsidRPr="00902E26">
        <w:t xml:space="preserve">Dijital egemenlik; dünyadan kopmak anlamına gelmez. Ama </w:t>
      </w:r>
      <w:r w:rsidRPr="00902E26">
        <w:rPr>
          <w:b/>
          <w:bCs/>
        </w:rPr>
        <w:t>bağımlı kalmamak</w:t>
      </w:r>
      <w:r w:rsidRPr="00902E26">
        <w:t xml:space="preserve"> anlamına gelir. Yerli yazılım, açık kaynak, ulusal veri merkezleri ve stratejik sektörlerde milli kontrol; bu egemenliğin temel yapı taşlarıdır.</w:t>
      </w:r>
    </w:p>
    <w:p w14:paraId="5E9DAF3D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2) SAHA ANALİZİ (Türkiye Gerçekliği)</w:t>
      </w:r>
    </w:p>
    <w:p w14:paraId="6258A8C0" w14:textId="77777777" w:rsidR="00902E26" w:rsidRPr="00902E26" w:rsidRDefault="00902E26" w:rsidP="00902E26">
      <w:r w:rsidRPr="00902E26">
        <w:t xml:space="preserve">Sahada yerli teknoloji konusu, özellikle son yıllarda </w:t>
      </w:r>
      <w:r w:rsidRPr="00902E26">
        <w:rPr>
          <w:b/>
          <w:bCs/>
        </w:rPr>
        <w:t>güvenlik ve bağımlılık</w:t>
      </w:r>
      <w:r w:rsidRPr="00902E26">
        <w:t xml:space="preserve"> başlığıyla gündeme gelmektedir. İnsanlar kullandıkları uygulamaların, platformların ve cihazların verilerini nereye gönderdiğini bilmemekte; fakat bunun bir risk olduğunu hissetmektedir.</w:t>
      </w:r>
    </w:p>
    <w:p w14:paraId="7E4EB5AC" w14:textId="77777777" w:rsidR="00902E26" w:rsidRPr="00902E26" w:rsidRDefault="00902E26" w:rsidP="00902E26">
      <w:r w:rsidRPr="00902E26">
        <w:t>Sahada sık duyulan ifadeler:</w:t>
      </w:r>
    </w:p>
    <w:p w14:paraId="2C9C8537" w14:textId="77777777" w:rsidR="00902E26" w:rsidRPr="00902E26" w:rsidRDefault="00902E26" w:rsidP="00902E26">
      <w:pPr>
        <w:numPr>
          <w:ilvl w:val="0"/>
          <w:numId w:val="1"/>
        </w:numPr>
      </w:pPr>
      <w:r w:rsidRPr="00902E26">
        <w:t>“Her şey yabancı yazılımlara bağlı.”</w:t>
      </w:r>
    </w:p>
    <w:p w14:paraId="0BAF6108" w14:textId="77777777" w:rsidR="00902E26" w:rsidRPr="00902E26" w:rsidRDefault="00902E26" w:rsidP="00902E26">
      <w:pPr>
        <w:numPr>
          <w:ilvl w:val="0"/>
          <w:numId w:val="1"/>
        </w:numPr>
      </w:pPr>
      <w:r w:rsidRPr="00902E26">
        <w:t>“Verilerimiz dışarıda.”</w:t>
      </w:r>
    </w:p>
    <w:p w14:paraId="622A1F69" w14:textId="77777777" w:rsidR="00902E26" w:rsidRPr="00902E26" w:rsidRDefault="00902E26" w:rsidP="00902E26">
      <w:pPr>
        <w:numPr>
          <w:ilvl w:val="0"/>
          <w:numId w:val="1"/>
        </w:numPr>
      </w:pPr>
      <w:r w:rsidRPr="00902E26">
        <w:t>“Kapatırlarsa ne yaparız?”</w:t>
      </w:r>
    </w:p>
    <w:p w14:paraId="0503DF22" w14:textId="77777777" w:rsidR="00902E26" w:rsidRPr="00902E26" w:rsidRDefault="00902E26" w:rsidP="00902E26">
      <w:pPr>
        <w:numPr>
          <w:ilvl w:val="0"/>
          <w:numId w:val="1"/>
        </w:numPr>
      </w:pPr>
      <w:r w:rsidRPr="00902E26">
        <w:t>“Kendi sistemimiz yok.”</w:t>
      </w:r>
    </w:p>
    <w:p w14:paraId="0093C29E" w14:textId="77777777" w:rsidR="00902E26" w:rsidRPr="00902E26" w:rsidRDefault="00902E26" w:rsidP="00902E26">
      <w:pPr>
        <w:numPr>
          <w:ilvl w:val="0"/>
          <w:numId w:val="1"/>
        </w:numPr>
      </w:pPr>
      <w:r w:rsidRPr="00902E26">
        <w:t>“Bağımlıyız ama farkında değiliz.”</w:t>
      </w:r>
    </w:p>
    <w:p w14:paraId="3F9DE1C5" w14:textId="77777777" w:rsidR="00902E26" w:rsidRPr="00902E26" w:rsidRDefault="00902E26" w:rsidP="00902E26">
      <w:r w:rsidRPr="00902E26">
        <w:t xml:space="preserve">Bu ifadeler, sahada dijital egemenliğin artık soyut bir kavram değil; </w:t>
      </w:r>
      <w:r w:rsidRPr="00902E26">
        <w:rPr>
          <w:b/>
          <w:bCs/>
        </w:rPr>
        <w:t>somut bir güvenlik ve bağımsızlık meselesi</w:t>
      </w:r>
      <w:r w:rsidRPr="00902E26">
        <w:t xml:space="preserve"> olarak algılandığını göstermektedir.</w:t>
      </w:r>
    </w:p>
    <w:p w14:paraId="26EB0927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3) SİYASİ İLETİŞİM ÇERÇEVESİ (Güçlü Söylem)</w:t>
      </w:r>
    </w:p>
    <w:p w14:paraId="21CAE028" w14:textId="77777777" w:rsidR="00902E26" w:rsidRPr="00902E26" w:rsidRDefault="00902E26" w:rsidP="00902E26">
      <w:r w:rsidRPr="00902E26">
        <w:rPr>
          <w:b/>
          <w:bCs/>
        </w:rPr>
        <w:t>Ana Mesaj:</w:t>
      </w:r>
      <w:r w:rsidRPr="00902E26">
        <w:t xml:space="preserve"> Dijital bağımsızlık, milli bağımsızlıktır.</w:t>
      </w:r>
      <w:r w:rsidRPr="00902E26">
        <w:br/>
      </w:r>
      <w:r w:rsidRPr="00902E26">
        <w:rPr>
          <w:b/>
          <w:bCs/>
        </w:rPr>
        <w:t>Çatışma Mesajı:</w:t>
      </w:r>
      <w:r w:rsidRPr="00902E26">
        <w:t xml:space="preserve"> Dijital bağımlılık yeni bir vesayet biçimidir.</w:t>
      </w:r>
      <w:r w:rsidRPr="00902E26">
        <w:br/>
      </w:r>
      <w:r w:rsidRPr="00902E26">
        <w:rPr>
          <w:b/>
          <w:bCs/>
        </w:rPr>
        <w:t>Kimlik Mesajı:</w:t>
      </w:r>
      <w:r w:rsidRPr="00902E26">
        <w:t xml:space="preserve"> Saadet Partisi, dijital egemenliği savunan anlayışın temsilcisidir.</w:t>
      </w:r>
    </w:p>
    <w:p w14:paraId="7F0620D7" w14:textId="77777777" w:rsidR="00902E26" w:rsidRPr="00902E26" w:rsidRDefault="00902E26" w:rsidP="00902E26">
      <w:r w:rsidRPr="00902E26">
        <w:rPr>
          <w:b/>
          <w:bCs/>
        </w:rPr>
        <w:t>Güçlü söylem kalıpları:</w:t>
      </w:r>
    </w:p>
    <w:p w14:paraId="2926CECB" w14:textId="77777777" w:rsidR="00902E26" w:rsidRPr="00902E26" w:rsidRDefault="00902E26" w:rsidP="00902E26">
      <w:pPr>
        <w:numPr>
          <w:ilvl w:val="0"/>
          <w:numId w:val="2"/>
        </w:numPr>
      </w:pPr>
      <w:r w:rsidRPr="00902E26">
        <w:lastRenderedPageBreak/>
        <w:t>“Veri bizimse gelecek bizim.”</w:t>
      </w:r>
    </w:p>
    <w:p w14:paraId="50D810CB" w14:textId="77777777" w:rsidR="00902E26" w:rsidRPr="00902E26" w:rsidRDefault="00902E26" w:rsidP="00902E26">
      <w:pPr>
        <w:numPr>
          <w:ilvl w:val="0"/>
          <w:numId w:val="2"/>
        </w:numPr>
      </w:pPr>
      <w:r w:rsidRPr="00902E26">
        <w:t>“Yazılımda bağımsızlık şart.”</w:t>
      </w:r>
    </w:p>
    <w:p w14:paraId="0C092DCA" w14:textId="77777777" w:rsidR="00902E26" w:rsidRPr="00902E26" w:rsidRDefault="00902E26" w:rsidP="00902E26">
      <w:pPr>
        <w:numPr>
          <w:ilvl w:val="0"/>
          <w:numId w:val="2"/>
        </w:numPr>
      </w:pPr>
      <w:r w:rsidRPr="00902E26">
        <w:t>“Dijital vesayete hayır.”</w:t>
      </w:r>
    </w:p>
    <w:p w14:paraId="572E6364" w14:textId="77777777" w:rsidR="00902E26" w:rsidRPr="00902E26" w:rsidRDefault="00902E26" w:rsidP="00902E26">
      <w:pPr>
        <w:numPr>
          <w:ilvl w:val="0"/>
          <w:numId w:val="2"/>
        </w:numPr>
      </w:pPr>
      <w:r w:rsidRPr="00902E26">
        <w:t>“Bağımsız Türkiye dijitalde de mümkün.”</w:t>
      </w:r>
    </w:p>
    <w:p w14:paraId="29A7D855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4) KISA ANLATIM (1 Dakikalık Açıklama)</w:t>
      </w:r>
    </w:p>
    <w:p w14:paraId="27230906" w14:textId="77777777" w:rsidR="00902E26" w:rsidRPr="00902E26" w:rsidRDefault="00902E26" w:rsidP="00902E26">
      <w:r w:rsidRPr="00902E26">
        <w:t>“Bugün bağımsızlık sadece sınırda korunmuyor; dijital dünyada da korunuyor. Verisi başkasının elinde olan ülke bağımsız değildir. Saadet Partisi olarak biz diyoruz ki: Yerli teknoloji ve dijital egemenlik şart. Bağımlı değil, kendi kararını veren bir Türkiye mümkündür.”</w:t>
      </w:r>
    </w:p>
    <w:p w14:paraId="061E0459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5) SOR–CEVAP SETİ (Vatandaşın Sorularına Güçlü Yanıtlar)</w:t>
      </w:r>
    </w:p>
    <w:p w14:paraId="489983A7" w14:textId="77777777" w:rsidR="00902E26" w:rsidRPr="00902E26" w:rsidRDefault="00902E26" w:rsidP="00902E26">
      <w:r w:rsidRPr="00902E26">
        <w:rPr>
          <w:b/>
          <w:bCs/>
        </w:rPr>
        <w:t>Soru:</w:t>
      </w:r>
      <w:r w:rsidRPr="00902E26">
        <w:t xml:space="preserve"> “Her şeyi yerli yapmak mümkün mü?”</w:t>
      </w:r>
      <w:r w:rsidRPr="00902E26">
        <w:br/>
      </w:r>
      <w:r w:rsidRPr="00902E26">
        <w:rPr>
          <w:b/>
          <w:bCs/>
        </w:rPr>
        <w:t>Cevap:</w:t>
      </w:r>
      <w:r w:rsidRPr="00902E26">
        <w:t xml:space="preserve"> “Kritik alanlarda mümkün ve zorunludur.”</w:t>
      </w:r>
    </w:p>
    <w:p w14:paraId="445C75C9" w14:textId="77777777" w:rsidR="00902E26" w:rsidRPr="00902E26" w:rsidRDefault="00902E26" w:rsidP="00902E26">
      <w:r w:rsidRPr="00902E26">
        <w:rPr>
          <w:b/>
          <w:bCs/>
        </w:rPr>
        <w:t>Soru:</w:t>
      </w:r>
      <w:r w:rsidRPr="00902E26">
        <w:t xml:space="preserve"> “Bu pahalı değil mi?”</w:t>
      </w:r>
      <w:r w:rsidRPr="00902E26">
        <w:br/>
      </w:r>
      <w:r w:rsidRPr="00902E26">
        <w:rPr>
          <w:b/>
          <w:bCs/>
        </w:rPr>
        <w:t>Cevap:</w:t>
      </w:r>
      <w:r w:rsidRPr="00902E26">
        <w:t xml:space="preserve"> “Bağımlılığın bedeli daha pahalıdır.”</w:t>
      </w:r>
    </w:p>
    <w:p w14:paraId="2A1F6AE0" w14:textId="77777777" w:rsidR="00902E26" w:rsidRPr="00902E26" w:rsidRDefault="00902E26" w:rsidP="00902E26">
      <w:r w:rsidRPr="00902E26">
        <w:rPr>
          <w:b/>
          <w:bCs/>
        </w:rPr>
        <w:t>Soru:</w:t>
      </w:r>
      <w:r w:rsidRPr="00902E26">
        <w:t xml:space="preserve"> “Saadet neyi farklı yapacak?”</w:t>
      </w:r>
      <w:r w:rsidRPr="00902E26">
        <w:br/>
      </w:r>
      <w:r w:rsidRPr="00902E26">
        <w:rPr>
          <w:b/>
          <w:bCs/>
        </w:rPr>
        <w:t>Cevap:</w:t>
      </w:r>
      <w:r w:rsidRPr="00902E26">
        <w:t xml:space="preserve"> “Stratejik alanları milli kontrol altına alacak.”</w:t>
      </w:r>
    </w:p>
    <w:p w14:paraId="1253D876" w14:textId="77777777" w:rsidR="00902E26" w:rsidRPr="00902E26" w:rsidRDefault="00902E26" w:rsidP="00902E26">
      <w:r w:rsidRPr="00902E26">
        <w:rPr>
          <w:b/>
          <w:bCs/>
        </w:rPr>
        <w:t>Soru:</w:t>
      </w:r>
      <w:r w:rsidRPr="00902E26">
        <w:t xml:space="preserve"> “Bu bana ne kazandırır?”</w:t>
      </w:r>
      <w:r w:rsidRPr="00902E26">
        <w:br/>
      </w:r>
      <w:r w:rsidRPr="00902E26">
        <w:rPr>
          <w:b/>
          <w:bCs/>
        </w:rPr>
        <w:t>Cevap:</w:t>
      </w:r>
      <w:r w:rsidRPr="00902E26">
        <w:t xml:space="preserve"> “Güvenlik, bağımsızlık ve istikrar.”</w:t>
      </w:r>
    </w:p>
    <w:p w14:paraId="35A3EC7A" w14:textId="77777777" w:rsidR="00902E26" w:rsidRPr="00902E26" w:rsidRDefault="00902E26" w:rsidP="00902E26">
      <w:pPr>
        <w:rPr>
          <w:b/>
          <w:bCs/>
        </w:rPr>
      </w:pPr>
      <w:r w:rsidRPr="00902E26">
        <w:rPr>
          <w:b/>
          <w:bCs/>
        </w:rPr>
        <w:t>6) SAHA GÖREV HAVUZU (8–10 Görev)</w:t>
      </w:r>
    </w:p>
    <w:p w14:paraId="6CB3D457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5 kişiye “Kullandığınız uygulamalar yerli mi?” sorusunu sor.</w:t>
      </w:r>
    </w:p>
    <w:p w14:paraId="49E60D82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“Verilerinizin nerede tutulduğunu biliyor musunuz?” diye sor.</w:t>
      </w:r>
    </w:p>
    <w:p w14:paraId="19A11077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“Dijital bağımsızlık milli bağımsızlıktır” cümlesine tepkileri kaydet.</w:t>
      </w:r>
    </w:p>
    <w:p w14:paraId="53016FB5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Esnafın yazılım bağımlılıklarını not al.</w:t>
      </w:r>
    </w:p>
    <w:p w14:paraId="792761B8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Gençlerin yerli teknoloji algısını ölç.</w:t>
      </w:r>
    </w:p>
    <w:p w14:paraId="76DCD06B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Kamu dijital hizmetleri hakkındaki görüşleri dinle.</w:t>
      </w:r>
    </w:p>
    <w:p w14:paraId="10348D63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Küçük bir grupta 1 dakikalık dijital egemenlik anlatımı yap.</w:t>
      </w:r>
    </w:p>
    <w:p w14:paraId="4B20D3D3" w14:textId="77777777" w:rsidR="00902E26" w:rsidRPr="00902E26" w:rsidRDefault="00902E26" w:rsidP="00902E26">
      <w:pPr>
        <w:numPr>
          <w:ilvl w:val="0"/>
          <w:numId w:val="3"/>
        </w:numPr>
      </w:pPr>
      <w:r w:rsidRPr="00902E26">
        <w:t>Haftalık rapor: “Mahallede dijital bağımsızlık algısı”.</w:t>
      </w:r>
    </w:p>
    <w:p w14:paraId="36FCD22E" w14:textId="77777777" w:rsidR="00902E26" w:rsidRDefault="00902E26"/>
    <w:sectPr w:rsidR="00902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276F"/>
    <w:multiLevelType w:val="multilevel"/>
    <w:tmpl w:val="2DE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15FD"/>
    <w:multiLevelType w:val="multilevel"/>
    <w:tmpl w:val="7B40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51D66"/>
    <w:multiLevelType w:val="multilevel"/>
    <w:tmpl w:val="101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275834">
    <w:abstractNumId w:val="2"/>
  </w:num>
  <w:num w:numId="2" w16cid:durableId="317266776">
    <w:abstractNumId w:val="0"/>
  </w:num>
  <w:num w:numId="3" w16cid:durableId="167819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26"/>
    <w:rsid w:val="004F6E23"/>
    <w:rsid w:val="00902E26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E1CE"/>
  <w15:chartTrackingRefBased/>
  <w15:docId w15:val="{0E014287-338D-4B69-A506-5358C197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2E2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2E2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2E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2E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2E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2E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2E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2E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2E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2E2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2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2862</Characters>
  <Application>Microsoft Office Word</Application>
  <DocSecurity>0</DocSecurity>
  <Lines>60</Lines>
  <Paragraphs>37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2025-12-26T05:40:00Z</cp:lastPrinted>
  <dcterms:created xsi:type="dcterms:W3CDTF">2025-12-26T05:40:00Z</dcterms:created>
  <dcterms:modified xsi:type="dcterms:W3CDTF">2025-12-26T05:40:00Z</dcterms:modified>
</cp:coreProperties>
</file>