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E48D" w14:textId="3AA8775A" w:rsidR="00961F7F" w:rsidRDefault="00D52553">
      <w:r>
        <w:rPr>
          <w:noProof/>
        </w:rPr>
        <mc:AlternateContent>
          <mc:Choice Requires="wps">
            <w:drawing>
              <wp:anchor distT="0" distB="0" distL="114300" distR="114300" simplePos="0" relativeHeight="251662336" behindDoc="0" locked="0" layoutInCell="1" allowOverlap="1" wp14:anchorId="1A631DC5" wp14:editId="014E79EF">
                <wp:simplePos x="0" y="0"/>
                <wp:positionH relativeFrom="column">
                  <wp:posOffset>238125</wp:posOffset>
                </wp:positionH>
                <wp:positionV relativeFrom="paragraph">
                  <wp:posOffset>47625</wp:posOffset>
                </wp:positionV>
                <wp:extent cx="2038350" cy="1657350"/>
                <wp:effectExtent l="19050" t="19050" r="38100" b="4762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165735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42DEDF2B" w14:textId="3AD7570F" w:rsidR="0042684C" w:rsidRDefault="0042684C">
                            <w:r>
                              <w:rPr>
                                <w:noProof/>
                              </w:rPr>
                              <w:drawing>
                                <wp:inline distT="0" distB="0" distL="0" distR="0" wp14:anchorId="72339E1B" wp14:editId="4189D913">
                                  <wp:extent cx="1866900" cy="151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1866900" cy="1514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31DC5" id="AutoShape 9" o:spid="_x0000_s1026" style="position:absolute;margin-left:18.75pt;margin-top:3.75pt;width:160.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" fillcolor="#4f81bd [3204]" strokecolor="#f2f2f2 [3041]" strokeweight="3pt">
                <v:shadow on="t" color="#243f60 [1604]" opacity=".5" offset="1pt"/>
                <v:textbox>
                  <w:txbxContent>
                    <w:p w14:paraId="42DEDF2B" w14:textId="3AD7570F" w:rsidR="0042684C" w:rsidRDefault="0042684C">
                      <w:r>
                        <w:rPr>
                          <w:noProof/>
                        </w:rPr>
                        <w:drawing>
                          <wp:inline distT="0" distB="0" distL="0" distR="0" wp14:anchorId="72339E1B" wp14:editId="4189D913">
                            <wp:extent cx="1866900" cy="151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1866900" cy="1514475"/>
                                    </a:xfrm>
                                    <a:prstGeom prst="rect">
                                      <a:avLst/>
                                    </a:prstGeom>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01DE3EC" wp14:editId="1A0FC287">
                <wp:simplePos x="0" y="0"/>
                <wp:positionH relativeFrom="column">
                  <wp:posOffset>238125</wp:posOffset>
                </wp:positionH>
                <wp:positionV relativeFrom="paragraph">
                  <wp:posOffset>47625</wp:posOffset>
                </wp:positionV>
                <wp:extent cx="2019300" cy="1628775"/>
                <wp:effectExtent l="19050" t="19050" r="38100" b="47625"/>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628775"/>
                        </a:xfrm>
                        <a:prstGeom prst="roundRect">
                          <a:avLst>
                            <a:gd name="adj" fmla="val 16667"/>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53A615" id="AutoShape 8" o:spid="_x0000_s1026" style="position:absolute;margin-left:18.75pt;margin-top:3.75pt;width:159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" fillcolor="#4bacc6 [3208]" strokecolor="#f2f2f2 [3041]" strokeweight="3pt">
                <v:shadow on="t" color="#205867 [1608]" opacity=".5" offset="1pt"/>
              </v:roundrect>
            </w:pict>
          </mc:Fallback>
        </mc:AlternateContent>
      </w:r>
      <w:r>
        <w:rPr>
          <w:noProof/>
        </w:rPr>
        <mc:AlternateContent>
          <mc:Choice Requires="wps">
            <w:drawing>
              <wp:anchor distT="0" distB="0" distL="114300" distR="114300" simplePos="0" relativeHeight="251660288" behindDoc="0" locked="0" layoutInCell="1" allowOverlap="1" wp14:anchorId="3C652096" wp14:editId="50B5552D">
                <wp:simplePos x="0" y="0"/>
                <wp:positionH relativeFrom="column">
                  <wp:posOffset>2333625</wp:posOffset>
                </wp:positionH>
                <wp:positionV relativeFrom="paragraph">
                  <wp:posOffset>85725</wp:posOffset>
                </wp:positionV>
                <wp:extent cx="3562350" cy="1143000"/>
                <wp:effectExtent l="9525" t="19050" r="19050" b="952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1143000"/>
                        </a:xfrm>
                        <a:prstGeom prst="rightArrow">
                          <a:avLst>
                            <a:gd name="adj1" fmla="val 50000"/>
                            <a:gd name="adj2" fmla="val 77917"/>
                          </a:avLst>
                        </a:prstGeom>
                        <a:solidFill>
                          <a:srgbClr val="FFFFFF"/>
                        </a:solidFill>
                        <a:ln w="9525">
                          <a:solidFill>
                            <a:srgbClr val="000000"/>
                          </a:solidFill>
                          <a:miter lim="800000"/>
                          <a:headEnd/>
                          <a:tailEnd/>
                        </a:ln>
                      </wps:spPr>
                      <wps:txbx>
                        <w:txbxContent>
                          <w:p w14:paraId="2792E7E4" w14:textId="559DF164" w:rsidR="00575821" w:rsidRDefault="00575821">
                            <w:pPr>
                              <w:rPr>
                                <w:b/>
                                <w:bCs/>
                                <w:i/>
                                <w:iCs/>
                                <w:color w:val="4F81BD" w:themeColor="accent1"/>
                              </w:rPr>
                            </w:pPr>
                            <w:r w:rsidRPr="00575821">
                              <w:rPr>
                                <w:b/>
                                <w:bCs/>
                                <w:i/>
                                <w:iCs/>
                                <w:color w:val="4F81BD" w:themeColor="accent1"/>
                              </w:rPr>
                              <w:t>DATA SCIENCE USE IN STARTUP BUSINESS</w:t>
                            </w:r>
                          </w:p>
                          <w:p w14:paraId="320909C7" w14:textId="54E7749C" w:rsidR="00575821" w:rsidRPr="00575821" w:rsidRDefault="00575821" w:rsidP="00575821">
                            <w:pPr>
                              <w:rPr>
                                <w:b/>
                                <w:bCs/>
                                <w:i/>
                                <w:iCs/>
                                <w:color w:val="4F81BD" w:themeColor="accent1"/>
                              </w:rPr>
                            </w:pPr>
                            <w:r>
                              <w:rPr>
                                <w:b/>
                                <w:bCs/>
                                <w:i/>
                                <w:iCs/>
                                <w:color w:val="4F81BD" w:themeColor="accent1"/>
                              </w:rPr>
                              <w:t>--</w:t>
                            </w:r>
                            <w:r w:rsidRPr="00575821">
                              <w:rPr>
                                <w:b/>
                                <w:bCs/>
                                <w:i/>
                                <w:iCs/>
                                <w:color w:val="4F81BD" w:themeColor="accent1"/>
                              </w:rPr>
                              <w:t>COLLECTING DATA FROM DIFF 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520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7" type="#_x0000_t13" style="position:absolute;margin-left:183.75pt;margin-top:6.75pt;width:280.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">
                <v:textbox>
                  <w:txbxContent>
                    <w:p w14:paraId="2792E7E4" w14:textId="559DF164" w:rsidR="00575821" w:rsidRDefault="00575821">
                      <w:pPr>
                        <w:rPr>
                          <w:b/>
                          <w:bCs/>
                          <w:i/>
                          <w:iCs/>
                          <w:color w:val="4F81BD" w:themeColor="accent1"/>
                        </w:rPr>
                      </w:pPr>
                      <w:r w:rsidRPr="00575821">
                        <w:rPr>
                          <w:b/>
                          <w:bCs/>
                          <w:i/>
                          <w:iCs/>
                          <w:color w:val="4F81BD" w:themeColor="accent1"/>
                        </w:rPr>
                        <w:t>DATA SCIENCE USE IN STARTUP BUSINESS</w:t>
                      </w:r>
                    </w:p>
                    <w:p w14:paraId="320909C7" w14:textId="54E7749C" w:rsidR="00575821" w:rsidRPr="00575821" w:rsidRDefault="00575821" w:rsidP="00575821">
                      <w:pPr>
                        <w:rPr>
                          <w:b/>
                          <w:bCs/>
                          <w:i/>
                          <w:iCs/>
                          <w:color w:val="4F81BD" w:themeColor="accent1"/>
                        </w:rPr>
                      </w:pPr>
                      <w:r>
                        <w:rPr>
                          <w:b/>
                          <w:bCs/>
                          <w:i/>
                          <w:iCs/>
                          <w:color w:val="4F81BD" w:themeColor="accent1"/>
                        </w:rPr>
                        <w:t>--</w:t>
                      </w:r>
                      <w:r w:rsidRPr="00575821">
                        <w:rPr>
                          <w:b/>
                          <w:bCs/>
                          <w:i/>
                          <w:iCs/>
                          <w:color w:val="4F81BD" w:themeColor="accent1"/>
                        </w:rPr>
                        <w:t>COLLECTING DATA FROM DIFF SOURCES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A470C0B" wp14:editId="5E485679">
                <wp:simplePos x="0" y="0"/>
                <wp:positionH relativeFrom="column">
                  <wp:posOffset>257175</wp:posOffset>
                </wp:positionH>
                <wp:positionV relativeFrom="paragraph">
                  <wp:posOffset>85725</wp:posOffset>
                </wp:positionV>
                <wp:extent cx="1981200" cy="1543050"/>
                <wp:effectExtent l="9525" t="9525" r="9525" b="952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43050"/>
                        </a:xfrm>
                        <a:prstGeom prst="roundRect">
                          <a:avLst>
                            <a:gd name="adj" fmla="val 16667"/>
                          </a:avLst>
                        </a:prstGeom>
                        <a:solidFill>
                          <a:srgbClr val="FFFFFF"/>
                        </a:solidFill>
                        <a:ln w="9525">
                          <a:solidFill>
                            <a:srgbClr val="000000"/>
                          </a:solidFill>
                          <a:round/>
                          <a:headEnd/>
                          <a:tailEnd/>
                        </a:ln>
                      </wps:spPr>
                      <wps:txbx>
                        <w:txbxContent>
                          <w:p w14:paraId="12A5ED4C" w14:textId="7E1B866B" w:rsidR="00317019" w:rsidRDefault="00317019">
                            <w:r>
                              <w:rPr>
                                <w:noProof/>
                              </w:rPr>
                              <w:drawing>
                                <wp:inline distT="0" distB="0" distL="0" distR="0" wp14:anchorId="0100B608" wp14:editId="491A1267">
                                  <wp:extent cx="1478146" cy="1205856"/>
                                  <wp:effectExtent l="76200" t="95250" r="46355" b="711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rot="21189643">
                                            <a:off x="0" y="0"/>
                                            <a:ext cx="1484704" cy="121120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470C0B" id="AutoShape 6" o:spid="_x0000_s1028" style="position:absolute;margin-left:20.25pt;margin-top:6.75pt;width:156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">
                <v:textbox>
                  <w:txbxContent>
                    <w:p w14:paraId="12A5ED4C" w14:textId="7E1B866B" w:rsidR="00317019" w:rsidRDefault="00317019">
                      <w:r>
                        <w:rPr>
                          <w:noProof/>
                        </w:rPr>
                        <w:drawing>
                          <wp:inline distT="0" distB="0" distL="0" distR="0" wp14:anchorId="0100B608" wp14:editId="491A1267">
                            <wp:extent cx="1478146" cy="1205856"/>
                            <wp:effectExtent l="76200" t="95250" r="46355" b="711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rot="21189643">
                                      <a:off x="0" y="0"/>
                                      <a:ext cx="1484704" cy="1211206"/>
                                    </a:xfrm>
                                    <a:prstGeom prst="rect">
                                      <a:avLst/>
                                    </a:prstGeom>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153386AF" wp14:editId="2D5E9A21">
                <wp:simplePos x="0" y="0"/>
                <wp:positionH relativeFrom="column">
                  <wp:posOffset>323850</wp:posOffset>
                </wp:positionH>
                <wp:positionV relativeFrom="paragraph">
                  <wp:posOffset>104775</wp:posOffset>
                </wp:positionV>
                <wp:extent cx="1905000" cy="1438275"/>
                <wp:effectExtent l="9525" t="9525" r="9525" b="95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4382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48A0B" id="AutoShape 4" o:spid="_x0000_s1026" style="position:absolute;margin-left:25.5pt;margin-top:8.25pt;width:150pt;height:1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"/>
            </w:pict>
          </mc:Fallback>
        </mc:AlternateContent>
      </w:r>
      <w:r w:rsidR="00317019">
        <w:rPr>
          <w:noProof/>
        </w:rPr>
        <w:drawing>
          <wp:inline distT="0" distB="0" distL="0" distR="0" wp14:anchorId="39EFD45C" wp14:editId="4B7F198D">
            <wp:extent cx="5943600" cy="417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14:paraId="42CC002E" w14:textId="69A56ECC" w:rsidR="0042684C" w:rsidRDefault="0042684C"/>
    <w:p w14:paraId="0A987C07" w14:textId="16DACBF2" w:rsidR="0042684C" w:rsidRDefault="0042684C"/>
    <w:p w14:paraId="01321EA5" w14:textId="77777777" w:rsidR="0042684C" w:rsidRPr="0042684C" w:rsidRDefault="0042684C">
      <w:pPr>
        <w:rPr>
          <w:sz w:val="36"/>
          <w:szCs w:val="36"/>
        </w:rPr>
      </w:pPr>
      <w:r w:rsidRPr="0042684C">
        <w:rPr>
          <w:sz w:val="36"/>
          <w:szCs w:val="36"/>
        </w:rPr>
        <w:t>Agenda</w:t>
      </w:r>
    </w:p>
    <w:p w14:paraId="51545FC5" w14:textId="08A6315A" w:rsidR="0042684C" w:rsidRDefault="0042684C" w:rsidP="0042684C">
      <w:pPr>
        <w:pStyle w:val="ListParagraph"/>
        <w:numPr>
          <w:ilvl w:val="0"/>
          <w:numId w:val="2"/>
        </w:numPr>
      </w:pPr>
      <w:r>
        <w:t xml:space="preserve">Introduction </w:t>
      </w:r>
    </w:p>
    <w:p w14:paraId="4BF94A90" w14:textId="3BB3A982" w:rsidR="0042684C" w:rsidRDefault="0042684C" w:rsidP="0042684C">
      <w:pPr>
        <w:pStyle w:val="ListParagraph"/>
        <w:numPr>
          <w:ilvl w:val="0"/>
          <w:numId w:val="2"/>
        </w:numPr>
      </w:pPr>
      <w:r>
        <w:t xml:space="preserve">Problem Statement and Data Source </w:t>
      </w:r>
    </w:p>
    <w:p w14:paraId="0B7C96EB" w14:textId="77777777" w:rsidR="0042684C" w:rsidRDefault="0042684C" w:rsidP="0042684C">
      <w:pPr>
        <w:pStyle w:val="ListParagraph"/>
        <w:numPr>
          <w:ilvl w:val="0"/>
          <w:numId w:val="2"/>
        </w:numPr>
      </w:pPr>
      <w:r>
        <w:t xml:space="preserve">Objective &amp; Methodology </w:t>
      </w:r>
    </w:p>
    <w:p w14:paraId="0C5A01B7" w14:textId="4937CC23" w:rsidR="0042684C" w:rsidRDefault="0042684C" w:rsidP="00FF43D1">
      <w:pPr>
        <w:pStyle w:val="ListParagraph"/>
        <w:numPr>
          <w:ilvl w:val="0"/>
          <w:numId w:val="2"/>
        </w:numPr>
      </w:pPr>
      <w:r>
        <w:t>Solution Description</w:t>
      </w:r>
    </w:p>
    <w:p w14:paraId="62CECD9E" w14:textId="74007B9B" w:rsidR="0042684C" w:rsidRDefault="0042684C" w:rsidP="00FF43D1">
      <w:pPr>
        <w:pStyle w:val="ListParagraph"/>
        <w:numPr>
          <w:ilvl w:val="0"/>
          <w:numId w:val="2"/>
        </w:numPr>
      </w:pPr>
      <w:r>
        <w:t>Impact</w:t>
      </w:r>
    </w:p>
    <w:p w14:paraId="5192D701" w14:textId="316CEA26" w:rsidR="0042684C" w:rsidRDefault="0042684C" w:rsidP="0042684C">
      <w:pPr>
        <w:pStyle w:val="ListParagraph"/>
      </w:pPr>
    </w:p>
    <w:p w14:paraId="2C0FF3F1" w14:textId="5E351058" w:rsidR="0042684C" w:rsidRDefault="0042684C" w:rsidP="0042684C">
      <w:pPr>
        <w:rPr>
          <w:sz w:val="36"/>
          <w:szCs w:val="36"/>
        </w:rPr>
      </w:pPr>
      <w:r w:rsidRPr="0042684C">
        <w:rPr>
          <w:sz w:val="36"/>
          <w:szCs w:val="36"/>
        </w:rPr>
        <w:t>Introduction</w:t>
      </w:r>
    </w:p>
    <w:p w14:paraId="22989698" w14:textId="06C5290E" w:rsidR="0042684C" w:rsidRDefault="0042684C" w:rsidP="0042684C">
      <w:r>
        <w:t>This PPT is represents t</w:t>
      </w:r>
      <w:r w:rsidR="001C5F6B">
        <w:t>he key points in starting new startup. Our client wants to start vada pav business in Shivaji Nagar, Pune. But, the place where he has selected to start business already having 4 different Vada Pav shops. Now, our client is not getting any ideas and plans to start business and give competition for existing shops. So, by our data science knowledge we have to give clear and accurate business strategies for our client to sustain in his business and to get more profits, goodwill to the business.</w:t>
      </w:r>
    </w:p>
    <w:p w14:paraId="54C4A19A" w14:textId="7054EE1D" w:rsidR="001C5F6B" w:rsidRDefault="00864CA3" w:rsidP="00864CA3">
      <w:pPr>
        <w:rPr>
          <w:sz w:val="36"/>
          <w:szCs w:val="36"/>
        </w:rPr>
      </w:pPr>
      <w:r w:rsidRPr="00864CA3">
        <w:rPr>
          <w:sz w:val="36"/>
          <w:szCs w:val="36"/>
        </w:rPr>
        <w:lastRenderedPageBreak/>
        <w:t xml:space="preserve">Problem Statement and Data Source </w:t>
      </w:r>
    </w:p>
    <w:p w14:paraId="053FB651" w14:textId="1D82AAC0" w:rsidR="00864CA3" w:rsidRDefault="00864CA3" w:rsidP="00864CA3">
      <w:r>
        <w:t xml:space="preserve">The main problem of our client to start Vada Pav business is, already having 4 other stops at the same location. He could not able to get ideas on food menu and strategies that should follow to compete with neighborhood shops. We can collect the data from the Online, Google, Swiggy and Zomato reviews. And, also we can collect the data by using Google forms and taking feedback from customers at that location by approaching them. </w:t>
      </w:r>
    </w:p>
    <w:p w14:paraId="0BA2E865" w14:textId="77777777" w:rsidR="00864CA3" w:rsidRDefault="00864CA3" w:rsidP="00864CA3"/>
    <w:p w14:paraId="5528CA84" w14:textId="687F3CD3" w:rsidR="00864CA3" w:rsidRDefault="00864CA3" w:rsidP="00864CA3">
      <w:pPr>
        <w:rPr>
          <w:sz w:val="36"/>
          <w:szCs w:val="36"/>
        </w:rPr>
      </w:pPr>
      <w:r w:rsidRPr="00864CA3">
        <w:rPr>
          <w:sz w:val="36"/>
          <w:szCs w:val="36"/>
        </w:rPr>
        <w:t xml:space="preserve">Objective &amp; Methodology </w:t>
      </w:r>
    </w:p>
    <w:p w14:paraId="2C2DA466" w14:textId="44474704" w:rsidR="00864CA3" w:rsidRDefault="00FD51BB" w:rsidP="00FD51BB">
      <w:pPr>
        <w:pStyle w:val="ListParagraph"/>
        <w:numPr>
          <w:ilvl w:val="0"/>
          <w:numId w:val="3"/>
        </w:numPr>
      </w:pPr>
      <w:r>
        <w:t>We have to make sure that our client should get constant profits by 20-50% for every month.</w:t>
      </w:r>
    </w:p>
    <w:p w14:paraId="7D7C409D" w14:textId="2ADB4707" w:rsidR="00FD2C95" w:rsidRDefault="00FD2C95" w:rsidP="00FD51BB">
      <w:pPr>
        <w:pStyle w:val="ListParagraph"/>
        <w:numPr>
          <w:ilvl w:val="0"/>
          <w:numId w:val="3"/>
        </w:numPr>
      </w:pPr>
      <w:r>
        <w:t xml:space="preserve">We have to introduce new offers </w:t>
      </w:r>
    </w:p>
    <w:p w14:paraId="394098F5" w14:textId="02762C5A" w:rsidR="00FD2C95" w:rsidRDefault="00FD2C95" w:rsidP="00FD51BB">
      <w:pPr>
        <w:pStyle w:val="ListParagraph"/>
        <w:numPr>
          <w:ilvl w:val="0"/>
          <w:numId w:val="3"/>
        </w:numPr>
      </w:pPr>
      <w:r>
        <w:t xml:space="preserve">We have to maintain the facilities that are not offered by neighborhood shops </w:t>
      </w:r>
    </w:p>
    <w:p w14:paraId="0A90322B" w14:textId="02294022" w:rsidR="00FD2C95" w:rsidRDefault="00FD2C95" w:rsidP="00FD51BB">
      <w:pPr>
        <w:pStyle w:val="ListParagraph"/>
        <w:numPr>
          <w:ilvl w:val="0"/>
          <w:numId w:val="3"/>
        </w:numPr>
      </w:pPr>
      <w:r>
        <w:t xml:space="preserve">We have to give Buy 1 get 1 free offer till business gets recognized by customers </w:t>
      </w:r>
    </w:p>
    <w:p w14:paraId="038E1A38" w14:textId="4406E9FB" w:rsidR="00FD2C95" w:rsidRDefault="00FD2C95" w:rsidP="00FD51BB">
      <w:pPr>
        <w:pStyle w:val="ListParagraph"/>
        <w:numPr>
          <w:ilvl w:val="0"/>
          <w:numId w:val="3"/>
        </w:numPr>
      </w:pPr>
      <w:r>
        <w:t>Maintaining Free WI-FI, Chairs and Tables, Feedback board, One Selfie location at the shop(Like Statue, poster, mannequin)</w:t>
      </w:r>
    </w:p>
    <w:p w14:paraId="584B0FF5" w14:textId="36DC2D7F" w:rsidR="00FD2C95" w:rsidRDefault="00844D3C" w:rsidP="00FD51BB">
      <w:pPr>
        <w:pStyle w:val="ListParagraph"/>
        <w:numPr>
          <w:ilvl w:val="0"/>
          <w:numId w:val="3"/>
        </w:numPr>
      </w:pPr>
      <w:r>
        <w:t>Made availability of latest food liked by most customers(Know the feedback from customers)</w:t>
      </w:r>
    </w:p>
    <w:p w14:paraId="335532EB" w14:textId="3C800457" w:rsidR="00FD51BB" w:rsidRDefault="00FD51BB" w:rsidP="00FD51BB">
      <w:pPr>
        <w:pStyle w:val="ListParagraph"/>
        <w:numPr>
          <w:ilvl w:val="0"/>
          <w:numId w:val="3"/>
        </w:numPr>
      </w:pPr>
      <w:r>
        <w:t>We can use data from online and food apps and reviews from the customers.</w:t>
      </w:r>
    </w:p>
    <w:p w14:paraId="16334DEE" w14:textId="4D61F43F" w:rsidR="00FD51BB" w:rsidRDefault="00FD51BB" w:rsidP="00FD51BB">
      <w:pPr>
        <w:pStyle w:val="ListParagraph"/>
        <w:numPr>
          <w:ilvl w:val="0"/>
          <w:numId w:val="3"/>
        </w:numPr>
      </w:pPr>
      <w:r>
        <w:t xml:space="preserve">Identifying </w:t>
      </w:r>
      <w:r w:rsidR="00E24102">
        <w:t xml:space="preserve">most famous recipe from the location and most frequently ordered food from </w:t>
      </w:r>
      <w:r w:rsidR="00FF43D1">
        <w:t>online apps</w:t>
      </w:r>
    </w:p>
    <w:p w14:paraId="41E3EE34" w14:textId="03F0AFEF" w:rsidR="00FF43D1" w:rsidRDefault="00FF43D1" w:rsidP="00FD51BB">
      <w:pPr>
        <w:pStyle w:val="ListParagraph"/>
        <w:numPr>
          <w:ilvl w:val="0"/>
          <w:numId w:val="3"/>
        </w:numPr>
      </w:pPr>
      <w:r>
        <w:t>Getting an idea about the data by using Excel chats and visualization</w:t>
      </w:r>
    </w:p>
    <w:p w14:paraId="439A05D7" w14:textId="69EBFAC6" w:rsidR="00FF43D1" w:rsidRDefault="00FF43D1" w:rsidP="00FF43D1"/>
    <w:p w14:paraId="35D43CF5" w14:textId="68A95071" w:rsidR="00FF43D1" w:rsidRDefault="00FF43D1" w:rsidP="00FF43D1">
      <w:pPr>
        <w:rPr>
          <w:sz w:val="36"/>
          <w:szCs w:val="36"/>
        </w:rPr>
      </w:pPr>
      <w:r w:rsidRPr="00FF43D1">
        <w:rPr>
          <w:sz w:val="36"/>
          <w:szCs w:val="36"/>
        </w:rPr>
        <w:t>Solution Description</w:t>
      </w:r>
    </w:p>
    <w:p w14:paraId="3C530D81" w14:textId="7717199D" w:rsidR="00FF43D1" w:rsidRDefault="00FF43D1" w:rsidP="00FF43D1">
      <w:pPr>
        <w:pStyle w:val="ListParagraph"/>
        <w:numPr>
          <w:ilvl w:val="0"/>
          <w:numId w:val="4"/>
        </w:numPr>
      </w:pPr>
      <w:r>
        <w:t>Understanding the current trends in food habits</w:t>
      </w:r>
    </w:p>
    <w:p w14:paraId="4C3EA4B5" w14:textId="34A99E3B" w:rsidR="00FF43D1" w:rsidRDefault="00FF43D1" w:rsidP="00FF43D1">
      <w:pPr>
        <w:pStyle w:val="ListParagraph"/>
        <w:numPr>
          <w:ilvl w:val="0"/>
          <w:numId w:val="4"/>
        </w:numPr>
      </w:pPr>
      <w:r>
        <w:t xml:space="preserve">Understanding and analyzing the new recipes in markets </w:t>
      </w:r>
    </w:p>
    <w:p w14:paraId="6A280151" w14:textId="059E8710" w:rsidR="00FF43D1" w:rsidRDefault="00FF43D1" w:rsidP="00FF43D1">
      <w:pPr>
        <w:pStyle w:val="ListParagraph"/>
        <w:numPr>
          <w:ilvl w:val="0"/>
          <w:numId w:val="4"/>
        </w:numPr>
      </w:pPr>
      <w:r>
        <w:t>Getting an idea about the food menu and having an idea on prices like when to increase or decrease based on business profits and loss</w:t>
      </w:r>
    </w:p>
    <w:p w14:paraId="2DB03539" w14:textId="4E1CDFE3" w:rsidR="00FF43D1" w:rsidRDefault="00FF43D1" w:rsidP="00FF43D1">
      <w:pPr>
        <w:pStyle w:val="ListParagraph"/>
        <w:numPr>
          <w:ilvl w:val="0"/>
          <w:numId w:val="4"/>
        </w:numPr>
      </w:pPr>
      <w:r>
        <w:t>Turning the business into most successful and profitable</w:t>
      </w:r>
    </w:p>
    <w:p w14:paraId="4D619C61" w14:textId="34B90BA2" w:rsidR="00FF43D1" w:rsidRDefault="00FF43D1" w:rsidP="00FF43D1">
      <w:pPr>
        <w:pStyle w:val="ListParagraph"/>
      </w:pPr>
    </w:p>
    <w:p w14:paraId="3A0009E3" w14:textId="2E88209C" w:rsidR="00FF43D1" w:rsidRDefault="00FF43D1" w:rsidP="00FF43D1">
      <w:pPr>
        <w:pStyle w:val="ListParagraph"/>
      </w:pPr>
    </w:p>
    <w:p w14:paraId="3757BDAA" w14:textId="3C13F70D" w:rsidR="00FF43D1" w:rsidRDefault="00FF43D1" w:rsidP="00FF43D1">
      <w:pPr>
        <w:pStyle w:val="ListParagraph"/>
      </w:pPr>
    </w:p>
    <w:p w14:paraId="64F994D2" w14:textId="130100E2" w:rsidR="00FF43D1" w:rsidRDefault="00FF43D1" w:rsidP="00FF43D1">
      <w:pPr>
        <w:rPr>
          <w:sz w:val="36"/>
          <w:szCs w:val="36"/>
        </w:rPr>
      </w:pPr>
      <w:r w:rsidRPr="00FF43D1">
        <w:rPr>
          <w:sz w:val="36"/>
          <w:szCs w:val="36"/>
        </w:rPr>
        <w:t>Impact</w:t>
      </w:r>
    </w:p>
    <w:p w14:paraId="288BABA7" w14:textId="7DD7B567" w:rsidR="00FF43D1" w:rsidRDefault="00FF43D1" w:rsidP="00FF43D1">
      <w:pPr>
        <w:pStyle w:val="ListParagraph"/>
        <w:numPr>
          <w:ilvl w:val="0"/>
          <w:numId w:val="6"/>
        </w:numPr>
      </w:pPr>
      <w:r>
        <w:t xml:space="preserve">Creating </w:t>
      </w:r>
      <w:r w:rsidR="00D52553">
        <w:t xml:space="preserve">proper analysis on market </w:t>
      </w:r>
    </w:p>
    <w:p w14:paraId="57573C28" w14:textId="40A6F52F" w:rsidR="00D52553" w:rsidRDefault="00D52553" w:rsidP="00FF43D1">
      <w:pPr>
        <w:pStyle w:val="ListParagraph"/>
        <w:numPr>
          <w:ilvl w:val="0"/>
          <w:numId w:val="6"/>
        </w:numPr>
      </w:pPr>
      <w:r>
        <w:t xml:space="preserve">Getting continuous profits </w:t>
      </w:r>
    </w:p>
    <w:p w14:paraId="6018F127" w14:textId="7874B1C6" w:rsidR="00D52553" w:rsidRDefault="00D52553" w:rsidP="00FF43D1">
      <w:pPr>
        <w:pStyle w:val="ListParagraph"/>
        <w:numPr>
          <w:ilvl w:val="0"/>
          <w:numId w:val="6"/>
        </w:numPr>
      </w:pPr>
      <w:r>
        <w:t xml:space="preserve">Reducing the investment by 20% by using data science </w:t>
      </w:r>
    </w:p>
    <w:p w14:paraId="27714469" w14:textId="77777777" w:rsidR="00D52553" w:rsidRDefault="00D52553" w:rsidP="00D52553">
      <w:pPr>
        <w:pStyle w:val="ListParagraph"/>
        <w:numPr>
          <w:ilvl w:val="0"/>
          <w:numId w:val="6"/>
        </w:numPr>
      </w:pPr>
      <w:r>
        <w:lastRenderedPageBreak/>
        <w:t>Having an idea on market when to introduce new types of recipes</w:t>
      </w:r>
    </w:p>
    <w:p w14:paraId="3237F425" w14:textId="77777777" w:rsidR="00D52553" w:rsidRDefault="00D52553" w:rsidP="00D52553">
      <w:pPr>
        <w:pStyle w:val="ListParagraph"/>
      </w:pPr>
    </w:p>
    <w:p w14:paraId="74894451" w14:textId="77777777" w:rsidR="00D52553" w:rsidRDefault="00D52553" w:rsidP="00D52553">
      <w:pPr>
        <w:pStyle w:val="ListParagraph"/>
      </w:pPr>
    </w:p>
    <w:p w14:paraId="40CF34AF" w14:textId="77777777" w:rsidR="00D52553" w:rsidRDefault="00D52553" w:rsidP="00D52553">
      <w:pPr>
        <w:pStyle w:val="ListParagraph"/>
      </w:pPr>
    </w:p>
    <w:p w14:paraId="2FD5019A" w14:textId="510ED35B" w:rsidR="00D52553" w:rsidRDefault="00D52553" w:rsidP="00D52553">
      <w:pPr>
        <w:pStyle w:val="ListParagraph"/>
      </w:pPr>
      <w:r>
        <w:t xml:space="preserve"> </w:t>
      </w:r>
    </w:p>
    <w:p w14:paraId="6B9E26ED" w14:textId="49CC6E41" w:rsidR="00D52553" w:rsidRPr="00D52553" w:rsidRDefault="00D52553" w:rsidP="00D52553">
      <w:pPr>
        <w:rPr>
          <w:sz w:val="36"/>
          <w:szCs w:val="36"/>
        </w:rPr>
      </w:pPr>
      <w:r w:rsidRPr="00D52553">
        <w:rPr>
          <w:sz w:val="36"/>
          <w:szCs w:val="36"/>
        </w:rPr>
        <w:t>Thank You</w:t>
      </w:r>
    </w:p>
    <w:p w14:paraId="4947B0DA" w14:textId="26D997BD" w:rsidR="00D52553" w:rsidRPr="00FF43D1" w:rsidRDefault="00D52553" w:rsidP="00D52553">
      <w:r w:rsidRPr="00D52553">
        <w:rPr>
          <w:sz w:val="36"/>
          <w:szCs w:val="36"/>
        </w:rPr>
        <w:t>Yadagiri Konda</w:t>
      </w:r>
      <w:r>
        <w:t xml:space="preserve"> </w:t>
      </w:r>
    </w:p>
    <w:p w14:paraId="1D0076A4" w14:textId="77777777" w:rsidR="00FF43D1" w:rsidRDefault="00FF43D1" w:rsidP="00FF43D1"/>
    <w:p w14:paraId="46610686" w14:textId="7ADB67E1" w:rsidR="00FF43D1" w:rsidRDefault="00FF43D1" w:rsidP="00FF43D1">
      <w:pPr>
        <w:pStyle w:val="ListParagraph"/>
      </w:pPr>
    </w:p>
    <w:p w14:paraId="4E2D0CD6" w14:textId="31524F60" w:rsidR="00FF43D1" w:rsidRDefault="00FF43D1" w:rsidP="00FF43D1">
      <w:pPr>
        <w:pStyle w:val="ListParagraph"/>
      </w:pPr>
    </w:p>
    <w:p w14:paraId="3DBBE35A" w14:textId="77777777" w:rsidR="00FF43D1" w:rsidRPr="00864CA3" w:rsidRDefault="00FF43D1" w:rsidP="00FF43D1">
      <w:pPr>
        <w:pStyle w:val="ListParagraph"/>
      </w:pPr>
    </w:p>
    <w:p w14:paraId="0040E89F" w14:textId="77777777" w:rsidR="00864CA3" w:rsidRPr="00864CA3" w:rsidRDefault="00864CA3" w:rsidP="00864CA3"/>
    <w:sectPr w:rsidR="00864CA3" w:rsidRPr="0086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74B"/>
    <w:multiLevelType w:val="hybridMultilevel"/>
    <w:tmpl w:val="C6C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BDF"/>
    <w:multiLevelType w:val="hybridMultilevel"/>
    <w:tmpl w:val="54128F3C"/>
    <w:lvl w:ilvl="0" w:tplc="0409000B">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D419E9"/>
    <w:multiLevelType w:val="hybridMultilevel"/>
    <w:tmpl w:val="6EA662D4"/>
    <w:lvl w:ilvl="0" w:tplc="04090005">
      <w:start w:val="1"/>
      <w:numFmt w:val="bullet"/>
      <w:lvlText w:val=""/>
      <w:lvlJc w:val="left"/>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4FA22AD"/>
    <w:multiLevelType w:val="hybridMultilevel"/>
    <w:tmpl w:val="E6004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B193D"/>
    <w:multiLevelType w:val="hybridMultilevel"/>
    <w:tmpl w:val="BD7E1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432CB"/>
    <w:multiLevelType w:val="hybridMultilevel"/>
    <w:tmpl w:val="15E656C6"/>
    <w:lvl w:ilvl="0" w:tplc="A18C06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19"/>
    <w:rsid w:val="001C5F6B"/>
    <w:rsid w:val="00317019"/>
    <w:rsid w:val="0042684C"/>
    <w:rsid w:val="00575821"/>
    <w:rsid w:val="00844D3C"/>
    <w:rsid w:val="00864CA3"/>
    <w:rsid w:val="00961F7F"/>
    <w:rsid w:val="00D52553"/>
    <w:rsid w:val="00E24102"/>
    <w:rsid w:val="00FD2C95"/>
    <w:rsid w:val="00FD51BB"/>
    <w:rsid w:val="00FF43D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6FDE"/>
  <w15:chartTrackingRefBased/>
  <w15:docId w15:val="{0FE18BD8-29DE-4F6B-8955-4A2D045D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2022-01-23T08:35:00Z</dcterms:created>
  <dcterms:modified xsi:type="dcterms:W3CDTF">2022-01-23T09:44:00Z</dcterms:modified>
</cp:coreProperties>
</file>