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6534229B" w:rsidR="00A058A2" w:rsidRPr="00946D36" w:rsidRDefault="004E5680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Overlap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6D458600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B2581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data. The </w:t>
      </w:r>
      <w:r w:rsidR="004E5680">
        <w:rPr>
          <w:rFonts w:cstheme="minorHAnsi"/>
          <w:sz w:val="24"/>
          <w:szCs w:val="24"/>
        </w:rPr>
        <w:t>overlap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2B6EC8D8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Checking </w:t>
      </w:r>
      <w:r w:rsidR="004E5680">
        <w:rPr>
          <w:rFonts w:cstheme="minorHAnsi"/>
          <w:sz w:val="24"/>
          <w:szCs w:val="24"/>
        </w:rPr>
        <w:t>overlap</w:t>
      </w:r>
      <w:r w:rsidRPr="00946D36">
        <w:rPr>
          <w:rFonts w:cstheme="minorHAnsi"/>
          <w:sz w:val="24"/>
          <w:szCs w:val="24"/>
        </w:rPr>
        <w:t>s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4C79085F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6AC6C70D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Ushape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723E6181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096009">
        <w:rPr>
          <w:rFonts w:cstheme="minorHAnsi"/>
          <w:b/>
          <w:bCs/>
          <w:sz w:val="24"/>
          <w:szCs w:val="24"/>
        </w:rPr>
        <w:t>4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>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46195FE3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4E5680">
        <w:rPr>
          <w:rFonts w:cstheme="minorHAnsi"/>
          <w:b/>
          <w:bCs/>
          <w:sz w:val="24"/>
          <w:szCs w:val="24"/>
        </w:rPr>
        <w:t>0.7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.</w:t>
      </w:r>
    </w:p>
    <w:p w14:paraId="3D7D91D2" w14:textId="113ED19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created </w:t>
      </w:r>
      <w:r w:rsidR="009E19AA" w:rsidRPr="00946D36">
        <w:rPr>
          <w:rFonts w:cstheme="minorHAnsi"/>
          <w:sz w:val="24"/>
          <w:szCs w:val="24"/>
        </w:rPr>
        <w:t>another</w:t>
      </w:r>
      <w:r w:rsidR="008C797B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6B65F781" w14:textId="568073A9" w:rsidR="003E4279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4836FC">
        <w:rPr>
          <w:rFonts w:cstheme="minorHAnsi"/>
          <w:b/>
          <w:bCs/>
          <w:sz w:val="24"/>
          <w:szCs w:val="24"/>
        </w:rPr>
        <w:t>6</w:t>
      </w:r>
      <w:r w:rsidRPr="00A11FFA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6E09C1E8" w14:textId="5E29D795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lastRenderedPageBreak/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0F694C03" w14:textId="5606D3CD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</w:t>
      </w:r>
      <w:r w:rsidRPr="00A11FFA">
        <w:rPr>
          <w:rFonts w:cstheme="minorHAnsi"/>
          <w:sz w:val="24"/>
          <w:szCs w:val="24"/>
        </w:rPr>
        <w:t xml:space="preserve">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4E5680">
        <w:rPr>
          <w:rFonts w:cstheme="minorHAnsi"/>
          <w:b/>
          <w:bCs/>
          <w:sz w:val="24"/>
          <w:szCs w:val="24"/>
        </w:rPr>
        <w:t>4</w:t>
      </w:r>
      <w:r w:rsidRPr="00A11FFA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0C253030" w14:textId="58D6D456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 w:rsidR="004836FC" w:rsidRPr="00426211">
        <w:rPr>
          <w:rFonts w:cstheme="minorHAnsi"/>
          <w:b/>
          <w:bCs/>
          <w:sz w:val="24"/>
          <w:szCs w:val="24"/>
        </w:rPr>
        <w:t>Relu and sigmoid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0768644" w14:textId="59588BE3" w:rsidR="00EC0CA6" w:rsidRP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4E5680">
        <w:rPr>
          <w:rFonts w:cstheme="minorHAnsi"/>
          <w:b/>
          <w:bCs/>
          <w:sz w:val="24"/>
          <w:szCs w:val="24"/>
        </w:rPr>
        <w:t>0.5</w:t>
      </w:r>
      <w:r w:rsidRPr="00A11FFA">
        <w:rPr>
          <w:rFonts w:cstheme="minorHAnsi"/>
          <w:sz w:val="24"/>
          <w:szCs w:val="24"/>
        </w:rPr>
        <w:t xml:space="preserve"> for the </w:t>
      </w:r>
      <w:r w:rsidR="004E5680">
        <w:rPr>
          <w:rFonts w:cstheme="minorHAnsi"/>
          <w:sz w:val="24"/>
          <w:szCs w:val="24"/>
        </w:rPr>
        <w:t>overlap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sectPr w:rsidR="00EC0CA6" w:rsidRPr="00EC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96009"/>
    <w:rsid w:val="00096BB5"/>
    <w:rsid w:val="000B2581"/>
    <w:rsid w:val="003E4279"/>
    <w:rsid w:val="00426211"/>
    <w:rsid w:val="004836FC"/>
    <w:rsid w:val="004E5680"/>
    <w:rsid w:val="00565C25"/>
    <w:rsid w:val="00614339"/>
    <w:rsid w:val="00663594"/>
    <w:rsid w:val="00682AAC"/>
    <w:rsid w:val="007A061E"/>
    <w:rsid w:val="007B24AB"/>
    <w:rsid w:val="008C797B"/>
    <w:rsid w:val="00946D36"/>
    <w:rsid w:val="009E19AA"/>
    <w:rsid w:val="009E7F4E"/>
    <w:rsid w:val="00A058A2"/>
    <w:rsid w:val="00A11FFA"/>
    <w:rsid w:val="00BB322E"/>
    <w:rsid w:val="00BD58F8"/>
    <w:rsid w:val="00C324AD"/>
    <w:rsid w:val="00D51BE6"/>
    <w:rsid w:val="00D629FB"/>
    <w:rsid w:val="00DD002A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BE84-ED5B-4799-BEF3-84459200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2</cp:revision>
  <dcterms:created xsi:type="dcterms:W3CDTF">2023-05-22T07:03:00Z</dcterms:created>
  <dcterms:modified xsi:type="dcterms:W3CDTF">2023-05-22T07:03:00Z</dcterms:modified>
</cp:coreProperties>
</file>