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61572265625" w:line="240" w:lineRule="auto"/>
        <w:ind w:left="997.140045166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Technical Assignment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95703125" w:line="240" w:lineRule="auto"/>
        <w:ind w:left="1001.179962158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100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simplified in-memory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Pub/Sub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Publishing and subscribing happen over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 endpoint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587890625" w:line="264.3717384338379" w:lineRule="auto"/>
        <w:ind w:left="1710" w:right="36.539306640625" w:hanging="340.8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Management operations (create/delete/list topics, health, stats) happen 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REST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system must handle multiple publishers and subscribers safely,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724.5199584960938" w:right="211.89453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No external DBs or brokers (Redis, Kafka, RabbitMQ) may be used — state should be in-memory only.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89306640625" w:line="240" w:lineRule="auto"/>
        <w:ind w:left="100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Scope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Implement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or any programming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281.2489986419678" w:lineRule="auto"/>
        <w:ind w:left="1369.1400146484375" w:right="3.15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WebSocket endpoint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must support: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unsubscribe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● REST APIs must support topic management and observability.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No persistence across restarts.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369.1400146484375" w:right="427.916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Document assumptions and design choices (e.g., backpressure policy) in README. ● Provide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service in a container.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088134765625" w:line="240" w:lineRule="auto"/>
        <w:ind w:left="991.08001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WebSocket Protocol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807373046875" w:line="240" w:lineRule="auto"/>
        <w:ind w:left="1001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Client → Server Messages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844116210937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161621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589355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"subscribe"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"unsubscribe"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"publish"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"ping"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589355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// required for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58935546875" w:line="240" w:lineRule="auto"/>
        <w:ind w:left="1365.2999877929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subscribe/unsubscribe/publish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589355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// required for publish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3686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"550e8400-e29b-41d4-a716-446655440000"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589355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"payload"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"..."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589355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1741943359375" w:line="240" w:lineRule="auto"/>
        <w:ind w:left="0" w:right="461.5319824218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"client_id"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"s1"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// required for subscribe/unsubscribe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31298828125" w:line="303.21255683898926" w:lineRule="auto"/>
        <w:ind w:left="1358.0999755859375" w:right="845.5279541015625" w:hanging="8.099975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"last_n"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// optional: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967d2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of historical messages to replay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22265625" w:line="303.2152462005615" w:lineRule="auto"/>
        <w:ind w:left="1378.43994140625" w:right="1493.4930419921875" w:hanging="28.4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"uuid-optional"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// optional: correlation id 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46044921875" w:line="240" w:lineRule="auto"/>
        <w:ind w:left="100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0615234375" w:line="240" w:lineRule="auto"/>
        <w:ind w:left="995.0599670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283691406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"client_id"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"s1"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"last_n"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"550e8400-e29b-41d4-a716-446655440000"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537841796875" w:line="240" w:lineRule="auto"/>
        <w:ind w:left="100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unsubscribe: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2775878906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"unsubscribe"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"client_id"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"s1"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"340e8400-e29b-41d4-a716-4466554480098"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538818359375" w:line="240" w:lineRule="auto"/>
        <w:ind w:left="100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2775878906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161621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3686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"publish"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96264648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31298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"550e8400-e29b-41d4-a716-446655440000"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"payload"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"ORD-123"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"99.5"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urrency"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"USD"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0673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"340e8400-e29b-41d4-a716-4466554480098"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538818359375" w:line="240" w:lineRule="auto"/>
        <w:ind w:left="100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302001953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"ping"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"570t8400-e29b-41d4-a716-4466554412345"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372314453125" w:line="240" w:lineRule="auto"/>
        <w:ind w:left="99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Server → Client Messages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84045410156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"ack"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"event"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"error"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"pong"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"info"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303.2152462005615" w:lineRule="auto"/>
        <w:ind w:left="1350" w:right="2141.7041015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"uuid-optional"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// echoed if provided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26733398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8100585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"550e8400-e29b-41d4-a716-446655440000"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8100585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"payload"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"..."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8100585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"BAD_REQUEST"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692871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"..."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962646484375" w:line="303.2152462005615" w:lineRule="auto"/>
        <w:ind w:left="1378.43994140625" w:right="1385.59814453125" w:hanging="28.4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"2025-08-25T10:00:00Z"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// optional server timestamp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7666015625" w:line="240" w:lineRule="auto"/>
        <w:ind w:left="100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99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confirms a successful publish, subscribe, or unsubscribe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3081054687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"ack"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"550e8400-e29b-41d4-a716-446655440000"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"ok"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"2025-08-25T10:00:00Z"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610107421875" w:line="240" w:lineRule="auto"/>
        <w:ind w:left="99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 published message delivered to a subscriber (with timestamp)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302001953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"event"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"550e8400-e29b-41d4-a716-446655440000"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"payload"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"ORD-123"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"currency"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"USD"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"2025-08-25T10:01:00Z"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610107421875" w:line="240" w:lineRule="auto"/>
        <w:ind w:left="99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validation or flow errors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302001953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161621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8100585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"req-67890"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8100585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07983398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"BAD_REQUEST"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84545898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"message.id must be a valid UUID"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3129882812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"2025-08-25T10:02:00Z"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605224609375" w:line="240" w:lineRule="auto"/>
        <w:ind w:left="100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possible error codes: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3271484375" w:line="303.2167053222656" w:lineRule="auto"/>
        <w:ind w:left="1369.1400146484375" w:right="2537.7532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TOPIC_NOT_FOUND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publish/subscribe to non-existent topic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SLOW_CONSUMER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subscriber queue overflow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UNAUTHORIZED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invalid/missing auth (if implemented)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unexpected server error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5302734375" w:line="240" w:lineRule="auto"/>
        <w:ind w:left="1004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response to client ping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302001953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"pong"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"request_id"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"ping-abc"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"2025-08-25T10:03:00Z"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3115234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281982421875" w:line="240" w:lineRule="auto"/>
        <w:ind w:left="100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server-initiated notice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Heartbeat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253173828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161621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28100585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"info"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"ping"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"2025-08-25T10:04:00Z"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692871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2816772460938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Topic deleted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9970703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"info"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"topic_deleted"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"2025-08-25T10:05:00Z"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600341796875" w:line="240" w:lineRule="auto"/>
        <w:ind w:left="101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 REST Endpoints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1669921875" w:line="240" w:lineRule="auto"/>
        <w:ind w:left="136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/topics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40" w:lineRule="auto"/>
        <w:ind w:left="1788.45977783203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{ "name": "orders" 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38720703125" w:line="584.4606971740723" w:lineRule="auto"/>
        <w:ind w:left="2089.1400146484375" w:right="765.6329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201 Created 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{ "status": "created", "topic": "orders"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409 Conflict if already exists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7412109375" w:line="240" w:lineRule="auto"/>
        <w:ind w:left="136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/topics/{name}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755126953125" w:line="240" w:lineRule="auto"/>
        <w:ind w:left="0" w:right="1230.11657714843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200 OK 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{ "status": "deleted", "topic": "orders" 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239501953125" w:line="240" w:lineRule="auto"/>
        <w:ind w:left="20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404 if not found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504.4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(Subscribers must be unsubscribed/disconnected)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36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/topics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492309570312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161621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692871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"subscribers"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692871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692871093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7927246093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5712890625" w:line="240" w:lineRule="auto"/>
        <w:ind w:left="136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/health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3081054687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"uptime_sec"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2846679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"subscribers"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537841796875" w:line="240" w:lineRule="auto"/>
        <w:ind w:left="136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/stats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30810546875" w:line="240" w:lineRule="auto"/>
        <w:ind w:left="1354.6800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47775"/>
          <w:sz w:val="18"/>
          <w:szCs w:val="18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346679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"topics"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"orders"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"messages"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"subscribers"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8232421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c5221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5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47998046875" w:line="240" w:lineRule="auto"/>
        <w:ind w:left="1378.43994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965576171875" w:line="240" w:lineRule="auto"/>
        <w:ind w:left="100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Requirements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793945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Concurrency safety for multiple publishers/subscribers.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Fan-out: every subscriber to a topic receives each message once.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Isolation: no cross-topic leakage.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86.3378429412842" w:lineRule="auto"/>
        <w:ind w:left="1710.6599426269531" w:right="109.74365234375" w:hanging="341.51992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Backpressure: bounded per-subscriber queues. Overflow → drop oldest OR disconnect with error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SLOW_CONSUMER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564453125" w:line="240" w:lineRule="auto"/>
        <w:ind w:left="0" w:right="1252.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Graceful shutdown: stop accepting new ops, best-effort flush, close sockets.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7666015625" w:line="240" w:lineRule="auto"/>
        <w:ind w:left="1001.179962158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Optional Stretch Goals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818359375" w:line="286.3289737701416" w:lineRule="auto"/>
        <w:ind w:left="1717.4800109863281" w:right="654.62707519531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bounded per-subscriber queues; on overflow either drop oldest or disconnect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SLOW_CONSUMER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(document the policy).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4189453125" w:line="264.3651008605957" w:lineRule="auto"/>
        <w:ind w:left="1718.5800170898438" w:right="0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 shutdown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stop accepting new operations, best-effort flush, and close sockets cleanly.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229492187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ring buffer (e.g., last 100 messages)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last_n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authentication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X-API-Key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REST/WS.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81982421875" w:line="240" w:lineRule="auto"/>
        <w:ind w:left="995.4600524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Timeline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1056.139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Time-boxed: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39700317383" w:lineRule="auto"/>
        <w:ind w:left="997.9200744628906" w:right="320.355224609375" w:firstLine="69.21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 AI tools like Cursor, Copilot, ChatGPT to fast track the development and complete assignments on time.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923583984375" w:line="240" w:lineRule="auto"/>
        <w:ind w:left="100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Evaluation Criteria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0283203125" w:line="264.3651008605957" w:lineRule="auto"/>
        <w:ind w:left="1724.5199584960938" w:right="188.0065917968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 (40 pts)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WebSocket pub/sub works; fan-out &amp; isolation correct; REST matches contract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302734375" w:line="264.3739700317383" w:lineRule="auto"/>
        <w:ind w:left="1369.1400146484375" w:right="705.5792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&amp; Robustness (20 pts)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Race-free; stable under multiple clients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Quality (20 pts)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Clean structure, naming, error handling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39700317383" w:lineRule="auto"/>
        <w:ind w:left="1710.6599426269531" w:right="216.844482421875" w:hanging="341.51992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Basics (10 pts)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Heartbeats, config flags, README clarity, Docker run works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5249023437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 / Stretch (10 pts)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last_n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metrics, backpressure or auth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1368408203125" w:line="240" w:lineRule="auto"/>
        <w:ind w:left="999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Submission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028320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Provide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repository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code.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Include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setup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36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Document assumptions (e.g., backpressure policy).</w:t>
      </w:r>
    </w:p>
    <w:sectPr>
      <w:pgSz w:h="15840" w:w="12240" w:orient="portrait"/>
      <w:pgMar w:bottom="1875.205078125" w:top="180" w:left="450" w:right="1457.32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