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F97545" w14:textId="77777777" w:rsidR="00831685" w:rsidRPr="00AA7EB7" w:rsidRDefault="00831685" w:rsidP="00831685">
      <w:pPr>
        <w:spacing w:after="240"/>
        <w:rPr>
          <w:sz w:val="28"/>
          <w:szCs w:val="28"/>
          <w:lang w:val="en-IN" w:eastAsia="en-IN"/>
        </w:rPr>
      </w:pPr>
    </w:p>
    <w:p w14:paraId="65149D13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  <w:proofErr w:type="spellStart"/>
      <w:proofErr w:type="gramStart"/>
      <w:r w:rsidRPr="00AA7EB7">
        <w:rPr>
          <w:b/>
          <w:bCs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 w:rsidRPr="00AA7EB7">
        <w:rPr>
          <w:b/>
          <w:bCs/>
          <w:color w:val="000000"/>
          <w:sz w:val="28"/>
          <w:szCs w:val="28"/>
          <w:lang w:val="en-IN" w:eastAsia="en-IN"/>
        </w:rPr>
        <w:t xml:space="preserve"> : 7</w:t>
      </w:r>
    </w:p>
    <w:p w14:paraId="62DAC6E7" w14:textId="77777777" w:rsidR="00831685" w:rsidRPr="00AA7EB7" w:rsidRDefault="00831685" w:rsidP="00831685">
      <w:pPr>
        <w:jc w:val="center"/>
        <w:rPr>
          <w:sz w:val="28"/>
          <w:szCs w:val="28"/>
          <w:lang w:val="en-IN" w:eastAsia="en-IN"/>
        </w:rPr>
      </w:pPr>
      <w:proofErr w:type="spellStart"/>
      <w:r w:rsidRPr="00AA7EB7">
        <w:rPr>
          <w:b/>
          <w:bCs/>
          <w:color w:val="000000"/>
          <w:sz w:val="28"/>
          <w:szCs w:val="28"/>
          <w:lang w:val="en-IN" w:eastAsia="en-IN"/>
        </w:rPr>
        <w:t>SubQuery</w:t>
      </w:r>
      <w:proofErr w:type="spellEnd"/>
      <w:r w:rsidRPr="00AA7EB7">
        <w:rPr>
          <w:b/>
          <w:bCs/>
          <w:color w:val="000000"/>
          <w:sz w:val="28"/>
          <w:szCs w:val="28"/>
          <w:lang w:val="en-IN" w:eastAsia="en-IN"/>
        </w:rPr>
        <w:t>&amp; Correlated Query</w:t>
      </w:r>
    </w:p>
    <w:p w14:paraId="7E0D866C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</w:p>
    <w:p w14:paraId="67EADCC3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  <w:r w:rsidRPr="00AA7EB7">
        <w:rPr>
          <w:b/>
          <w:bCs/>
          <w:color w:val="000000"/>
          <w:sz w:val="28"/>
          <w:szCs w:val="28"/>
          <w:lang w:val="en-IN" w:eastAsia="en-IN"/>
        </w:rPr>
        <w:t>Sub-Query and Correlated Sub-Query:</w:t>
      </w:r>
    </w:p>
    <w:p w14:paraId="4D46E97D" w14:textId="77777777" w:rsidR="00831685" w:rsidRPr="00AA7EB7" w:rsidRDefault="00831685" w:rsidP="00831685">
      <w:pPr>
        <w:numPr>
          <w:ilvl w:val="0"/>
          <w:numId w:val="1"/>
        </w:numPr>
        <w:ind w:left="360"/>
        <w:textAlignment w:val="baseline"/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Which of the student’s score is greater than the average score?</w:t>
      </w:r>
    </w:p>
    <w:p w14:paraId="41B1FA2D" w14:textId="6F6C17E5" w:rsidR="0072398F" w:rsidRDefault="00831685">
      <w:r>
        <w:t>Ans)</w:t>
      </w:r>
    </w:p>
    <w:p w14:paraId="20DDA281" w14:textId="71B00182" w:rsidR="00831685" w:rsidRDefault="00831685"/>
    <w:p w14:paraId="0836BF7B" w14:textId="7B4A4EEB" w:rsidR="00831685" w:rsidRDefault="00831685">
      <w:pPr>
        <w:rPr>
          <w:noProof/>
        </w:rPr>
      </w:pPr>
      <w:r>
        <w:rPr>
          <w:noProof/>
        </w:rPr>
        <w:drawing>
          <wp:inline distT="0" distB="0" distL="0" distR="0" wp14:anchorId="7547E601" wp14:editId="0C922B71">
            <wp:extent cx="5731510" cy="11614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27DB0" w14:textId="7C5CAD90" w:rsidR="00831685" w:rsidRPr="00831685" w:rsidRDefault="00831685" w:rsidP="00831685"/>
    <w:p w14:paraId="0A7B6B6C" w14:textId="3BD4B652" w:rsidR="00831685" w:rsidRPr="00831685" w:rsidRDefault="00831685" w:rsidP="00831685"/>
    <w:p w14:paraId="6A634872" w14:textId="7DDF2363" w:rsidR="00831685" w:rsidRDefault="00831685" w:rsidP="00831685">
      <w:pPr>
        <w:rPr>
          <w:noProof/>
        </w:rPr>
      </w:pPr>
    </w:p>
    <w:p w14:paraId="4536CE32" w14:textId="77777777" w:rsidR="00831685" w:rsidRPr="00AA7EB7" w:rsidRDefault="00831685" w:rsidP="00831685">
      <w:pPr>
        <w:rPr>
          <w:sz w:val="28"/>
          <w:szCs w:val="28"/>
          <w:lang w:val="en-IN" w:eastAsia="en-IN"/>
        </w:rPr>
      </w:pPr>
    </w:p>
    <w:p w14:paraId="629138CA" w14:textId="77777777" w:rsidR="00831685" w:rsidRPr="00AA7EB7" w:rsidRDefault="00831685" w:rsidP="00831685">
      <w:pPr>
        <w:ind w:right="1260"/>
        <w:textAlignment w:val="baseline"/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 xml:space="preserve">2, </w:t>
      </w:r>
      <w:r w:rsidRPr="00AA7EB7">
        <w:rPr>
          <w:color w:val="000000"/>
          <w:sz w:val="28"/>
          <w:szCs w:val="28"/>
          <w:lang w:val="en-IN" w:eastAsia="en-IN"/>
        </w:rPr>
        <w:t>List the course and score of assessments that have the value more than the average score each Course</w:t>
      </w:r>
    </w:p>
    <w:p w14:paraId="745D9555" w14:textId="0FB1D270" w:rsidR="00831685" w:rsidRDefault="00831685" w:rsidP="00831685">
      <w:r>
        <w:t>Ans)</w:t>
      </w:r>
    </w:p>
    <w:p w14:paraId="33E2C890" w14:textId="417C0159" w:rsidR="00831685" w:rsidRDefault="00831685" w:rsidP="00831685">
      <w:r>
        <w:rPr>
          <w:noProof/>
        </w:rPr>
        <w:drawing>
          <wp:inline distT="0" distB="0" distL="0" distR="0" wp14:anchorId="3A93F0E9" wp14:editId="4C64874A">
            <wp:extent cx="4778154" cy="172226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9407" w14:textId="0DD7A6DD" w:rsidR="00831685" w:rsidRPr="00831685" w:rsidRDefault="00831685" w:rsidP="00831685"/>
    <w:p w14:paraId="2529295B" w14:textId="37243CF5" w:rsidR="00831685" w:rsidRPr="00831685" w:rsidRDefault="00831685" w:rsidP="00831685"/>
    <w:p w14:paraId="044365FD" w14:textId="28AC4C5D" w:rsidR="00831685" w:rsidRDefault="00831685" w:rsidP="00831685"/>
    <w:p w14:paraId="08FC7C04" w14:textId="5972F99F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3.)</w:t>
      </w:r>
      <w:r w:rsidRPr="00AA7EB7">
        <w:rPr>
          <w:color w:val="000000"/>
          <w:sz w:val="28"/>
          <w:szCs w:val="28"/>
          <w:lang w:val="en-IN" w:eastAsia="en-IN"/>
        </w:rPr>
        <w:t xml:space="preserve"> select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facno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from faculty where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doj</w:t>
      </w:r>
      <w:proofErr w:type="spellEnd"/>
      <w:proofErr w:type="gramStart"/>
      <w:r w:rsidRPr="00AA7EB7">
        <w:rPr>
          <w:color w:val="000000"/>
          <w:sz w:val="28"/>
          <w:szCs w:val="28"/>
          <w:lang w:val="en-IN" w:eastAsia="en-IN"/>
        </w:rPr>
        <w:t>=(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>select max(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doj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) from faculty)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71906EB6" w14:textId="4317F41B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23187F35" w14:textId="5ED48B09" w:rsidR="00831685" w:rsidRDefault="00831685" w:rsidP="00831685">
      <w:pPr>
        <w:rPr>
          <w:noProof/>
        </w:rPr>
      </w:pPr>
      <w:r>
        <w:rPr>
          <w:noProof/>
        </w:rPr>
        <w:drawing>
          <wp:inline distT="0" distB="0" distL="0" distR="0" wp14:anchorId="5AFFA222" wp14:editId="5CE19331">
            <wp:extent cx="5731510" cy="1149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D46E" w14:textId="2470329D" w:rsidR="00831685" w:rsidRPr="00831685" w:rsidRDefault="00831685" w:rsidP="00831685"/>
    <w:p w14:paraId="7F5282C7" w14:textId="1B701304" w:rsidR="00831685" w:rsidRPr="00831685" w:rsidRDefault="00831685" w:rsidP="00831685"/>
    <w:p w14:paraId="35964AB5" w14:textId="61BCDBD1" w:rsidR="00831685" w:rsidRDefault="00831685" w:rsidP="00831685">
      <w:pPr>
        <w:rPr>
          <w:noProof/>
        </w:rPr>
      </w:pPr>
    </w:p>
    <w:p w14:paraId="2549C781" w14:textId="217DB35B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4)</w:t>
      </w:r>
      <w:r w:rsidRPr="00AA7EB7">
        <w:rPr>
          <w:color w:val="000000"/>
          <w:sz w:val="28"/>
          <w:szCs w:val="28"/>
          <w:lang w:val="en-IN" w:eastAsia="en-IN"/>
        </w:rPr>
        <w:t xml:space="preserve">select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courseno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 xml:space="preserve"> from student where score</w:t>
      </w:r>
      <w:proofErr w:type="gramStart"/>
      <w:r w:rsidRPr="00AA7EB7">
        <w:rPr>
          <w:color w:val="000000"/>
          <w:sz w:val="28"/>
          <w:szCs w:val="28"/>
          <w:lang w:val="en-IN" w:eastAsia="en-IN"/>
        </w:rPr>
        <w:t>&gt;(</w:t>
      </w:r>
      <w:proofErr w:type="gramEnd"/>
      <w:r w:rsidRPr="00AA7EB7">
        <w:rPr>
          <w:color w:val="000000"/>
          <w:sz w:val="28"/>
          <w:szCs w:val="28"/>
          <w:lang w:val="en-IN" w:eastAsia="en-IN"/>
        </w:rPr>
        <w:t xml:space="preserve">select </w:t>
      </w:r>
      <w:proofErr w:type="spellStart"/>
      <w:r w:rsidRPr="00AA7EB7">
        <w:rPr>
          <w:color w:val="000000"/>
          <w:sz w:val="28"/>
          <w:szCs w:val="28"/>
          <w:lang w:val="en-IN" w:eastAsia="en-IN"/>
        </w:rPr>
        <w:t>avg</w:t>
      </w:r>
      <w:proofErr w:type="spellEnd"/>
      <w:r w:rsidRPr="00AA7EB7">
        <w:rPr>
          <w:color w:val="000000"/>
          <w:sz w:val="28"/>
          <w:szCs w:val="28"/>
          <w:lang w:val="en-IN" w:eastAsia="en-IN"/>
        </w:rPr>
        <w:t>(score) from student)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7EFF94A0" w14:textId="2DF4E75D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</w:p>
    <w:p w14:paraId="275CACC2" w14:textId="15A33BF5" w:rsid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lastRenderedPageBreak/>
        <w:t>Ans)</w:t>
      </w:r>
    </w:p>
    <w:p w14:paraId="323FDBA7" w14:textId="15451C48" w:rsidR="00831685" w:rsidRPr="00831685" w:rsidRDefault="00831685" w:rsidP="00831685">
      <w:pPr>
        <w:rPr>
          <w:color w:val="000000"/>
          <w:sz w:val="28"/>
          <w:szCs w:val="28"/>
          <w:lang w:val="en-IN" w:eastAsia="en-IN"/>
        </w:rPr>
      </w:pPr>
      <w:r>
        <w:rPr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75AA8E3" wp14:editId="6703F9BC">
            <wp:extent cx="5006774" cy="1691787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1685" w:rsidRPr="00831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7058E"/>
    <w:multiLevelType w:val="multilevel"/>
    <w:tmpl w:val="87368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021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685"/>
    <w:rsid w:val="002E1A2A"/>
    <w:rsid w:val="007D2377"/>
    <w:rsid w:val="00831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48A56"/>
  <w15:chartTrackingRefBased/>
  <w15:docId w15:val="{5051C1CF-DF3A-4402-89C0-4C0A928B3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1685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2022-10-04T16:54:00Z</dcterms:created>
  <dcterms:modified xsi:type="dcterms:W3CDTF">2022-10-04T17:02:00Z</dcterms:modified>
</cp:coreProperties>
</file>