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80F54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MediCare Solutions</w:t>
      </w:r>
      <w:r>
        <w:rPr>
          <w:rFonts w:hint="default" w:ascii="SimSun" w:hAnsi="SimSun" w:eastAsia="SimSun" w:cs="SimSun"/>
          <w:sz w:val="24"/>
          <w:szCs w:val="24"/>
          <w:lang w:val="en-IN"/>
        </w:rPr>
        <w:t>-A Complete Hosptial Management Portal</w:t>
      </w:r>
    </w:p>
    <w:p w14:paraId="1B2CA353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B0334B5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Tech to be used :</w:t>
      </w:r>
    </w:p>
    <w:p w14:paraId="173B2F13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MERN stack</w:t>
      </w:r>
    </w:p>
    <w:p w14:paraId="4030C6AA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FRONT END,BACK END,TWO DASHBOARDS(admin and users)</w:t>
      </w:r>
    </w:p>
    <w:p w14:paraId="634AD935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Deploy on vercel/netlify</w:t>
      </w:r>
    </w:p>
    <w:p w14:paraId="4DFA202B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69B4008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Requirements:</w:t>
      </w:r>
    </w:p>
    <w:p w14:paraId="6F259C14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03D2EF8F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User Login/Signup</w:t>
      </w:r>
    </w:p>
    <w:p w14:paraId="22325305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Admin Login/add new admin</w:t>
      </w:r>
    </w:p>
    <w:p w14:paraId="7A8740A5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All signup are jwt authorised</w:t>
      </w:r>
    </w:p>
    <w:p w14:paraId="03747544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Admin Dashboard and Users Dashboard</w:t>
      </w:r>
    </w:p>
    <w:p w14:paraId="7F140C5A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Patient able to book OPD slots</w:t>
      </w:r>
    </w:p>
    <w:p w14:paraId="108139BF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Review the bookings and mark them as Booked/Complete/Incomplete</w:t>
      </w:r>
    </w:p>
    <w:p w14:paraId="4DB2E7C9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Send Query to hospital</w:t>
      </w:r>
    </w:p>
    <w:p w14:paraId="5436009F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…</w:t>
      </w:r>
    </w:p>
    <w:p w14:paraId="2023A2CD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…</w:t>
      </w:r>
    </w:p>
    <w:p w14:paraId="6E9CA9CD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71207AB9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174282B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Implementation :</w:t>
      </w:r>
    </w:p>
    <w:p w14:paraId="6A222282">
      <w:pPr>
        <w:numPr>
          <w:ilvl w:val="0"/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Packages used:</w:t>
      </w:r>
    </w:p>
    <w:p w14:paraId="678DAAC6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bcrypt</w:t>
      </w:r>
      <w:r>
        <w:t>: Used for hashing passwords securely to protect them in storage.</w:t>
      </w:r>
    </w:p>
    <w:p w14:paraId="0760B78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cloudinary</w:t>
      </w:r>
      <w:r>
        <w:t>: A cloud-based service used for managing and delivering images and videos, often used to upload and store media files.</w:t>
      </w:r>
    </w:p>
    <w:p w14:paraId="094ECDF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cookie-parser</w:t>
      </w:r>
      <w:r>
        <w:t>: Middleware for parsing cookies attached to client requests, useful for managing session data.</w:t>
      </w:r>
    </w:p>
    <w:p w14:paraId="2356A39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cors</w:t>
      </w:r>
      <w:r>
        <w:t>: Middleware to enable Cross-Origin Resource Sharing, allowing resources to be requested from another domain.</w:t>
      </w:r>
    </w:p>
    <w:p w14:paraId="6F7CD8F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dotenv</w:t>
      </w:r>
      <w:r>
        <w:t xml:space="preserve">: Loads environment variables from a </w:t>
      </w:r>
      <w:r>
        <w:rPr>
          <w:rStyle w:val="6"/>
        </w:rPr>
        <w:t>.env</w:t>
      </w:r>
      <w:r>
        <w:t xml:space="preserve"> file into </w:t>
      </w:r>
      <w:r>
        <w:rPr>
          <w:rStyle w:val="6"/>
        </w:rPr>
        <w:t>process.env</w:t>
      </w:r>
      <w:r>
        <w:t>, useful for managing configuration settings.</w:t>
      </w:r>
    </w:p>
    <w:p w14:paraId="23CFE4D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express</w:t>
      </w:r>
      <w:r>
        <w:t>: A minimal and flexible Node.js web application framework that provides a robust set of features for web and mobile applications.</w:t>
      </w:r>
    </w:p>
    <w:p w14:paraId="4E6DC4A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mongoose</w:t>
      </w:r>
      <w:r>
        <w:t>: An ODM (Object Data Modeling) library for MongoDB and Node.js, providing a schema-based solution to model data.</w:t>
      </w:r>
    </w:p>
    <w:p w14:paraId="0520658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express-fileupload</w:t>
      </w:r>
      <w:r>
        <w:t>: Middleware that allows easy file uploading in Express applications.</w:t>
      </w:r>
    </w:p>
    <w:p w14:paraId="3CE8820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jsonwebtoken</w:t>
      </w:r>
      <w:r>
        <w:t>: Used for creating and verifying JSON Web Tokens (JWT), commonly used for authentication.</w:t>
      </w:r>
    </w:p>
    <w:p w14:paraId="1B58E32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validator</w:t>
      </w:r>
      <w:r>
        <w:t>: A library of string validators and sanitizers, used to validate and sanitize inputs in web applications.</w:t>
      </w:r>
    </w:p>
    <w:p w14:paraId="7F27B02E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2B76744A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ABOUT MONGODB ATLAS:</w:t>
      </w:r>
    </w:p>
    <w:p w14:paraId="2304EADC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33DAD074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Data base name : MERN_MediCare_Solutions</w:t>
      </w:r>
    </w:p>
    <w:p w14:paraId="1F6F1218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Passsword amityadav1100</w:t>
      </w:r>
    </w:p>
    <w:p w14:paraId="4CFC499D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Name yadavamit5690</w:t>
      </w:r>
    </w:p>
    <w:p w14:paraId="5EFF02CE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mongodb+srv://yadavamit5690:amityadav1100@cluster0.tbhmx.mongodb.net/?retryWrites=true&amp;w=majority&amp;appName=Cluster0</w:t>
      </w:r>
    </w:p>
    <w:p w14:paraId="6BF1E4C2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682A39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5"/>
          <w:szCs w:val="15"/>
        </w:rPr>
      </w:pPr>
      <w:r>
        <w:rPr>
          <w:rStyle w:val="7"/>
          <w:b w:val="0"/>
          <w:bCs w:val="0"/>
          <w:sz w:val="15"/>
          <w:szCs w:val="15"/>
        </w:rPr>
        <w:t>Managed Database Service</w:t>
      </w:r>
      <w:r>
        <w:rPr>
          <w:b w:val="0"/>
          <w:bCs w:val="0"/>
          <w:sz w:val="15"/>
          <w:szCs w:val="15"/>
        </w:rPr>
        <w:t>: MongoDB Atlas is a fully managed cloud database service that handles the complexities of deploying, managing, and scaling MongoDB across cloud providers like AWS, Google Cloud, and Azure.</w:t>
      </w:r>
    </w:p>
    <w:p w14:paraId="1E4ED45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5"/>
          <w:szCs w:val="15"/>
        </w:rPr>
      </w:pPr>
      <w:r>
        <w:rPr>
          <w:rStyle w:val="7"/>
          <w:b w:val="0"/>
          <w:bCs w:val="0"/>
          <w:sz w:val="15"/>
          <w:szCs w:val="15"/>
        </w:rPr>
        <w:t>Multi-Region and Multi-Cloud</w:t>
      </w:r>
      <w:r>
        <w:rPr>
          <w:b w:val="0"/>
          <w:bCs w:val="0"/>
          <w:sz w:val="15"/>
          <w:szCs w:val="15"/>
        </w:rPr>
        <w:t>: It offers the ability to deploy in multiple regions or across different cloud providers to enhance availability and reduce latency.</w:t>
      </w:r>
    </w:p>
    <w:p w14:paraId="069848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b w:val="0"/>
          <w:bCs w:val="0"/>
          <w:sz w:val="15"/>
          <w:szCs w:val="15"/>
        </w:rPr>
      </w:pPr>
      <w:r>
        <w:rPr>
          <w:rStyle w:val="7"/>
          <w:b w:val="0"/>
          <w:bCs w:val="0"/>
          <w:sz w:val="15"/>
          <w:szCs w:val="15"/>
        </w:rPr>
        <w:t>Automated Backups and Security</w:t>
      </w:r>
      <w:r>
        <w:rPr>
          <w:b w:val="0"/>
          <w:bCs w:val="0"/>
          <w:sz w:val="15"/>
          <w:szCs w:val="15"/>
        </w:rPr>
        <w:t>: Atlas provides automated backups, monitoring, and advanced security features like encryption and access control.</w:t>
      </w:r>
    </w:p>
    <w:p w14:paraId="5589037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</w:rPr>
        <w:t>Cross-Origin Resource Sharing (CORS)</w:t>
      </w:r>
      <w:r>
        <w:rPr>
          <w:rFonts w:hint="default"/>
          <w:b/>
          <w:bCs/>
          <w:sz w:val="22"/>
          <w:szCs w:val="22"/>
          <w:lang w:val="en-IN"/>
        </w:rPr>
        <w:t xml:space="preserve"> :</w:t>
      </w:r>
      <w:r>
        <w:rPr>
          <w:rFonts w:hint="default"/>
          <w:b w:val="0"/>
          <w:bCs w:val="0"/>
          <w:sz w:val="22"/>
          <w:szCs w:val="22"/>
          <w:lang w:val="en-IN"/>
        </w:rPr>
        <w:t>refers to the situations when a frontend running in a browser has JavaScript code that communicates with a backend, and the backend is in a different "origin" than the frontend.</w:t>
      </w:r>
    </w:p>
    <w:p w14:paraId="52E493A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- CORS (Cross-Origin Resource Sharing) allows servers to specify which origins are permitted to access their resources via new HTTP headers.</w:t>
      </w:r>
    </w:p>
    <w:p w14:paraId="544F793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- It controls access by setting rules in headers for different origins trying to read data from a browser.</w:t>
      </w:r>
    </w:p>
    <w:p w14:paraId="7067830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- For HTTP methods that may alter server data (like POST, PUT, DELETE, etc.), CORS requires a "preflight" request using the HTTP OPTIONS method.</w:t>
      </w:r>
    </w:p>
    <w:p w14:paraId="6B65229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- The preflight request checks with the server if the actual request is allowed, and only proceeds if the server approves.</w:t>
      </w:r>
    </w:p>
    <w:p w14:paraId="2BEAD54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- Servers can specify if credentials (Cookies, HTTP Authentication) should be included in requests.</w:t>
      </w:r>
    </w:p>
    <w:p w14:paraId="7F4AE12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- CORS failures result in errors, but the specifics are hidden from JavaScript for security reasons.</w:t>
      </w:r>
    </w:p>
    <w:p w14:paraId="6118081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To understand CORS errors, you must check the browser’s console for detailed information.</w:t>
      </w:r>
    </w:p>
    <w:p w14:paraId="32AE2D0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b w:val="0"/>
          <w:bCs w:val="0"/>
          <w:sz w:val="21"/>
          <w:szCs w:val="21"/>
          <w:lang w:val="en-IN"/>
        </w:rPr>
      </w:pPr>
    </w:p>
    <w:p w14:paraId="1F52B84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b w:val="0"/>
          <w:bCs w:val="0"/>
          <w:sz w:val="21"/>
          <w:szCs w:val="21"/>
          <w:lang w:val="en-IN"/>
        </w:rPr>
      </w:pPr>
    </w:p>
    <w:p w14:paraId="2EAB8E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sz w:val="15"/>
          <w:szCs w:val="15"/>
          <w:lang w:val="en-IN"/>
        </w:rPr>
      </w:pPr>
      <w:r>
        <w:rPr>
          <w:rFonts w:hint="default"/>
          <w:b w:val="0"/>
          <w:bCs w:val="0"/>
          <w:sz w:val="15"/>
          <w:szCs w:val="15"/>
          <w:lang w:val="en-IN"/>
        </w:rPr>
        <w:t>Async , req.body, req,res</w:t>
      </w:r>
    </w:p>
    <w:p w14:paraId="47565C42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>1.03.08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F712B"/>
    <w:multiLevelType w:val="singleLevel"/>
    <w:tmpl w:val="ADEF71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D79873"/>
    <w:multiLevelType w:val="multilevel"/>
    <w:tmpl w:val="26D79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5256DB8"/>
    <w:multiLevelType w:val="singleLevel"/>
    <w:tmpl w:val="35256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91102"/>
    <w:rsid w:val="14F91102"/>
    <w:rsid w:val="23E06734"/>
    <w:rsid w:val="3A384AF7"/>
    <w:rsid w:val="441E085C"/>
    <w:rsid w:val="47C22BCA"/>
    <w:rsid w:val="4A9A29B2"/>
    <w:rsid w:val="53BF1B98"/>
    <w:rsid w:val="617852B7"/>
    <w:rsid w:val="72C132D3"/>
    <w:rsid w:val="736320DE"/>
    <w:rsid w:val="74A3584E"/>
    <w:rsid w:val="76F1086C"/>
    <w:rsid w:val="776D5D85"/>
    <w:rsid w:val="7837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2024-08-28T04:43:00Z</dcterms:created>
  <dc:creator>KIIT</dc:creator>
  <cp:lastModifiedBy>Yam Ha</cp:lastModifiedBy>
  <dcterms:modified xsi:type="dcterms:W3CDTF">2024-09-22T19:53:48Z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D9592FA95A414DC0AC3BC24F521D4B56_11</vt:lpwstr>
  </property>
</Properties>
</file>