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Congratulations for getting here through the first few puzzles! A few more are ahead!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wrvn1m4klzjb" w:id="0"/>
      <w:bookmarkEnd w:id="0"/>
      <w:r w:rsidDel="00000000" w:rsidR="00000000" w:rsidRPr="00000000">
        <w:rPr>
          <w:rtl w:val="0"/>
        </w:rPr>
        <w:t xml:space="preserve">DecipherSmallPrime puzzle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these as parameters of </w:t>
      </w:r>
      <w:r w:rsidDel="00000000" w:rsidR="00000000" w:rsidRPr="00000000">
        <w:rPr>
          <w:b w:val="1"/>
          <w:i w:val="1"/>
          <w:rtl w:val="0"/>
        </w:rPr>
        <w:t xml:space="preserve">DecipherSmallPrime(ciphertext, modulo, exponent)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your RSA Quest Notebook to get the first part of the next key!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ciphertext: 227557498811127711043731121464784893500042755072452167161077668137203526066992787954659821240205962656852957229637878612530841782206456571682217605549553470424836892421966050721495521828522943753133102253944613606004573730449734791992726890388256796840240670151212014011741915575963977977637951263150490985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modulo: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51799744148430273273946281819763374534086991944821535614862025586710841102873848689565378257355489133508416168428544235191474041567726229590023860112639205576164870699059342572562532917368308067736300770682876386761164917813615992756231981083036600418162680387411910016088996190207231146844507328999650693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exponent: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1927740953777951565602110467665746890410015037617105427402060961409149865403375973001399584612131360178672080227818127622463053259278787951537329431243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ja1prfyoqli4" w:id="1"/>
      <w:bookmarkEnd w:id="1"/>
      <w:r w:rsidDel="00000000" w:rsidR="00000000" w:rsidRPr="00000000">
        <w:rPr>
          <w:rtl w:val="0"/>
        </w:rPr>
        <w:t xml:space="preserve">DecipherSmallDiff puzzle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Then use these ciphertext, modulo (on the next page) and exponent (on the next page) as parameters of </w:t>
      </w:r>
      <w:r w:rsidDel="00000000" w:rsidR="00000000" w:rsidRPr="00000000">
        <w:rPr>
          <w:b w:val="1"/>
          <w:i w:val="1"/>
          <w:rtl w:val="0"/>
        </w:rPr>
        <w:t xml:space="preserve">DecipherSmallDiff(ciphertext, modulo, exponent)</w:t>
      </w:r>
      <w:r w:rsidDel="00000000" w:rsidR="00000000" w:rsidRPr="00000000">
        <w:rPr>
          <w:rtl w:val="0"/>
        </w:rPr>
        <w:t xml:space="preserve"> in your RSA Quest Notebook to get the second part of the next key!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ciphertext: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7250119573232938159495151836907345788113398812430175654066191733201327934519622049877939234487323106446778939262441322441499883118016470240906983286600405405975275723333283015774857915215814576298063848917112178624770247286048114974808099004729887688547429197942578127510912101233759373809217128865040107305284699411659572170044538767976158851028945020639377891878532187396172245359826784724912031113990729909962190626715090093246089745719249482899605241682396631713155172212615370473237731019162671529937751370463768746592055682933647328743947355593762481102849672215738899019205704001633289554719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modulo: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171933659328366837026144691212648531925525877861722470841052064795923647532276764463658422907038096408887077760792226817957299712941421760124123021556776409833734325679352407604086897814101623629979903142645671636449605871753655918035201608861221086018198984495490678870599805853413446444629205822242618912739897257771536340145772973779200477492918983267827168019379199318357896652941482417150002700933427460401807839287365459148713919049195079677004868739440870903704538327937525921087977232087897382917153142876299538329217599418445714511515529967317119604163534606229603161320302012237841163000171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exponent: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2370692877507893030572035746060036014373915956107619689350920177346027898716147057536168003507966056257828756067470679338655825857154534154205294932307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Concatenate the answers to these two puzzles to get your next key!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