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Congratulations for getting to this stage! Solve these two final puzzles and get additional points from the RSA Quest Quiz!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ue21f86w40l" w:id="0"/>
      <w:bookmarkEnd w:id="0"/>
      <w:r w:rsidDel="00000000" w:rsidR="00000000" w:rsidRPr="00000000">
        <w:rPr>
          <w:rtl w:val="0"/>
        </w:rPr>
        <w:t xml:space="preserve">DecipherCommonDivisor puzzle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Use these as parameters of </w:t>
      </w:r>
      <w:r w:rsidDel="00000000" w:rsidR="00000000" w:rsidRPr="00000000">
        <w:rPr>
          <w:b w:val="1"/>
          <w:i w:val="1"/>
          <w:rtl w:val="0"/>
        </w:rPr>
        <w:t xml:space="preserve">DecipherCommonDivisor(</w:t>
      </w:r>
      <w:r w:rsidDel="00000000" w:rsidR="00000000" w:rsidRPr="00000000">
        <w:rPr>
          <w:b w:val="1"/>
          <w:i w:val="1"/>
          <w:color w:val="333333"/>
          <w:highlight w:val="white"/>
          <w:rtl w:val="0"/>
        </w:rPr>
        <w:t xml:space="preserve">first_ciphertext,first_modulo,first_exponent,second_ciphertext,second_modulo,second_exponent)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in your RSA Quest Notebook to get the first and the second parts of the final answer! Note that some of the parameters are on the next page.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first_ciphertext: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34021978398256929729576600457780058421495708975255658840306098414474972518979896994418788643568270763829141445033063278251955866123595554247744909820375822370669949745976809501588939911418483420870057397745635103162194628349988564663958542394687480124748139399697362793814741414089754419302266544705098405459020572734195295863194209969536352460476325171333438376140169646117674876647710971382429563843588752359544552425255959519029769924048079981736146282248680473335994828268292146337449761475395123587798402509509064733020376214046710626613982824520088074492161355962544127097063066121808256302852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first_modulo:</w:t>
      </w:r>
    </w:p>
    <w:p w:rsidR="00000000" w:rsidDel="00000000" w:rsidP="00000000" w:rsidRDefault="00000000" w:rsidRPr="00000000" w14:paraId="0000000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58430823052528382232133162302686450950325469505875659240893229402912849840784309398807910065914827693927654379087691699343872463431863820528404206238621375034134223224550898236635277014485802812169842923892545064506382750914506131733421755620169771252068722149093463194110389888198706547399113274669324939230289590384817282220066815621515694361776987606124224166139632882923972455465687163365892873407377154186582920232983732264041961425519725867802358413817383859468852644174951734478657652205963797131615641353571742901542970047092056441684257125633460892715564219695534982132772847099500990153159493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first_exponent: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2746118316073165006639038412489080229254239843347153634155286882078957003180280976570735902213132927273096496684341374829942796710900231180504644399747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second_ciphertext:</w:t>
      </w:r>
    </w:p>
    <w:p w:rsidR="00000000" w:rsidDel="00000000" w:rsidP="00000000" w:rsidRDefault="00000000" w:rsidRPr="00000000" w14:paraId="0000001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30727040453983198346085853479092007121170298341280644429200282752975717255888449508484551605881216103173708171060447929559225510082705090077245435032226394315334065553706481613913603534470394670437184947722155153114209268193235042140736923023590768685692783514873340402355775735846109759697748120233777810481952073715032877304902097750445981869076182666622029473694669920172468716779937348673868171294362620903115903645873289564367176851434972937848591902468604400091051094342304122317377572964272370825515688006084797380707045470951321039467067019460709497651682710286878824565888446939229639383746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second_modulo:</w:t>
      </w:r>
    </w:p>
    <w:p w:rsidR="00000000" w:rsidDel="00000000" w:rsidP="00000000" w:rsidRDefault="00000000" w:rsidRPr="00000000" w14:paraId="0000001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2955660491543430460148980223483714568674234383080724206879432109744068992302351872678094322626198782875395264399683702531442650135501135314224418412956329257244753538669224867463416933578848236691757751760346388773871177654731330626106150400017398309330888903195999995955385444097920846918948184509773583149893677181571427932535786503554494314244294387551141996689565647925375574586590998569956897670722964200467030891957754959187718494336504559943885199686487499306417596091732019643533054349876912582987170110689841980733691588287144182824378328622431439004258091442919814253322774125364502939460173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second_exponent: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1696307946163562648509752484630349193234799326977939859599277182356207670242676510190455023892125378267322231053560789876259990406520567562708111385869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vto12guqtngb" w:id="1"/>
      <w:bookmarkEnd w:id="1"/>
      <w:r w:rsidDel="00000000" w:rsidR="00000000" w:rsidRPr="00000000">
        <w:rPr>
          <w:rtl w:val="0"/>
        </w:rPr>
        <w:t xml:space="preserve">DecipherHastad puzzle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Then use these as parameters of </w:t>
      </w:r>
      <w:r w:rsidDel="00000000" w:rsidR="00000000" w:rsidRPr="00000000">
        <w:rPr>
          <w:b w:val="1"/>
          <w:i w:val="1"/>
          <w:color w:val="333333"/>
          <w:highlight w:val="white"/>
          <w:rtl w:val="0"/>
        </w:rPr>
        <w:t xml:space="preserve">DecipherHastad(first_ciphertext,first_modulo,second_ciphertext,second_modulo)</w:t>
      </w:r>
      <w:r w:rsidDel="00000000" w:rsidR="00000000" w:rsidRPr="00000000">
        <w:rPr>
          <w:rtl w:val="0"/>
        </w:rPr>
        <w:t xml:space="preserve"> in your RSA Quest Notebook to get the third - and last - part of the final answer!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first_ciphertext:</w:t>
      </w:r>
    </w:p>
    <w:p w:rsidR="00000000" w:rsidDel="00000000" w:rsidP="00000000" w:rsidRDefault="00000000" w:rsidRPr="00000000" w14:paraId="0000002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1695925818934701958536732606471007147871697773728881305981426383004125888187531096540654444788889942827682032651915812560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first_modulo:</w:t>
      </w:r>
    </w:p>
    <w:p w:rsidR="00000000" w:rsidDel="00000000" w:rsidP="00000000" w:rsidRDefault="00000000" w:rsidRPr="00000000" w14:paraId="0000002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2019703097262944143745237345710626601616589344196612447233041278945420303895066774752152001687355425741826173570952817341</w:t>
      </w:r>
    </w:p>
    <w:p w:rsidR="00000000" w:rsidDel="00000000" w:rsidP="00000000" w:rsidRDefault="00000000" w:rsidRPr="00000000" w14:paraId="0000002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second_ciphertext:</w:t>
      </w:r>
    </w:p>
    <w:p w:rsidR="00000000" w:rsidDel="00000000" w:rsidP="00000000" w:rsidRDefault="00000000" w:rsidRPr="00000000" w14:paraId="0000003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438180481071044087096048173519586369091293503891810459558098521655659500752405553498472135529822589328291372879622802017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second_modulo:</w:t>
      </w:r>
    </w:p>
    <w:p w:rsidR="00000000" w:rsidDel="00000000" w:rsidP="00000000" w:rsidRDefault="00000000" w:rsidRPr="00000000" w14:paraId="0000003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968914506353797853274340817936111164236562754898105214422095149641604042531040243209810736059746240506447210425767208577</w:t>
      </w:r>
    </w:p>
    <w:p w:rsidR="00000000" w:rsidDel="00000000" w:rsidP="00000000" w:rsidRDefault="00000000" w:rsidRPr="00000000" w14:paraId="0000003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Concatenate the parts to get the final answer, copy, paste and submit it to the quiz “RSA Quest - Quiz”!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