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6391" w14:textId="723683CB" w:rsidR="00DF0413" w:rsidRPr="00DF0413" w:rsidRDefault="00DF0413" w:rsidP="009F4640">
      <w:pPr>
        <w:spacing w:before="210" w:after="0" w:line="240" w:lineRule="auto"/>
        <w:jc w:val="center"/>
        <w:rPr>
          <w:rFonts w:eastAsia="Times New Roman" w:cstheme="minorHAnsi"/>
          <w:b/>
          <w:bCs/>
          <w:color w:val="BFBFBF" w:themeColor="background1" w:themeShade="BF"/>
          <w:sz w:val="32"/>
          <w:szCs w:val="32"/>
          <w:lang w:eastAsia="en-IN"/>
        </w:rPr>
      </w:pPr>
      <w:r w:rsidRPr="00DF0413">
        <w:rPr>
          <w:rFonts w:eastAsia="Times New Roman" w:cstheme="minorHAnsi"/>
          <w:b/>
          <w:bCs/>
          <w:color w:val="BFBFBF" w:themeColor="background1" w:themeShade="BF"/>
          <w:sz w:val="32"/>
          <w:szCs w:val="32"/>
          <w:lang w:eastAsia="en-IN"/>
        </w:rPr>
        <w:t>TMDB Dataset Analysis Report</w:t>
      </w:r>
    </w:p>
    <w:p w14:paraId="14CFF0DB" w14:textId="77777777" w:rsidR="00DF0413" w:rsidRDefault="00DF0413" w:rsidP="009F4640">
      <w:pPr>
        <w:spacing w:before="210" w:after="0" w:line="240" w:lineRule="auto"/>
        <w:rPr>
          <w:rFonts w:eastAsia="Times New Roman" w:cstheme="minorHAnsi"/>
          <w:b/>
          <w:bCs/>
          <w:color w:val="BFBFBF" w:themeColor="background1" w:themeShade="BF"/>
          <w:lang w:eastAsia="en-IN"/>
        </w:rPr>
      </w:pPr>
    </w:p>
    <w:p w14:paraId="4AF7878F" w14:textId="306B05F2" w:rsidR="00DF0413" w:rsidRPr="00DF0413" w:rsidRDefault="00DF0413" w:rsidP="009F4640">
      <w:pPr>
        <w:spacing w:before="21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9F4640">
        <w:rPr>
          <w:rFonts w:eastAsia="Times New Roman" w:cstheme="minorHAnsi"/>
          <w:b/>
          <w:bCs/>
          <w:color w:val="BFBFBF" w:themeColor="background1" w:themeShade="BF"/>
          <w:lang w:eastAsia="en-IN"/>
        </w:rPr>
        <w:t>Introduction</w:t>
      </w:r>
      <w:r w:rsidRPr="009F464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: </w:t>
      </w: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This project investigates the movies dataset containing 10,000 rows and its related parameters with the use of the following libraries:</w:t>
      </w:r>
    </w:p>
    <w:p w14:paraId="15184681" w14:textId="77777777" w:rsidR="00DF0413" w:rsidRPr="00DF0413" w:rsidRDefault="00DF0413" w:rsidP="009F4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NumPy</w:t>
      </w:r>
    </w:p>
    <w:p w14:paraId="5F557643" w14:textId="77777777" w:rsidR="00DF0413" w:rsidRPr="00DF0413" w:rsidRDefault="00DF0413" w:rsidP="009F4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Pandas</w:t>
      </w:r>
    </w:p>
    <w:p w14:paraId="6CA6D967" w14:textId="77777777" w:rsidR="00DF0413" w:rsidRPr="00DF0413" w:rsidRDefault="00DF0413" w:rsidP="009F4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MatplotLib</w:t>
      </w:r>
    </w:p>
    <w:p w14:paraId="57EF484A" w14:textId="5CA04CCE" w:rsidR="00DF0413" w:rsidRPr="00DF0413" w:rsidRDefault="00DF0413" w:rsidP="009F4640">
      <w:pPr>
        <w:spacing w:before="21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9F4640">
        <w:rPr>
          <w:rFonts w:eastAsia="Times New Roman" w:cstheme="minorHAnsi"/>
          <w:b/>
          <w:bCs/>
          <w:color w:val="BFBFBF" w:themeColor="background1" w:themeShade="BF"/>
          <w:lang w:eastAsia="en-IN"/>
        </w:rPr>
        <w:t>Questions</w:t>
      </w:r>
      <w:r w:rsidRPr="009F4640">
        <w:rPr>
          <w:rFonts w:eastAsia="Times New Roman" w:cstheme="minorHAnsi"/>
          <w:b/>
          <w:bCs/>
          <w:color w:val="BFBFBF" w:themeColor="background1" w:themeShade="BF"/>
          <w:sz w:val="20"/>
          <w:szCs w:val="20"/>
          <w:lang w:eastAsia="en-IN"/>
        </w:rPr>
        <w:t xml:space="preserve"> </w:t>
      </w: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that needs investigations are:</w:t>
      </w:r>
    </w:p>
    <w:p w14:paraId="11B5331A" w14:textId="4727DC79" w:rsidR="00DF0413" w:rsidRPr="00DF0413" w:rsidRDefault="00DF0413" w:rsidP="009F4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 xml:space="preserve">Which genre has maximum </w:t>
      </w:r>
      <w:r w:rsidRPr="009F4640">
        <w:rPr>
          <w:rFonts w:eastAsia="Times New Roman" w:cstheme="minorHAnsi"/>
          <w:color w:val="000000"/>
          <w:sz w:val="20"/>
          <w:szCs w:val="20"/>
          <w:lang w:eastAsia="en-IN"/>
        </w:rPr>
        <w:t>releases,</w:t>
      </w: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and which has minimum releases?</w:t>
      </w:r>
    </w:p>
    <w:p w14:paraId="6F76155B" w14:textId="77777777" w:rsidR="00DF0413" w:rsidRPr="00DF0413" w:rsidRDefault="00DF0413" w:rsidP="009F4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Which 5 movies have grossed the highest profit in the period 2010-2019?</w:t>
      </w:r>
    </w:p>
    <w:p w14:paraId="201E24A5" w14:textId="77777777" w:rsidR="00DF0413" w:rsidRPr="00DF0413" w:rsidRDefault="00DF0413" w:rsidP="009F4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How is the revenue associated with popularity?</w:t>
      </w:r>
    </w:p>
    <w:p w14:paraId="3F7086AA" w14:textId="7EA21E87" w:rsidR="00DF0413" w:rsidRPr="009F4640" w:rsidRDefault="00DF0413" w:rsidP="009F4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F0413">
        <w:rPr>
          <w:rFonts w:eastAsia="Times New Roman" w:cstheme="minorHAnsi"/>
          <w:color w:val="000000"/>
          <w:sz w:val="20"/>
          <w:szCs w:val="20"/>
          <w:lang w:eastAsia="en-IN"/>
        </w:rPr>
        <w:t>Maximum number of movies released in which year?</w:t>
      </w:r>
    </w:p>
    <w:p w14:paraId="2C7A1E1A" w14:textId="1821460A" w:rsidR="000D7D87" w:rsidRDefault="000D7D87" w:rsidP="009F464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BFBFBF" w:themeColor="background1" w:themeShade="BF"/>
          <w:lang w:eastAsia="en-IN"/>
        </w:rPr>
      </w:pPr>
      <w:r w:rsidRPr="000D7D87">
        <w:rPr>
          <w:rFonts w:eastAsia="Times New Roman" w:cstheme="minorHAnsi"/>
          <w:b/>
          <w:bCs/>
          <w:color w:val="BFBFBF" w:themeColor="background1" w:themeShade="BF"/>
          <w:lang w:eastAsia="en-IN"/>
        </w:rPr>
        <w:t>Procedure:</w:t>
      </w:r>
    </w:p>
    <w:p w14:paraId="4F88B1BE" w14:textId="76470047" w:rsidR="00A66D2C" w:rsidRDefault="004322B1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Steps taken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in the analysis of this dataset are as follows:</w:t>
      </w:r>
    </w:p>
    <w:p w14:paraId="1CE29743" w14:textId="101C122A" w:rsidR="004322B1" w:rsidRDefault="004322B1" w:rsidP="004322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Read the csv related to this dataset using pandas and found that there are unnecessary columns present. These columns are unnecessary as they don’t much contribute to the questions that I want to explore.</w:t>
      </w:r>
    </w:p>
    <w:p w14:paraId="1FF19433" w14:textId="0FE702F2" w:rsidR="004322B1" w:rsidRDefault="004322B1" w:rsidP="004322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Dropped columns such as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'overview',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'homepage',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'tagline',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'keywords', 'imdb_id',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'budget_adj',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Pr="004322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'revenue_adj'</w:t>
      </w:r>
    </w:p>
    <w:p w14:paraId="2C68AACC" w14:textId="7DDD999A" w:rsidR="004322B1" w:rsidRDefault="004322B1" w:rsidP="004322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Also, observed using dtypes(</w:t>
      </w:r>
      <w:r w:rsidR="00E941D7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method that release_date is in String format, so converted it using to_datetime(</w:t>
      </w:r>
      <w:r w:rsidR="002C6E23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method of pandas.</w:t>
      </w:r>
    </w:p>
    <w:p w14:paraId="6115D606" w14:textId="39D084FD" w:rsidR="004322B1" w:rsidRDefault="004322B1" w:rsidP="004322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In next step, I started checking for any null values being present in my data and found out that there were a huge number of such values in various cells. Took basically two steps for handling null values which are as follows:</w:t>
      </w:r>
    </w:p>
    <w:p w14:paraId="0F8AC28B" w14:textId="133858EF" w:rsidR="004322B1" w:rsidRDefault="004322B1" w:rsidP="004322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Any </w:t>
      </w:r>
      <w:r w:rsidR="0089705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cells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that had </w:t>
      </w:r>
      <w:r w:rsidR="0089705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null values present, filled it out with 0 using fillna(</w:t>
      </w:r>
      <w:r w:rsidR="00C1142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="0089705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method.</w:t>
      </w:r>
    </w:p>
    <w:p w14:paraId="099A97A8" w14:textId="2622B574" w:rsidR="00897058" w:rsidRDefault="00897058" w:rsidP="0089705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Removed any rows containing either containing revenue or budget as 0 as it would impact my analysis for the second question.</w:t>
      </w:r>
    </w:p>
    <w:p w14:paraId="1C97FCAF" w14:textId="72F0995C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Next, I checked for any duplicate rows present in my dataset, where I found one row being duplicated so removed it using drop_duplicates(</w:t>
      </w:r>
      <w:r w:rsidR="00C1142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method.</w:t>
      </w:r>
    </w:p>
    <w:p w14:paraId="4A7134C7" w14:textId="48C6E176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After all the cleaning till this point, the number of rows and columns in my dataset were 3854 and 14 respectively.</w:t>
      </w:r>
    </w:p>
    <w:p w14:paraId="10C45239" w14:textId="4C0D6A49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Next, I saved t</w:t>
      </w:r>
      <w:r w:rsidRPr="00897058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he cleaned datasheet to a new file, which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I</w:t>
      </w:r>
      <w:r w:rsidRPr="00897058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used for reference while making any exploration beyond this point.</w:t>
      </w:r>
    </w:p>
    <w:p w14:paraId="39B35E0B" w14:textId="664D03EC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For the question No. 1, I took help from udacity forum where it was advised that I make a function to separate all the values in the cells containing separator ‘| ‘. This function take</w:t>
      </w:r>
      <w:r w:rsidR="0053760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an argument with column </w:t>
      </w:r>
      <w:r w:rsidR="0053760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name and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check</w:t>
      </w:r>
      <w:r w:rsidR="0053760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for values in the rows and split the strings and return the count of the values.</w:t>
      </w:r>
    </w:p>
    <w:p w14:paraId="700E0DCC" w14:textId="087B080D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For question No. 2, created a new column named profit and assigned it a value after deleting each row’s revenue by budget. After the</w:t>
      </w:r>
      <w:r w:rsidR="00A056A2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new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returned dataset</w:t>
      </w:r>
      <w:r w:rsidR="00A056A2">
        <w:rPr>
          <w:rFonts w:eastAsia="Times New Roman" w:cstheme="minorHAnsi"/>
          <w:color w:val="000000" w:themeColor="text1"/>
          <w:sz w:val="20"/>
          <w:szCs w:val="20"/>
          <w:lang w:eastAsia="en-IN"/>
        </w:rPr>
        <w:t>, I performed a query to check the release_year between 2010 and 2019(both including), then used nlargest(</w:t>
      </w:r>
      <w:r w:rsidR="00C1142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="00A056A2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to find the top 5 rows from that dataset with maximum profit and plotted the graph.</w:t>
      </w:r>
    </w:p>
    <w:p w14:paraId="07EAE293" w14:textId="1530D7D0" w:rsidR="00897058" w:rsidRDefault="00897058" w:rsidP="008970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For question No. 3, </w:t>
      </w:r>
      <w:r w:rsidR="00A056A2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plotted a graph between revenue and popularity just to see how it varies and found out that it is proportional.</w:t>
      </w:r>
    </w:p>
    <w:p w14:paraId="08008B97" w14:textId="6650CB51" w:rsidR="00A66D2C" w:rsidRPr="00B22EFD" w:rsidRDefault="00A056A2" w:rsidP="009F46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For question No. 4, first </w:t>
      </w:r>
      <w:r w:rsidR="005F55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found out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the number of times a year has been repeated in the column ‘release_year’</w:t>
      </w:r>
      <w:r w:rsidR="005F55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by using values_counts() method on ‘release_year’ column, </w:t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and used that count to plot the graph between number of movies released in a particular year.</w:t>
      </w:r>
    </w:p>
    <w:p w14:paraId="6FBAF88C" w14:textId="2F2F6114" w:rsidR="00F56E7F" w:rsidRDefault="00A66D2C" w:rsidP="009F464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BFBFBF" w:themeColor="background1" w:themeShade="BF"/>
          <w:lang w:eastAsia="en-IN"/>
        </w:rPr>
      </w:pPr>
      <w:r>
        <w:rPr>
          <w:rFonts w:eastAsia="Times New Roman" w:cstheme="minorHAnsi"/>
          <w:b/>
          <w:bCs/>
          <w:color w:val="BFBFBF" w:themeColor="background1" w:themeShade="BF"/>
          <w:lang w:eastAsia="en-IN"/>
        </w:rPr>
        <w:lastRenderedPageBreak/>
        <w:t xml:space="preserve">Conclusions: </w:t>
      </w:r>
    </w:p>
    <w:p w14:paraId="52F7719F" w14:textId="0F47D3BC" w:rsidR="00F56E7F" w:rsidRDefault="00A66D2C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Following conclusions can be made </w:t>
      </w:r>
      <w:r w:rsidR="009F4640"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>based on</w:t>
      </w: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the data given</w:t>
      </w:r>
      <w:r w:rsidR="00F56E7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and the plots drawn</w:t>
      </w: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: </w:t>
      </w:r>
    </w:p>
    <w:p w14:paraId="4C369032" w14:textId="55EB671F" w:rsidR="00360802" w:rsidRDefault="00360802" w:rsidP="00360802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1</w:t>
      </w: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. </w:t>
      </w: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2429A5AD" wp14:editId="6CC5AF84">
            <wp:extent cx="5730088" cy="2527935"/>
            <wp:effectExtent l="0" t="0" r="4445" b="5715"/>
            <wp:docPr id="5" name="Picture 5" descr="C:\Users\anami\AppData\Local\Microsoft\Windows\INetCache\Content.MSO\4BEBFD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mi\AppData\Local\Microsoft\Windows\INetCache\Content.MSO\4BEBFD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89" cy="255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C927" w14:textId="02D30C9B" w:rsidR="00A31753" w:rsidRDefault="00A31753" w:rsidP="00360802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Based on the above bar graph, we could see that:</w:t>
      </w:r>
    </w:p>
    <w:p w14:paraId="75975732" w14:textId="2A0FFC45" w:rsidR="00A31753" w:rsidRDefault="00A31753" w:rsidP="00A317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Top genres of which movies are released are drama, comedy, thriller and action.</w:t>
      </w:r>
    </w:p>
    <w:p w14:paraId="424DB6B0" w14:textId="1A914581" w:rsidR="00A31753" w:rsidRDefault="00A31753" w:rsidP="00A317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Number of movies released of genre romance and crime are approximately the same.</w:t>
      </w:r>
    </w:p>
    <w:p w14:paraId="796D2022" w14:textId="42E0005B" w:rsidR="00A31753" w:rsidRDefault="00A31753" w:rsidP="00A317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Number of movies released of genre history and war are approximately the same.</w:t>
      </w:r>
    </w:p>
    <w:p w14:paraId="428F66D1" w14:textId="77777777" w:rsidR="00B44ECB" w:rsidRPr="00B44ECB" w:rsidRDefault="00B44ECB" w:rsidP="00B44E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B44ECB">
        <w:rPr>
          <w:rFonts w:eastAsia="Times New Roman" w:cstheme="minorHAnsi"/>
          <w:color w:val="000000" w:themeColor="text1"/>
          <w:sz w:val="20"/>
          <w:szCs w:val="20"/>
          <w:lang w:eastAsia="en-IN"/>
        </w:rPr>
        <w:t>Movies with 'drama' as genre has been released in maximum number and movies with 'TV Movie' as genre has been released in minimum number.</w:t>
      </w:r>
    </w:p>
    <w:p w14:paraId="6D9B4D0E" w14:textId="77777777" w:rsidR="00B44ECB" w:rsidRDefault="00B44ECB" w:rsidP="00A3175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24C86E51" w14:textId="2B72C925" w:rsidR="00A31753" w:rsidRDefault="00360802" w:rsidP="00A3175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2</w:t>
      </w: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>.</w:t>
      </w:r>
      <w:r w:rsidR="00B44ECB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="00A31753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Based on the below </w:t>
      </w:r>
      <w:r w:rsidR="00341B54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bar </w:t>
      </w:r>
      <w:r w:rsidR="00A3175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graph below, we could see that:</w:t>
      </w:r>
    </w:p>
    <w:p w14:paraId="4CB517B2" w14:textId="0AE6C754" w:rsidR="00A31753" w:rsidRDefault="00A31753" w:rsidP="0034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Profit made by Jurassic Park and Furious 7 are nearly equal.</w:t>
      </w:r>
    </w:p>
    <w:p w14:paraId="1B058097" w14:textId="77777777" w:rsidR="00B44ECB" w:rsidRPr="00B44ECB" w:rsidRDefault="00B44ECB" w:rsidP="00B44EC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B44ECB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Clearly, the top 5 movies with highest profits are in the order:</w:t>
      </w:r>
    </w:p>
    <w:p w14:paraId="3D22D8D4" w14:textId="77777777" w:rsidR="00B44ECB" w:rsidRPr="009F4640" w:rsidRDefault="00B44ECB" w:rsidP="00B44EC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F4640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Avatar</w:t>
      </w:r>
    </w:p>
    <w:p w14:paraId="7CE50ACA" w14:textId="77777777" w:rsidR="00B44ECB" w:rsidRPr="009F4640" w:rsidRDefault="00B44ECB" w:rsidP="00B44EC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F4640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Star Wars: The Force Awakens</w:t>
      </w:r>
    </w:p>
    <w:p w14:paraId="79DBD60C" w14:textId="77777777" w:rsidR="00B44ECB" w:rsidRPr="009F4640" w:rsidRDefault="00B44ECB" w:rsidP="00B44EC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F4640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Titanic</w:t>
      </w:r>
    </w:p>
    <w:p w14:paraId="01AF9581" w14:textId="77777777" w:rsidR="00B44ECB" w:rsidRPr="009F4640" w:rsidRDefault="00B44ECB" w:rsidP="00B44EC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F4640">
        <w:rPr>
          <w:rFonts w:eastAsia="Times New Roman" w:cstheme="minorHAnsi"/>
          <w:color w:val="000000" w:themeColor="text1"/>
          <w:sz w:val="20"/>
          <w:szCs w:val="20"/>
          <w:lang w:eastAsia="en-IN"/>
        </w:rPr>
        <w:t>Jurassic World</w:t>
      </w:r>
    </w:p>
    <w:p w14:paraId="4807352D" w14:textId="77777777" w:rsidR="00B44ECB" w:rsidRDefault="00B44ECB" w:rsidP="00B44EC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F4640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Furious 7</w:t>
      </w:r>
    </w:p>
    <w:p w14:paraId="68700707" w14:textId="583ADA16" w:rsidR="00360802" w:rsidRPr="00A66D2C" w:rsidRDefault="00360802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cstheme="minorHAnsi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64CD60AC" wp14:editId="4C8983D9">
            <wp:extent cx="5602324" cy="3482671"/>
            <wp:effectExtent l="0" t="0" r="0" b="3810"/>
            <wp:docPr id="4" name="Picture 4" descr="C:\Users\anami\AppData\Local\Microsoft\Windows\INetCache\Content.MSO\8A362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ami\AppData\Local\Microsoft\Windows\INetCache\Content.MSO\8A362F9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15" cy="359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0BE2" w14:textId="1CCE263D" w:rsidR="00360802" w:rsidRDefault="00A66D2C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3. </w:t>
      </w:r>
      <w:r w:rsidR="00360802"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40BFFF7B" wp14:editId="4D2C2BED">
            <wp:extent cx="5645426" cy="3530313"/>
            <wp:effectExtent l="0" t="0" r="0" b="0"/>
            <wp:docPr id="6" name="Picture 6" descr="C:\Users\anami\AppData\Local\Microsoft\Windows\INetCache\Content.MSO\210F66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ami\AppData\Local\Microsoft\Windows\INetCache\Content.MSO\210F662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39" cy="35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7153" w14:textId="5DD13DFC" w:rsidR="00341B54" w:rsidRDefault="00341B54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Based on the above scatter graph, we could see that:</w:t>
      </w:r>
    </w:p>
    <w:p w14:paraId="2E153FFE" w14:textId="10377439" w:rsidR="00341B54" w:rsidRDefault="00341B54" w:rsidP="0034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Most of the movies with lesser popularity have generated lesser revenues.</w:t>
      </w:r>
    </w:p>
    <w:p w14:paraId="736E5CF1" w14:textId="2B9DAC3B" w:rsidR="00341B54" w:rsidRDefault="00341B54" w:rsidP="0034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Most of the movies have around zero popularity</w:t>
      </w:r>
      <w:r w:rsidR="006B5934">
        <w:rPr>
          <w:rFonts w:eastAsia="Times New Roman" w:cstheme="minorHAnsi"/>
          <w:color w:val="000000" w:themeColor="text1"/>
          <w:sz w:val="20"/>
          <w:szCs w:val="20"/>
          <w:lang w:eastAsia="en-IN"/>
        </w:rPr>
        <w:t>.</w:t>
      </w:r>
    </w:p>
    <w:p w14:paraId="5AE52481" w14:textId="5B53AB14" w:rsidR="00FD225B" w:rsidRPr="00FD225B" w:rsidRDefault="00FD225B" w:rsidP="00FD225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FD225B">
        <w:rPr>
          <w:rFonts w:eastAsia="Times New Roman" w:cstheme="minorHAnsi"/>
          <w:color w:val="000000" w:themeColor="text1"/>
          <w:sz w:val="20"/>
          <w:szCs w:val="20"/>
          <w:lang w:eastAsia="en-IN"/>
        </w:rPr>
        <w:t>With the increase in the popularity, the revenue seems to be increasing.</w:t>
      </w:r>
    </w:p>
    <w:p w14:paraId="77FB6196" w14:textId="77777777" w:rsidR="00341B54" w:rsidRPr="00A66D2C" w:rsidRDefault="00341B54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045AE358" w14:textId="2DB6B829" w:rsidR="000D7D87" w:rsidRDefault="00A66D2C" w:rsidP="009F46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66D2C">
        <w:rPr>
          <w:rFonts w:eastAsia="Times New Roman" w:cstheme="minorHAnsi"/>
          <w:color w:val="000000" w:themeColor="text1"/>
          <w:sz w:val="20"/>
          <w:szCs w:val="20"/>
          <w:lang w:eastAsia="en-IN"/>
        </w:rPr>
        <w:lastRenderedPageBreak/>
        <w:t xml:space="preserve">4. </w:t>
      </w:r>
      <w:r w:rsidR="00360802">
        <w:rPr>
          <w:rFonts w:cstheme="minorHAnsi"/>
          <w:noProof/>
          <w:color w:val="000000"/>
        </w:rPr>
        <w:drawing>
          <wp:inline distT="0" distB="0" distL="0" distR="0" wp14:anchorId="6308161A" wp14:editId="03C489BB">
            <wp:extent cx="5731510" cy="5711190"/>
            <wp:effectExtent l="0" t="0" r="2540" b="3810"/>
            <wp:docPr id="7" name="Picture 7" descr="C:\Users\anami\AppData\Local\Microsoft\Windows\INetCache\Content.MSO\EF44BF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ami\AppData\Local\Microsoft\Windows\INetCache\Content.MSO\EF44BF1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C996" w14:textId="2716BE60" w:rsidR="00EF1E08" w:rsidRPr="005337F3" w:rsidRDefault="00FD225B" w:rsidP="009F4640">
      <w:pPr>
        <w:spacing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337F3">
        <w:rPr>
          <w:rFonts w:eastAsia="Times New Roman" w:cstheme="minorHAnsi"/>
          <w:color w:val="000000"/>
          <w:sz w:val="20"/>
          <w:szCs w:val="20"/>
          <w:lang w:eastAsia="en-IN"/>
        </w:rPr>
        <w:t>Based on the above bar graph, we could see that:</w:t>
      </w:r>
    </w:p>
    <w:p w14:paraId="2E924364" w14:textId="07755B84" w:rsidR="00FD225B" w:rsidRPr="005337F3" w:rsidRDefault="00FD225B" w:rsidP="00FD225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337F3">
        <w:rPr>
          <w:sz w:val="20"/>
          <w:szCs w:val="20"/>
        </w:rPr>
        <w:t>Number of movies released in the period 60s is way less that the movies released in 2010s.</w:t>
      </w:r>
    </w:p>
    <w:p w14:paraId="3C4478E5" w14:textId="263B84AC" w:rsidR="00FD225B" w:rsidRDefault="00FD225B" w:rsidP="00FD225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337F3">
        <w:rPr>
          <w:sz w:val="20"/>
          <w:szCs w:val="20"/>
        </w:rPr>
        <w:t>As per the observation, maximum number of movies were released in the year 2011 with the count of movies almost near to 200.</w:t>
      </w:r>
    </w:p>
    <w:p w14:paraId="545D8975" w14:textId="5C1E87D8" w:rsidR="005337F3" w:rsidRDefault="005337F3" w:rsidP="005337F3">
      <w:pPr>
        <w:spacing w:line="240" w:lineRule="auto"/>
        <w:rPr>
          <w:sz w:val="20"/>
          <w:szCs w:val="20"/>
        </w:rPr>
      </w:pPr>
    </w:p>
    <w:p w14:paraId="5BCD5B9C" w14:textId="3D2F0FF2" w:rsidR="005337F3" w:rsidRDefault="005337F3" w:rsidP="005337F3">
      <w:pPr>
        <w:spacing w:line="240" w:lineRule="auto"/>
        <w:rPr>
          <w:b/>
          <w:bCs/>
          <w:color w:val="BFBFBF" w:themeColor="background1" w:themeShade="BF"/>
        </w:rPr>
      </w:pPr>
      <w:r w:rsidRPr="005337F3">
        <w:rPr>
          <w:b/>
          <w:bCs/>
          <w:color w:val="BFBFBF" w:themeColor="background1" w:themeShade="BF"/>
        </w:rPr>
        <w:t>Limitation</w:t>
      </w:r>
      <w:r>
        <w:rPr>
          <w:b/>
          <w:bCs/>
          <w:color w:val="BFBFBF" w:themeColor="background1" w:themeShade="BF"/>
        </w:rPr>
        <w:t>s:</w:t>
      </w:r>
    </w:p>
    <w:p w14:paraId="51837FE5" w14:textId="29D5E651" w:rsidR="005337F3" w:rsidRPr="005337F3" w:rsidRDefault="00802417" w:rsidP="005337F3">
      <w:pPr>
        <w:spacing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whole analysis was done considering that the revenue and budget are in same currency format, in any other case, the results might vary.</w:t>
      </w:r>
      <w:bookmarkStart w:id="0" w:name="_GoBack"/>
      <w:bookmarkEnd w:id="0"/>
    </w:p>
    <w:sectPr w:rsidR="005337F3" w:rsidRPr="0053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A4E"/>
    <w:multiLevelType w:val="multilevel"/>
    <w:tmpl w:val="416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94E54"/>
    <w:multiLevelType w:val="hybridMultilevel"/>
    <w:tmpl w:val="C0B6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2A6"/>
    <w:multiLevelType w:val="multilevel"/>
    <w:tmpl w:val="381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90594"/>
    <w:multiLevelType w:val="hybridMultilevel"/>
    <w:tmpl w:val="8B800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BEE"/>
    <w:multiLevelType w:val="hybridMultilevel"/>
    <w:tmpl w:val="63542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122"/>
    <w:multiLevelType w:val="hybridMultilevel"/>
    <w:tmpl w:val="746A8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7478A"/>
    <w:multiLevelType w:val="hybridMultilevel"/>
    <w:tmpl w:val="5B321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5342"/>
    <w:multiLevelType w:val="hybridMultilevel"/>
    <w:tmpl w:val="A33A6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820898"/>
    <w:multiLevelType w:val="hybridMultilevel"/>
    <w:tmpl w:val="B260A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D4"/>
    <w:rsid w:val="000D7D87"/>
    <w:rsid w:val="002C6E23"/>
    <w:rsid w:val="00341B54"/>
    <w:rsid w:val="00360802"/>
    <w:rsid w:val="00376FD4"/>
    <w:rsid w:val="004322B1"/>
    <w:rsid w:val="005337F3"/>
    <w:rsid w:val="00537608"/>
    <w:rsid w:val="005B2128"/>
    <w:rsid w:val="005E6F26"/>
    <w:rsid w:val="005F5593"/>
    <w:rsid w:val="006B5934"/>
    <w:rsid w:val="00763241"/>
    <w:rsid w:val="00802417"/>
    <w:rsid w:val="00897058"/>
    <w:rsid w:val="009613CB"/>
    <w:rsid w:val="009634BB"/>
    <w:rsid w:val="009F4640"/>
    <w:rsid w:val="00A056A2"/>
    <w:rsid w:val="00A31753"/>
    <w:rsid w:val="00A66D2C"/>
    <w:rsid w:val="00B22EFD"/>
    <w:rsid w:val="00B44ECB"/>
    <w:rsid w:val="00B73625"/>
    <w:rsid w:val="00C1142F"/>
    <w:rsid w:val="00C73892"/>
    <w:rsid w:val="00DF0413"/>
    <w:rsid w:val="00E941D7"/>
    <w:rsid w:val="00F56E7F"/>
    <w:rsid w:val="00F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EE7D"/>
  <w15:chartTrackingRefBased/>
  <w15:docId w15:val="{2C38E643-A8CF-4B47-8244-9A9B54C9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Yadav</dc:creator>
  <cp:keywords/>
  <dc:description/>
  <cp:lastModifiedBy>Anamika Yadav</cp:lastModifiedBy>
  <cp:revision>21</cp:revision>
  <dcterms:created xsi:type="dcterms:W3CDTF">2019-06-27T11:40:00Z</dcterms:created>
  <dcterms:modified xsi:type="dcterms:W3CDTF">2019-06-28T12:21:00Z</dcterms:modified>
</cp:coreProperties>
</file>