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278AA" w:rsidRDefault="00B35B11">
      <w:pPr>
        <w:pStyle w:val="Title"/>
        <w:keepNext w:val="0"/>
        <w:keepLines w:val="0"/>
        <w:spacing w:after="0"/>
        <w:contextualSpacing w:val="0"/>
        <w:rPr>
          <w:sz w:val="48"/>
          <w:szCs w:val="48"/>
        </w:rPr>
      </w:pPr>
      <w:bookmarkStart w:id="0" w:name="_gc2pz7m8v7e" w:colFirst="0" w:colLast="0"/>
      <w:bookmarkStart w:id="1" w:name="_GoBack"/>
      <w:bookmarkEnd w:id="0"/>
      <w:bookmarkEnd w:id="1"/>
      <w:r>
        <w:rPr>
          <w:noProof/>
          <w:lang w:val="en-US"/>
        </w:rPr>
        <w:drawing>
          <wp:anchor distT="0" distB="0" distL="0" distR="0" simplePos="0" relativeHeight="251658240" behindDoc="0" locked="0" layoutInCell="1" hidden="0" allowOverlap="1">
            <wp:simplePos x="0" y="0"/>
            <wp:positionH relativeFrom="margin">
              <wp:posOffset>4524375</wp:posOffset>
            </wp:positionH>
            <wp:positionV relativeFrom="paragraph">
              <wp:posOffset>0</wp:posOffset>
            </wp:positionV>
            <wp:extent cx="1800225" cy="1895475"/>
            <wp:effectExtent l="0" t="0" r="0" b="0"/>
            <wp:wrapSquare wrapText="bothSides" distT="0" distB="0" distL="0" distR="0"/>
            <wp:docPr id="2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4"/>
                    <a:srcRect l="24000" r="25600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18954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  <w:lang w:val="en-US"/>
        </w:rPr>
        <w:drawing>
          <wp:anchor distT="0" distB="0" distL="114300" distR="114300" simplePos="0" relativeHeight="251659264" behindDoc="0" locked="0" layoutInCell="1" hidden="0" allowOverlap="1">
            <wp:simplePos x="0" y="0"/>
            <wp:positionH relativeFrom="margin">
              <wp:posOffset>-114299</wp:posOffset>
            </wp:positionH>
            <wp:positionV relativeFrom="paragraph">
              <wp:posOffset>104775</wp:posOffset>
            </wp:positionV>
            <wp:extent cx="1141200" cy="1584000"/>
            <wp:effectExtent l="0" t="0" r="0" b="0"/>
            <wp:wrapSquare wrapText="bothSides" distT="0" distB="0" distL="114300" distR="114300"/>
            <wp:docPr id="3" name="image6.jpg" descr="C:\work\SVN\aswgoesspice\trunk\WG_A0_Process_management\documentation\templates\EB+Elektrobit_RGB_cropped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jpg" descr="C:\work\SVN\aswgoesspice\trunk\WG_A0_Process_management\documentation\templates\EB+Elektrobit_RGB_cropped.jp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141200" cy="1584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0278AA" w:rsidRDefault="000278AA">
      <w:pPr>
        <w:pStyle w:val="Title"/>
        <w:keepNext w:val="0"/>
        <w:keepLines w:val="0"/>
        <w:spacing w:after="0"/>
        <w:ind w:left="720"/>
        <w:contextualSpacing w:val="0"/>
        <w:jc w:val="right"/>
        <w:rPr>
          <w:color w:val="B7B7B7"/>
          <w:sz w:val="48"/>
          <w:szCs w:val="48"/>
        </w:rPr>
      </w:pPr>
      <w:bookmarkStart w:id="2" w:name="_26sbew8fa0gp" w:colFirst="0" w:colLast="0"/>
      <w:bookmarkEnd w:id="2"/>
    </w:p>
    <w:p w:rsidR="000278AA" w:rsidRDefault="000278AA">
      <w:pPr>
        <w:pStyle w:val="Title"/>
        <w:contextualSpacing w:val="0"/>
        <w:jc w:val="right"/>
        <w:rPr>
          <w:sz w:val="48"/>
          <w:szCs w:val="48"/>
        </w:rPr>
      </w:pPr>
      <w:bookmarkStart w:id="3" w:name="_1v0rwb789wl3" w:colFirst="0" w:colLast="0"/>
      <w:bookmarkEnd w:id="3"/>
    </w:p>
    <w:p w:rsidR="000278AA" w:rsidRDefault="000278AA">
      <w:pPr>
        <w:pStyle w:val="Title"/>
        <w:contextualSpacing w:val="0"/>
        <w:rPr>
          <w:sz w:val="48"/>
          <w:szCs w:val="48"/>
        </w:rPr>
      </w:pPr>
      <w:bookmarkStart w:id="4" w:name="_2468oyeg0eef" w:colFirst="0" w:colLast="0"/>
      <w:bookmarkEnd w:id="4"/>
    </w:p>
    <w:p w:rsidR="000278AA" w:rsidRDefault="000278AA"/>
    <w:p w:rsidR="000278AA" w:rsidRDefault="000278AA"/>
    <w:p w:rsidR="000278AA" w:rsidRDefault="00B35B11">
      <w:pPr>
        <w:pStyle w:val="Title"/>
        <w:contextualSpacing w:val="0"/>
        <w:jc w:val="right"/>
      </w:pPr>
      <w:bookmarkStart w:id="5" w:name="_ug35toubx59n" w:colFirst="0" w:colLast="0"/>
      <w:bookmarkEnd w:id="5"/>
      <w:r>
        <w:rPr>
          <w:sz w:val="48"/>
          <w:szCs w:val="48"/>
        </w:rPr>
        <w:t>Technical Safety Concept Lane Assistance</w:t>
      </w:r>
    </w:p>
    <w:p w:rsidR="000278AA" w:rsidRDefault="00B35B11">
      <w:pPr>
        <w:jc w:val="right"/>
        <w:rPr>
          <w:b/>
          <w:color w:val="B7B7B7"/>
        </w:rPr>
      </w:pPr>
      <w:r>
        <w:rPr>
          <w:b/>
        </w:rPr>
        <w:t xml:space="preserve">Document Version: </w:t>
      </w:r>
      <w:r>
        <w:rPr>
          <w:b/>
          <w:color w:val="B7B7B7"/>
        </w:rPr>
        <w:t>[Version]</w:t>
      </w:r>
    </w:p>
    <w:p w:rsidR="000278AA" w:rsidRDefault="00B35B11">
      <w:pPr>
        <w:jc w:val="right"/>
        <w:rPr>
          <w:b/>
          <w:color w:val="999999"/>
        </w:rPr>
      </w:pPr>
      <w:r>
        <w:rPr>
          <w:b/>
          <w:color w:val="999999"/>
        </w:rPr>
        <w:t>Template Version 1.0, Released on 2017-06-21</w:t>
      </w:r>
    </w:p>
    <w:p w:rsidR="000278AA" w:rsidRDefault="000278AA"/>
    <w:p w:rsidR="000278AA" w:rsidRDefault="00B35B11">
      <w:pPr>
        <w:pStyle w:val="Title"/>
        <w:contextualSpacing w:val="0"/>
        <w:jc w:val="right"/>
        <w:rPr>
          <w:sz w:val="48"/>
          <w:szCs w:val="48"/>
        </w:rPr>
      </w:pPr>
      <w:bookmarkStart w:id="6" w:name="_l0poj5uo1qme" w:colFirst="0" w:colLast="0"/>
      <w:bookmarkEnd w:id="6"/>
      <w:r>
        <w:rPr>
          <w:noProof/>
          <w:lang w:val="en-US"/>
        </w:rPr>
        <w:drawing>
          <wp:inline distT="0" distB="0" distL="0" distR="0">
            <wp:extent cx="5943600" cy="3009900"/>
            <wp:effectExtent l="0" t="0" r="0" b="0"/>
            <wp:docPr id="1" name="image3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sz w:val="48"/>
          <w:szCs w:val="48"/>
        </w:rPr>
        <w:t xml:space="preserve"> </w:t>
      </w:r>
    </w:p>
    <w:p w:rsidR="000278AA" w:rsidRDefault="00B35B11">
      <w:pPr>
        <w:pStyle w:val="Title"/>
        <w:contextualSpacing w:val="0"/>
        <w:jc w:val="right"/>
        <w:rPr>
          <w:sz w:val="48"/>
          <w:szCs w:val="48"/>
        </w:rPr>
      </w:pPr>
      <w:bookmarkStart w:id="7" w:name="_whbjx426p9hs" w:colFirst="0" w:colLast="0"/>
      <w:bookmarkEnd w:id="7"/>
      <w:r>
        <w:br w:type="page"/>
      </w:r>
    </w:p>
    <w:p w:rsidR="000278AA" w:rsidRPr="000E29FC" w:rsidRDefault="000E29FC" w:rsidP="000E29FC">
      <w:pPr>
        <w:pStyle w:val="Heading1"/>
        <w:widowControl w:val="0"/>
        <w:spacing w:before="480" w:after="180" w:line="240" w:lineRule="auto"/>
        <w:contextualSpacing w:val="0"/>
      </w:pPr>
      <w:bookmarkStart w:id="8" w:name="_1t3h5sf" w:colFirst="0" w:colLast="0"/>
      <w:bookmarkEnd w:id="8"/>
      <w:r>
        <w:lastRenderedPageBreak/>
        <w:t>Document history</w:t>
      </w:r>
    </w:p>
    <w:p w:rsidR="000278AA" w:rsidRDefault="000278AA">
      <w:pPr>
        <w:widowControl w:val="0"/>
        <w:spacing w:after="180"/>
        <w:rPr>
          <w:rFonts w:ascii="Calibri" w:eastAsia="Calibri" w:hAnsi="Calibri" w:cs="Calibri"/>
        </w:rPr>
      </w:pPr>
    </w:p>
    <w:tbl>
      <w:tblPr>
        <w:tblStyle w:val="a"/>
        <w:tblW w:w="963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20" w:firstRow="1" w:lastRow="0" w:firstColumn="0" w:lastColumn="0" w:noHBand="0" w:noVBand="0"/>
      </w:tblPr>
      <w:tblGrid>
        <w:gridCol w:w="1470"/>
        <w:gridCol w:w="1275"/>
        <w:gridCol w:w="2100"/>
        <w:gridCol w:w="4785"/>
      </w:tblGrid>
      <w:tr w:rsidR="000278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70" w:type="dxa"/>
          </w:tcPr>
          <w:p w:rsidR="000278AA" w:rsidRDefault="00B35B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Date</w:t>
            </w:r>
          </w:p>
        </w:tc>
        <w:tc>
          <w:tcPr>
            <w:tcW w:w="1275" w:type="dxa"/>
          </w:tcPr>
          <w:p w:rsidR="000278AA" w:rsidRDefault="00B35B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Version</w:t>
            </w:r>
          </w:p>
        </w:tc>
        <w:tc>
          <w:tcPr>
            <w:tcW w:w="2100" w:type="dxa"/>
          </w:tcPr>
          <w:p w:rsidR="000278AA" w:rsidRDefault="00B35B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Editor</w:t>
            </w:r>
          </w:p>
        </w:tc>
        <w:tc>
          <w:tcPr>
            <w:tcW w:w="4785" w:type="dxa"/>
          </w:tcPr>
          <w:p w:rsidR="000278AA" w:rsidRDefault="00B35B11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b w:val="0"/>
                <w:sz w:val="22"/>
                <w:szCs w:val="22"/>
              </w:rPr>
              <w:t>Description</w:t>
            </w:r>
          </w:p>
        </w:tc>
      </w:tr>
      <w:tr w:rsidR="000278AA">
        <w:tc>
          <w:tcPr>
            <w:tcW w:w="1470" w:type="dxa"/>
          </w:tcPr>
          <w:p w:rsidR="000278AA" w:rsidRDefault="000E29F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03/15/2019</w:t>
            </w:r>
          </w:p>
        </w:tc>
        <w:tc>
          <w:tcPr>
            <w:tcW w:w="1275" w:type="dxa"/>
          </w:tcPr>
          <w:p w:rsidR="000278AA" w:rsidRDefault="000E29F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1.0</w:t>
            </w:r>
          </w:p>
        </w:tc>
        <w:tc>
          <w:tcPr>
            <w:tcW w:w="2100" w:type="dxa"/>
          </w:tcPr>
          <w:p w:rsidR="000278AA" w:rsidRDefault="000E29F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proofErr w:type="spellStart"/>
            <w:r>
              <w:rPr>
                <w:rFonts w:ascii="Calibri" w:eastAsia="Calibri" w:hAnsi="Calibri" w:cs="Calibri"/>
                <w:sz w:val="22"/>
                <w:szCs w:val="22"/>
              </w:rPr>
              <w:t>Akshat</w:t>
            </w:r>
            <w:proofErr w:type="spellEnd"/>
            <w:r>
              <w:rPr>
                <w:rFonts w:ascii="Calibri" w:eastAsia="Calibri" w:hAnsi="Calibri" w:cs="Calibri"/>
                <w:sz w:val="22"/>
                <w:szCs w:val="22"/>
              </w:rPr>
              <w:t xml:space="preserve"> Yadav</w:t>
            </w:r>
          </w:p>
        </w:tc>
        <w:tc>
          <w:tcPr>
            <w:tcW w:w="4785" w:type="dxa"/>
          </w:tcPr>
          <w:p w:rsidR="000278AA" w:rsidRDefault="000E29FC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r>
              <w:rPr>
                <w:rFonts w:ascii="Calibri" w:eastAsia="Calibri" w:hAnsi="Calibri" w:cs="Calibri"/>
                <w:sz w:val="22"/>
                <w:szCs w:val="22"/>
              </w:rPr>
              <w:t>Initial draft</w:t>
            </w:r>
          </w:p>
        </w:tc>
      </w:tr>
      <w:tr w:rsidR="000278AA">
        <w:tc>
          <w:tcPr>
            <w:tcW w:w="1470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278AA">
        <w:tc>
          <w:tcPr>
            <w:tcW w:w="1470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278AA">
        <w:tc>
          <w:tcPr>
            <w:tcW w:w="1470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2100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  <w:tr w:rsidR="000278AA">
        <w:tc>
          <w:tcPr>
            <w:tcW w:w="1470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1275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  <w:bookmarkStart w:id="9" w:name="_2s8eyo1" w:colFirst="0" w:colLast="0"/>
            <w:bookmarkEnd w:id="9"/>
          </w:p>
        </w:tc>
        <w:tc>
          <w:tcPr>
            <w:tcW w:w="2100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  <w:tc>
          <w:tcPr>
            <w:tcW w:w="4785" w:type="dxa"/>
          </w:tcPr>
          <w:p w:rsidR="000278AA" w:rsidRDefault="000278AA">
            <w:pPr>
              <w:widowControl w:val="0"/>
              <w:contextualSpacing w:val="0"/>
              <w:rPr>
                <w:rFonts w:ascii="Calibri" w:eastAsia="Calibri" w:hAnsi="Calibri" w:cs="Calibri"/>
                <w:sz w:val="22"/>
                <w:szCs w:val="22"/>
              </w:rPr>
            </w:pPr>
          </w:p>
        </w:tc>
      </w:tr>
    </w:tbl>
    <w:p w:rsidR="000278AA" w:rsidRDefault="000278AA">
      <w:pPr>
        <w:pStyle w:val="Heading1"/>
        <w:widowControl w:val="0"/>
        <w:spacing w:before="480" w:after="180" w:line="240" w:lineRule="auto"/>
        <w:contextualSpacing w:val="0"/>
      </w:pPr>
      <w:bookmarkStart w:id="10" w:name="_dksuaje1rr9b" w:colFirst="0" w:colLast="0"/>
      <w:bookmarkEnd w:id="10"/>
    </w:p>
    <w:p w:rsidR="000278AA" w:rsidRDefault="00B35B11">
      <w:pPr>
        <w:pStyle w:val="Heading1"/>
        <w:widowControl w:val="0"/>
        <w:spacing w:before="480" w:after="180" w:line="240" w:lineRule="auto"/>
        <w:contextualSpacing w:val="0"/>
      </w:pPr>
      <w:bookmarkStart w:id="11" w:name="_mpqza6jxmg1n" w:colFirst="0" w:colLast="0"/>
      <w:bookmarkEnd w:id="11"/>
      <w:r>
        <w:t>Table of Contents</w:t>
      </w:r>
    </w:p>
    <w:p w:rsidR="000278AA" w:rsidRDefault="000278AA"/>
    <w:sdt>
      <w:sdtPr>
        <w:id w:val="-1025941071"/>
        <w:docPartObj>
          <w:docPartGallery w:val="Table of Contents"/>
          <w:docPartUnique/>
        </w:docPartObj>
      </w:sdtPr>
      <w:sdtEndPr/>
      <w:sdtContent>
        <w:p w:rsidR="000278AA" w:rsidRDefault="00B35B11">
          <w:pPr>
            <w:spacing w:before="80" w:line="240" w:lineRule="auto"/>
            <w:rPr>
              <w:color w:val="1155CC"/>
              <w:u w:val="single"/>
            </w:rPr>
          </w:pPr>
          <w:r>
            <w:fldChar w:fldCharType="begin"/>
          </w:r>
          <w:r>
            <w:instrText xml:space="preserve"> TOC \h \u \z \n </w:instrText>
          </w:r>
          <w:r>
            <w:fldChar w:fldCharType="separate"/>
          </w:r>
          <w:hyperlink w:anchor="_1t3h5sf">
            <w:r>
              <w:rPr>
                <w:color w:val="1155CC"/>
                <w:u w:val="single"/>
              </w:rPr>
              <w:t>Document history</w:t>
            </w:r>
          </w:hyperlink>
        </w:p>
        <w:p w:rsidR="000278AA" w:rsidRDefault="00864A22">
          <w:pPr>
            <w:spacing w:before="200" w:line="240" w:lineRule="auto"/>
            <w:rPr>
              <w:color w:val="1155CC"/>
              <w:u w:val="single"/>
            </w:rPr>
          </w:pPr>
          <w:hyperlink w:anchor="_ktt3lgighckp">
            <w:r w:rsidR="00B35B11">
              <w:rPr>
                <w:color w:val="1155CC"/>
                <w:u w:val="single"/>
              </w:rPr>
              <w:t>Table of Contents</w:t>
            </w:r>
          </w:hyperlink>
        </w:p>
        <w:p w:rsidR="000278AA" w:rsidRDefault="00864A22">
          <w:pPr>
            <w:spacing w:before="200" w:line="240" w:lineRule="auto"/>
            <w:rPr>
              <w:color w:val="1155CC"/>
              <w:u w:val="single"/>
            </w:rPr>
          </w:pPr>
          <w:hyperlink w:anchor="_fulgh8sf1ocg">
            <w:r w:rsidR="00B35B11">
              <w:rPr>
                <w:color w:val="1155CC"/>
                <w:u w:val="single"/>
              </w:rPr>
              <w:t>Purpose of the Technical Safety Concept</w:t>
            </w:r>
          </w:hyperlink>
        </w:p>
        <w:p w:rsidR="000278AA" w:rsidRDefault="00864A22">
          <w:pPr>
            <w:spacing w:before="200" w:line="240" w:lineRule="auto"/>
            <w:rPr>
              <w:color w:val="1155CC"/>
              <w:u w:val="single"/>
            </w:rPr>
          </w:pPr>
          <w:hyperlink w:anchor="_757cx6xm46zb">
            <w:r w:rsidR="00B35B11">
              <w:rPr>
                <w:color w:val="1155CC"/>
                <w:u w:val="single"/>
              </w:rPr>
              <w:t>Inputs to the Technical Safety Concept</w:t>
            </w:r>
          </w:hyperlink>
        </w:p>
        <w:p w:rsidR="000278AA" w:rsidRDefault="00864A2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2f9rjqxbsp2">
            <w:r w:rsidR="00B35B11">
              <w:rPr>
                <w:color w:val="1155CC"/>
                <w:u w:val="single"/>
              </w:rPr>
              <w:t>Functional Safety Requirements</w:t>
            </w:r>
          </w:hyperlink>
        </w:p>
        <w:p w:rsidR="000278AA" w:rsidRDefault="00864A2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qp3s9pvua9mt">
            <w:r w:rsidR="00B35B11">
              <w:rPr>
                <w:color w:val="1155CC"/>
                <w:u w:val="single"/>
              </w:rPr>
              <w:t>Refined System Architecture from Functional Safety Concept</w:t>
            </w:r>
          </w:hyperlink>
        </w:p>
        <w:p w:rsidR="000278AA" w:rsidRDefault="00864A22">
          <w:pPr>
            <w:spacing w:before="60" w:line="240" w:lineRule="auto"/>
            <w:ind w:left="720"/>
            <w:rPr>
              <w:color w:val="1155CC"/>
              <w:u w:val="single"/>
            </w:rPr>
          </w:pPr>
          <w:hyperlink w:anchor="_cqb49updinx4">
            <w:r w:rsidR="00B35B11">
              <w:rPr>
                <w:color w:val="1155CC"/>
                <w:u w:val="single"/>
              </w:rPr>
              <w:t>Functional overview of architecture elements</w:t>
            </w:r>
          </w:hyperlink>
        </w:p>
        <w:p w:rsidR="000278AA" w:rsidRDefault="00864A22">
          <w:pPr>
            <w:spacing w:before="200" w:line="240" w:lineRule="auto"/>
            <w:rPr>
              <w:color w:val="1155CC"/>
              <w:u w:val="single"/>
            </w:rPr>
          </w:pPr>
          <w:hyperlink w:anchor="_mx8us8onanqo">
            <w:r w:rsidR="00B35B11">
              <w:rPr>
                <w:color w:val="1155CC"/>
                <w:u w:val="single"/>
              </w:rPr>
              <w:t>Technical Safety Concept</w:t>
            </w:r>
          </w:hyperlink>
        </w:p>
        <w:p w:rsidR="000278AA" w:rsidRDefault="00864A2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lnxjuovv6kca">
            <w:r w:rsidR="00B35B11">
              <w:rPr>
                <w:color w:val="1155CC"/>
                <w:u w:val="single"/>
              </w:rPr>
              <w:t>Technical Safety Requirements</w:t>
            </w:r>
          </w:hyperlink>
        </w:p>
        <w:p w:rsidR="000278AA" w:rsidRDefault="00864A2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74udkdvf7nod">
            <w:r w:rsidR="00B35B11">
              <w:rPr>
                <w:color w:val="1155CC"/>
                <w:u w:val="single"/>
              </w:rPr>
              <w:t>Refinement of the System Architecture</w:t>
            </w:r>
          </w:hyperlink>
        </w:p>
        <w:p w:rsidR="000278AA" w:rsidRDefault="00864A22">
          <w:pPr>
            <w:spacing w:before="60" w:line="240" w:lineRule="auto"/>
            <w:ind w:left="360"/>
            <w:rPr>
              <w:color w:val="1155CC"/>
              <w:u w:val="single"/>
            </w:rPr>
          </w:pPr>
          <w:hyperlink w:anchor="_g2lqf7kmbspk">
            <w:r w:rsidR="00B35B11">
              <w:rPr>
                <w:color w:val="1155CC"/>
                <w:u w:val="single"/>
              </w:rPr>
              <w:t>Allocation of Technical Safety Requirements to Architecture Elements</w:t>
            </w:r>
          </w:hyperlink>
        </w:p>
        <w:p w:rsidR="000278AA" w:rsidRDefault="00864A22">
          <w:pPr>
            <w:spacing w:before="60" w:after="80" w:line="240" w:lineRule="auto"/>
            <w:ind w:left="360"/>
            <w:rPr>
              <w:color w:val="1155CC"/>
              <w:u w:val="single"/>
            </w:rPr>
          </w:pPr>
          <w:hyperlink w:anchor="_4w6r8buy4lrp">
            <w:r w:rsidR="00B35B11">
              <w:rPr>
                <w:color w:val="1155CC"/>
                <w:u w:val="single"/>
              </w:rPr>
              <w:t>Warning and Degradation Concept</w:t>
            </w:r>
          </w:hyperlink>
          <w:r w:rsidR="00B35B11">
            <w:fldChar w:fldCharType="end"/>
          </w:r>
        </w:p>
      </w:sdtContent>
    </w:sdt>
    <w:p w:rsidR="000278AA" w:rsidRDefault="00B35B11">
      <w:pPr>
        <w:pStyle w:val="Heading1"/>
        <w:contextualSpacing w:val="0"/>
      </w:pPr>
      <w:bookmarkStart w:id="12" w:name="_fulgh8sf1ocg" w:colFirst="0" w:colLast="0"/>
      <w:bookmarkEnd w:id="12"/>
      <w:r>
        <w:t>Purpose of the Technical Safety Concept</w:t>
      </w:r>
    </w:p>
    <w:p w:rsidR="000278AA" w:rsidRDefault="000278AA"/>
    <w:p w:rsidR="00262084" w:rsidRDefault="00262084" w:rsidP="00262084">
      <w:p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line="240" w:lineRule="auto"/>
        <w:rPr>
          <w:rFonts w:ascii="ArialMT" w:hAnsi="ArialMT" w:cs="ArialMT"/>
          <w:lang w:val="en-US"/>
        </w:rPr>
      </w:pPr>
      <w:r>
        <w:rPr>
          <w:rFonts w:ascii="ArialMT" w:hAnsi="ArialMT" w:cs="ArialMT"/>
          <w:lang w:val="en-US"/>
        </w:rPr>
        <w:t>The purpose of the technical safety concept is to specify the realization of the defined functional</w:t>
      </w:r>
    </w:p>
    <w:p w:rsidR="000278AA" w:rsidRDefault="00F17129" w:rsidP="00262084">
      <w:pPr>
        <w:rPr>
          <w:b/>
          <w:color w:val="B7B7B7"/>
        </w:rPr>
      </w:pPr>
      <w:proofErr w:type="gramStart"/>
      <w:r>
        <w:rPr>
          <w:rFonts w:ascii="ArialMT" w:hAnsi="ArialMT" w:cs="ArialMT"/>
          <w:lang w:val="en-US"/>
        </w:rPr>
        <w:t>safety</w:t>
      </w:r>
      <w:proofErr w:type="gramEnd"/>
      <w:r>
        <w:rPr>
          <w:rFonts w:ascii="ArialMT" w:hAnsi="ArialMT" w:cs="ArialMT"/>
          <w:lang w:val="en-US"/>
        </w:rPr>
        <w:t xml:space="preserve"> concept and assign them to the system architecture.</w:t>
      </w:r>
    </w:p>
    <w:p w:rsidR="000278AA" w:rsidRDefault="00B35B11">
      <w:pPr>
        <w:pStyle w:val="Heading1"/>
        <w:contextualSpacing w:val="0"/>
      </w:pPr>
      <w:bookmarkStart w:id="13" w:name="_757cx6xm46zb" w:colFirst="0" w:colLast="0"/>
      <w:bookmarkEnd w:id="13"/>
      <w:r>
        <w:lastRenderedPageBreak/>
        <w:t>Inputs to the Technical Safety Concept</w:t>
      </w:r>
    </w:p>
    <w:p w:rsidR="000278AA" w:rsidRDefault="00B35B11">
      <w:pPr>
        <w:pStyle w:val="Heading2"/>
        <w:contextualSpacing w:val="0"/>
      </w:pPr>
      <w:bookmarkStart w:id="14" w:name="_2f9rjqxbsp2" w:colFirst="0" w:colLast="0"/>
      <w:bookmarkEnd w:id="14"/>
      <w:r>
        <w:t>Functional Safety Requirements</w:t>
      </w:r>
    </w:p>
    <w:p w:rsidR="000278AA" w:rsidRDefault="000278AA"/>
    <w:p w:rsidR="000278AA" w:rsidRDefault="000278AA"/>
    <w:tbl>
      <w:tblPr>
        <w:tblStyle w:val="a0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4500"/>
        <w:gridCol w:w="360"/>
        <w:gridCol w:w="1245"/>
        <w:gridCol w:w="1920"/>
      </w:tblGrid>
      <w:tr w:rsidR="000278A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450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3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278A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</w:pPr>
            <w:r>
              <w:t>Functional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Safety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5302B">
            <w:pPr>
              <w:widowControl w:val="0"/>
            </w:pPr>
            <w:r>
              <w:t xml:space="preserve">The Lane Departure Warning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5302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5302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5302B">
            <w:pPr>
              <w:widowControl w:val="0"/>
              <w:spacing w:line="240" w:lineRule="auto"/>
            </w:pPr>
            <w:r>
              <w:t xml:space="preserve">Vibration torque amplitude below </w:t>
            </w:r>
            <w:proofErr w:type="spellStart"/>
            <w:r>
              <w:t>Max_Torque_Amplitude</w:t>
            </w:r>
            <w:proofErr w:type="spellEnd"/>
            <w:r>
              <w:t>.</w:t>
            </w:r>
          </w:p>
        </w:tc>
      </w:tr>
      <w:tr w:rsidR="000278A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</w:pPr>
            <w:r>
              <w:t>Functional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Safety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5302B">
            <w:pPr>
              <w:widowControl w:val="0"/>
            </w:pPr>
            <w:r>
              <w:t xml:space="preserve">The Lane Departure Warning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5302B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5302B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5302B">
            <w:pPr>
              <w:widowControl w:val="0"/>
              <w:spacing w:line="240" w:lineRule="auto"/>
            </w:pPr>
            <w:r>
              <w:t xml:space="preserve">Vibration frequency is below </w:t>
            </w:r>
            <w:proofErr w:type="spellStart"/>
            <w:r>
              <w:t>Max_Torque_Frequency</w:t>
            </w:r>
            <w:proofErr w:type="spellEnd"/>
            <w:r>
              <w:t>.</w:t>
            </w:r>
          </w:p>
        </w:tc>
      </w:tr>
      <w:tr w:rsidR="000278A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</w:pPr>
            <w:r>
              <w:t>Functional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Safety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450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60A14">
            <w:pPr>
              <w:widowControl w:val="0"/>
            </w:pPr>
            <w:r>
              <w:t xml:space="preserve">The electronic power steering ECU shall ensure that the Lane Keeping Assistance torque is applied only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  <w:tc>
          <w:tcPr>
            <w:tcW w:w="3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60A14">
            <w:pPr>
              <w:widowControl w:val="0"/>
              <w:spacing w:line="240" w:lineRule="auto"/>
            </w:pPr>
            <w:r>
              <w:t>B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60A14">
            <w:pPr>
              <w:widowControl w:val="0"/>
              <w:spacing w:line="240" w:lineRule="auto"/>
            </w:pPr>
            <w:r>
              <w:t>50ms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F60A14">
            <w:pPr>
              <w:widowControl w:val="0"/>
              <w:spacing w:line="240" w:lineRule="auto"/>
            </w:pPr>
            <w:r>
              <w:t>Lane Keeping Assistance torque is zero.</w:t>
            </w:r>
          </w:p>
        </w:tc>
      </w:tr>
    </w:tbl>
    <w:p w:rsidR="000278AA" w:rsidRDefault="000278AA"/>
    <w:p w:rsidR="000278AA" w:rsidRDefault="000278AA"/>
    <w:p w:rsidR="000278AA" w:rsidRDefault="000278AA"/>
    <w:p w:rsidR="00F60A14" w:rsidRDefault="00F60A14"/>
    <w:p w:rsidR="00F60A14" w:rsidRDefault="00F60A14"/>
    <w:p w:rsidR="00F60A14" w:rsidRDefault="00F60A14"/>
    <w:p w:rsidR="00F60A14" w:rsidRDefault="00F60A14"/>
    <w:p w:rsidR="00F60A14" w:rsidRDefault="00F60A14"/>
    <w:p w:rsidR="00F60A14" w:rsidRDefault="00F60A14"/>
    <w:p w:rsidR="00F60A14" w:rsidRDefault="00F60A14"/>
    <w:p w:rsidR="00F60A14" w:rsidRDefault="00F60A14"/>
    <w:p w:rsidR="00F60A14" w:rsidRDefault="00F60A14"/>
    <w:p w:rsidR="00F60A14" w:rsidRDefault="00F60A14"/>
    <w:p w:rsidR="00F60A14" w:rsidRDefault="00F60A14"/>
    <w:p w:rsidR="00F60A14" w:rsidRDefault="00F60A14"/>
    <w:p w:rsidR="00F60A14" w:rsidRDefault="00F60A14"/>
    <w:p w:rsidR="00F60A14" w:rsidRDefault="00F60A14"/>
    <w:p w:rsidR="000278AA" w:rsidRDefault="00B35B11">
      <w:pPr>
        <w:pStyle w:val="Heading2"/>
        <w:contextualSpacing w:val="0"/>
      </w:pPr>
      <w:bookmarkStart w:id="15" w:name="_qp3s9pvua9mt" w:colFirst="0" w:colLast="0"/>
      <w:bookmarkEnd w:id="15"/>
      <w:r>
        <w:lastRenderedPageBreak/>
        <w:t>Refined System Architecture from Functional Safety Concept</w:t>
      </w:r>
    </w:p>
    <w:p w:rsidR="000278AA" w:rsidRDefault="000278AA"/>
    <w:p w:rsidR="000278AA" w:rsidRDefault="00F60A14">
      <w:r>
        <w:rPr>
          <w:noProof/>
          <w:lang w:val="en-US"/>
        </w:rPr>
        <w:drawing>
          <wp:inline distT="114300" distB="114300" distL="114300" distR="114300" wp14:anchorId="31A7506A" wp14:editId="7AC4BBA2">
            <wp:extent cx="5943600" cy="3340100"/>
            <wp:effectExtent l="0" t="0" r="0" b="0"/>
            <wp:docPr id="4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278AA" w:rsidRDefault="000278AA">
      <w:pPr>
        <w:pStyle w:val="Heading3"/>
        <w:contextualSpacing w:val="0"/>
      </w:pPr>
      <w:bookmarkStart w:id="16" w:name="_qvk4x8rvn2fn" w:colFirst="0" w:colLast="0"/>
      <w:bookmarkEnd w:id="16"/>
    </w:p>
    <w:p w:rsidR="000278AA" w:rsidRDefault="00B35B11">
      <w:pPr>
        <w:pStyle w:val="Heading3"/>
        <w:contextualSpacing w:val="0"/>
      </w:pPr>
      <w:bookmarkStart w:id="17" w:name="_cqb49updinx4" w:colFirst="0" w:colLast="0"/>
      <w:bookmarkEnd w:id="17"/>
      <w:r>
        <w:t>Functional overview of architecture elements</w:t>
      </w:r>
    </w:p>
    <w:p w:rsidR="000278AA" w:rsidRDefault="000278AA"/>
    <w:p w:rsidR="00252CCD" w:rsidRDefault="00252CCD"/>
    <w:tbl>
      <w:tblPr>
        <w:tblStyle w:val="a1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125"/>
        <w:gridCol w:w="5235"/>
      </w:tblGrid>
      <w:tr w:rsidR="000278AA">
        <w:tc>
          <w:tcPr>
            <w:tcW w:w="4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Element</w:t>
            </w:r>
          </w:p>
        </w:tc>
        <w:tc>
          <w:tcPr>
            <w:tcW w:w="523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Camera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Capture road images and provide them to the Camera Sensor ECU.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Camera Sensor ECU - Lane Sensing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Software Module in the Camera Sensor ECU</w:t>
            </w:r>
          </w:p>
          <w:p w:rsidR="00F60A14" w:rsidRDefault="00252CCD" w:rsidP="00252CCD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Responsible for detecting lane lines and determining when the vehicle leaves the lane by mistake</w:t>
            </w:r>
            <w:proofErr w:type="gramStart"/>
            <w:r>
              <w:rPr>
                <w:rFonts w:ascii="LiberationSans" w:hAnsi="LiberationSans" w:cs="LiberationSans"/>
                <w:lang w:val="en-US"/>
              </w:rPr>
              <w:t>..</w:t>
            </w:r>
            <w:proofErr w:type="gramEnd"/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Camera Sensor ECU - Torque request generator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Software Module in the Camera Sensor ECU</w:t>
            </w:r>
          </w:p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responsible for calculating and sending the</w:t>
            </w:r>
          </w:p>
          <w:p w:rsidR="00F60A14" w:rsidRDefault="00252CCD" w:rsidP="00252CCD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Additional torque for the LDW and LKA functions.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Car Display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252CCD" w:rsidP="00F60A14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Visual display responsible to displaying warning of lane departures and LKA and LDW activation and deactivations.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lastRenderedPageBreak/>
              <w:t>Car Display ECU - Lane Assistance On/Off Status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Visual display responsible to displaying LKA and</w:t>
            </w:r>
          </w:p>
          <w:p w:rsidR="00F60A14" w:rsidRDefault="00252CCD" w:rsidP="00252CCD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LDW ON/OFF status.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Car Display ECU - Lane Assistant Active/Inactive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P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Visual display responsible to displaying warning of lane departures, LKA and LDW Activation and deactivations.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Car Display ECU - Lane Assistance malfunction warning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Visual display responsible to displaying warning of</w:t>
            </w:r>
          </w:p>
          <w:p w:rsidR="00F60A14" w:rsidRDefault="00252CCD" w:rsidP="00252CCD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LKA and LDW malfunctions.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Driver Steering Torque Sensor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Sensor responsible for measuring how much force</w:t>
            </w:r>
          </w:p>
          <w:p w:rsidR="00F60A14" w:rsidRP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(Steering torque) the driver is applying to the steering wheel.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Electronic Power Steering (EPS) ECU - Driver Steering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Software Module in the electronic power steering</w:t>
            </w:r>
          </w:p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ECU responsible for receiving the Camera Sensor</w:t>
            </w:r>
          </w:p>
          <w:p w:rsidR="00F60A14" w:rsidRDefault="00252CCD" w:rsidP="00252CCD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ECU torque requests.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EPS ECU - Normal Lane Assistance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Software Module in the electronic power steering</w:t>
            </w:r>
          </w:p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ECU responsible for receiving the Driver Steering</w:t>
            </w:r>
          </w:p>
          <w:p w:rsidR="00F60A14" w:rsidRDefault="00252CCD" w:rsidP="00252CCD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Torque sensor input from the steering wheel.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EPS ECU - Lane Departure Warning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Software Module in the electronic power steering</w:t>
            </w:r>
          </w:p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ECU responsible for keeping the lane departure</w:t>
            </w:r>
          </w:p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oscillating torque amplitude and frequency below</w:t>
            </w:r>
          </w:p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>
              <w:rPr>
                <w:rFonts w:ascii="LiberationSans" w:hAnsi="LiberationSans" w:cs="LiberationSans"/>
                <w:lang w:val="en-US"/>
              </w:rPr>
              <w:t>MAX_Torque_Amplitude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 xml:space="preserve"> and</w:t>
            </w:r>
          </w:p>
          <w:p w:rsidR="00F60A14" w:rsidRDefault="00252CCD" w:rsidP="00252CCD">
            <w:pPr>
              <w:widowControl w:val="0"/>
              <w:spacing w:line="240" w:lineRule="auto"/>
            </w:pPr>
            <w:proofErr w:type="spellStart"/>
            <w:r>
              <w:rPr>
                <w:rFonts w:ascii="LiberationSans" w:hAnsi="LiberationSans" w:cs="LiberationSans"/>
                <w:lang w:val="en-US"/>
              </w:rPr>
              <w:t>MAX_Torque_Fequency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 xml:space="preserve"> respectively.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EPS ECU - Lane Keeping Assistant Safety Functionality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Software Module in the electronic power steering</w:t>
            </w:r>
          </w:p>
          <w:p w:rsidR="00F60A14" w:rsidRP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 xml:space="preserve">ECU responsible for ensuring the application of the lane keeping assistance torque does not ever exceeded 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Max_Duration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 xml:space="preserve"> and if lane detection is lost, the LKA function is deactivated.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EPS ECU - Final Torque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Software Module in the electronic power steering</w:t>
            </w:r>
          </w:p>
          <w:p w:rsidR="00F60A14" w:rsidRP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ECU responsibl</w:t>
            </w:r>
            <w:r w:rsidR="00A346E0">
              <w:rPr>
                <w:rFonts w:ascii="LiberationSans" w:hAnsi="LiberationSans" w:cs="LiberationSans"/>
                <w:lang w:val="en-US"/>
              </w:rPr>
              <w:t xml:space="preserve">e for ensuring the LDW, LKA and </w:t>
            </w:r>
            <w:r>
              <w:rPr>
                <w:rFonts w:ascii="LiberationSans" w:hAnsi="LiberationSans" w:cs="LiberationSans"/>
                <w:lang w:val="en-US"/>
              </w:rPr>
              <w:t>the driver’s steering torque requests are combined and sent to the Motor.</w:t>
            </w:r>
          </w:p>
        </w:tc>
      </w:tr>
      <w:tr w:rsidR="00F60A14">
        <w:tc>
          <w:tcPr>
            <w:tcW w:w="4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60A14" w:rsidRDefault="00F60A14" w:rsidP="00F60A14">
            <w:pPr>
              <w:widowControl w:val="0"/>
              <w:spacing w:line="240" w:lineRule="auto"/>
            </w:pPr>
            <w:r>
              <w:t>Motor</w:t>
            </w:r>
          </w:p>
        </w:tc>
        <w:tc>
          <w:tcPr>
            <w:tcW w:w="523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Actuator responsible for applying requested torque</w:t>
            </w:r>
          </w:p>
          <w:p w:rsidR="00252CCD" w:rsidRDefault="00252CCD" w:rsidP="00252CCD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to the steering column by the Electronic Power</w:t>
            </w:r>
          </w:p>
          <w:p w:rsidR="00F60A14" w:rsidRPr="00A346E0" w:rsidRDefault="00252CCD" w:rsidP="00A346E0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Steering EC</w:t>
            </w:r>
            <w:r w:rsidR="00A346E0">
              <w:rPr>
                <w:rFonts w:ascii="LiberationSans" w:hAnsi="LiberationSans" w:cs="LiberationSans"/>
                <w:lang w:val="en-US"/>
              </w:rPr>
              <w:t xml:space="preserve">U for either the LKA or the LDW </w:t>
            </w:r>
            <w:r>
              <w:rPr>
                <w:rFonts w:ascii="LiberationSans" w:hAnsi="LiberationSans" w:cs="LiberationSans"/>
                <w:lang w:val="en-US"/>
              </w:rPr>
              <w:t>functions.</w:t>
            </w:r>
          </w:p>
        </w:tc>
      </w:tr>
    </w:tbl>
    <w:p w:rsidR="000278AA" w:rsidRDefault="000278AA"/>
    <w:p w:rsidR="00B85E85" w:rsidRDefault="00B85E85">
      <w:pPr>
        <w:pStyle w:val="Heading1"/>
        <w:contextualSpacing w:val="0"/>
      </w:pPr>
      <w:bookmarkStart w:id="18" w:name="_mx8us8onanqo" w:colFirst="0" w:colLast="0"/>
      <w:bookmarkEnd w:id="18"/>
    </w:p>
    <w:p w:rsidR="000278AA" w:rsidRDefault="00B35B11">
      <w:pPr>
        <w:pStyle w:val="Heading1"/>
        <w:contextualSpacing w:val="0"/>
      </w:pPr>
      <w:r>
        <w:t>Technical Safety Concept</w:t>
      </w:r>
    </w:p>
    <w:p w:rsidR="000278AA" w:rsidRDefault="00B35B11">
      <w:pPr>
        <w:pStyle w:val="Heading2"/>
        <w:contextualSpacing w:val="0"/>
      </w:pPr>
      <w:bookmarkStart w:id="19" w:name="_lnxjuovv6kca" w:colFirst="0" w:colLast="0"/>
      <w:bookmarkEnd w:id="19"/>
      <w:r>
        <w:t>Technical Safety Requirements</w:t>
      </w:r>
    </w:p>
    <w:p w:rsidR="000278AA" w:rsidRDefault="000278AA"/>
    <w:p w:rsidR="000278AA" w:rsidRDefault="00B35B11">
      <w:pPr>
        <w:rPr>
          <w:b/>
        </w:rPr>
      </w:pPr>
      <w:r>
        <w:rPr>
          <w:b/>
        </w:rPr>
        <w:t>Lane Departure Warning (LDW) Requirements:</w:t>
      </w:r>
    </w:p>
    <w:p w:rsidR="000278AA" w:rsidRDefault="000278AA"/>
    <w:p w:rsidR="000278AA" w:rsidRDefault="000278AA"/>
    <w:p w:rsidR="000278AA" w:rsidRDefault="00B35B11">
      <w:r>
        <w:t xml:space="preserve">Functional Safety Requirement 01-01 with its associated system elements </w:t>
      </w:r>
    </w:p>
    <w:p w:rsidR="000278AA" w:rsidRDefault="00B35B11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2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0278A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278A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</w:pPr>
            <w:r>
              <w:t>Functional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Safety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01-01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</w:pPr>
            <w:r>
              <w:t xml:space="preserve">The lane keeping item shall ensure that the lane departure oscillating torque amplitude is below </w:t>
            </w:r>
            <w:proofErr w:type="spellStart"/>
            <w:r>
              <w:t>Max_Torque_Amplitude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8AA" w:rsidRDefault="00B35B1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8AA" w:rsidRDefault="000278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8AA" w:rsidRDefault="000278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0278AA" w:rsidRDefault="000278AA"/>
    <w:p w:rsidR="000278AA" w:rsidRDefault="00B35B11">
      <w:r>
        <w:t>Technical Safety Requirements related to Functional Safety Requirement 01-01 are:</w:t>
      </w:r>
    </w:p>
    <w:p w:rsidR="007B27D4" w:rsidRDefault="007B27D4"/>
    <w:p w:rsidR="007B27D4" w:rsidRDefault="007B27D4">
      <w:r>
        <w:rPr>
          <w:noProof/>
          <w:lang w:val="en-US"/>
        </w:rPr>
        <w:drawing>
          <wp:inline distT="114300" distB="114300" distL="114300" distR="114300" wp14:anchorId="650CBE20" wp14:editId="34E6B62E">
            <wp:extent cx="5943600" cy="3314700"/>
            <wp:effectExtent l="0" t="0" r="0" b="0"/>
            <wp:docPr id="6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7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tbl>
      <w:tblPr>
        <w:tblStyle w:val="a3"/>
        <w:tblW w:w="9551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75"/>
        <w:gridCol w:w="3310"/>
        <w:gridCol w:w="345"/>
        <w:gridCol w:w="1425"/>
        <w:gridCol w:w="1598"/>
        <w:gridCol w:w="1598"/>
      </w:tblGrid>
      <w:tr w:rsidR="000278AA" w:rsidTr="00456A08">
        <w:tc>
          <w:tcPr>
            <w:tcW w:w="12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lastRenderedPageBreak/>
              <w:t>ID</w:t>
            </w:r>
          </w:p>
        </w:tc>
        <w:tc>
          <w:tcPr>
            <w:tcW w:w="33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4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598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278AA" w:rsidTr="00456A0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7D4" w:rsidRDefault="007B27D4" w:rsidP="007B27D4">
            <w:pPr>
              <w:widowControl w:val="0"/>
              <w:spacing w:line="240" w:lineRule="auto"/>
            </w:pPr>
            <w:r>
              <w:t>Technical</w:t>
            </w:r>
          </w:p>
          <w:p w:rsidR="007B27D4" w:rsidRDefault="007B27D4" w:rsidP="007B27D4">
            <w:pPr>
              <w:widowControl w:val="0"/>
              <w:spacing w:line="240" w:lineRule="auto"/>
            </w:pPr>
            <w:r>
              <w:t>Safety</w:t>
            </w:r>
          </w:p>
          <w:p w:rsidR="007B27D4" w:rsidRDefault="007B27D4" w:rsidP="007B27D4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7B27D4" w:rsidP="007B27D4">
            <w:pPr>
              <w:widowControl w:val="0"/>
              <w:spacing w:line="240" w:lineRule="auto"/>
            </w:pPr>
            <w:r>
              <w:t>01-01-01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LDW safety component</w:t>
            </w:r>
          </w:p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shall ensure that the amplitude</w:t>
            </w:r>
          </w:p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of the '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LDW_Torque_Request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'</w:t>
            </w:r>
          </w:p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sent to the 'Final electronic power steering Torque'</w:t>
            </w:r>
          </w:p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component is below</w:t>
            </w:r>
          </w:p>
          <w:p w:rsidR="000278AA" w:rsidRDefault="007B27D4" w:rsidP="007B27D4">
            <w:pPr>
              <w:widowControl w:val="0"/>
            </w:pPr>
            <w:r>
              <w:rPr>
                <w:rFonts w:ascii="LiberationSans" w:hAnsi="LiberationSans" w:cs="LiberationSans"/>
                <w:lang w:val="en-US"/>
              </w:rPr>
              <w:t>'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Max_Torque_Amplitude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7B27D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7B27D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LDW Safety</w:t>
            </w:r>
          </w:p>
          <w:p w:rsidR="000278AA" w:rsidRDefault="007B27D4" w:rsidP="007B27D4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Set lane</w:t>
            </w:r>
          </w:p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departure</w:t>
            </w:r>
          </w:p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warning</w:t>
            </w:r>
          </w:p>
          <w:p w:rsidR="000278AA" w:rsidRDefault="007B27D4" w:rsidP="007B27D4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torque to zero</w:t>
            </w:r>
          </w:p>
        </w:tc>
      </w:tr>
      <w:tr w:rsidR="000278AA" w:rsidTr="00456A0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7D4" w:rsidRDefault="007B27D4" w:rsidP="007B27D4">
            <w:pPr>
              <w:widowControl w:val="0"/>
              <w:spacing w:line="240" w:lineRule="auto"/>
            </w:pPr>
            <w:r>
              <w:t>Technical</w:t>
            </w:r>
          </w:p>
          <w:p w:rsidR="007B27D4" w:rsidRDefault="007B27D4" w:rsidP="007B27D4">
            <w:pPr>
              <w:widowControl w:val="0"/>
              <w:spacing w:line="240" w:lineRule="auto"/>
            </w:pPr>
            <w:r>
              <w:t>Safety</w:t>
            </w:r>
          </w:p>
          <w:p w:rsidR="007B27D4" w:rsidRDefault="007B27D4" w:rsidP="007B27D4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7B27D4" w:rsidP="007B27D4">
            <w:pPr>
              <w:widowControl w:val="0"/>
              <w:spacing w:line="240" w:lineRule="auto"/>
            </w:pPr>
            <w:r>
              <w:t>01-01-02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As soon as the LDW function</w:t>
            </w:r>
          </w:p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deactivates the LDW feature,</w:t>
            </w:r>
          </w:p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'LDW Safety' software block</w:t>
            </w:r>
          </w:p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shall send a signal to the car</w:t>
            </w:r>
          </w:p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display ECU to turn on a</w:t>
            </w:r>
          </w:p>
          <w:p w:rsidR="000278AA" w:rsidRDefault="007B27D4" w:rsidP="007B27D4">
            <w:pPr>
              <w:widowControl w:val="0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warning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light.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7B27D4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7B27D4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LDW Safety</w:t>
            </w:r>
          </w:p>
          <w:p w:rsidR="000278AA" w:rsidRDefault="007B27D4" w:rsidP="007B27D4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Set lane</w:t>
            </w:r>
          </w:p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departure</w:t>
            </w:r>
          </w:p>
          <w:p w:rsidR="007B27D4" w:rsidRDefault="007B27D4" w:rsidP="007B27D4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warning</w:t>
            </w:r>
          </w:p>
          <w:p w:rsidR="000278AA" w:rsidRDefault="007B27D4" w:rsidP="007B27D4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torque to zero</w:t>
            </w:r>
          </w:p>
        </w:tc>
      </w:tr>
      <w:tr w:rsidR="000278AA" w:rsidTr="00456A0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Technical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Safety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>
              <w:rPr>
                <w:rFonts w:ascii="LiberationSans" w:hAnsi="LiberationSans" w:cs="LiberationSans"/>
                <w:lang w:val="en-US"/>
              </w:rPr>
              <w:t>Requirem</w:t>
            </w:r>
            <w:proofErr w:type="spellEnd"/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>
              <w:rPr>
                <w:rFonts w:ascii="LiberationSans" w:hAnsi="LiberationSans" w:cs="LiberationSans"/>
                <w:lang w:val="en-US"/>
              </w:rPr>
              <w:t>ent</w:t>
            </w:r>
            <w:proofErr w:type="spellEnd"/>
          </w:p>
          <w:p w:rsidR="000278AA" w:rsidRDefault="00D151F6" w:rsidP="00D151F6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01-01-03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As soon as a failure is detected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by the LDW function, it shall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deactivate the LDW feature and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'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LDW_Torque_Request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'</w:t>
            </w:r>
          </w:p>
          <w:p w:rsidR="00D151F6" w:rsidRDefault="00D151F6" w:rsidP="00D151F6">
            <w:pPr>
              <w:widowControl w:val="0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shall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be set to zero.</w:t>
            </w:r>
          </w:p>
          <w:p w:rsidR="000278AA" w:rsidRPr="00D151F6" w:rsidRDefault="000278AA" w:rsidP="00D151F6"/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D151F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D151F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LDW Safety</w:t>
            </w:r>
          </w:p>
          <w:p w:rsidR="000278AA" w:rsidRDefault="00D151F6" w:rsidP="00D151F6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Set lane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departure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warning</w:t>
            </w:r>
          </w:p>
          <w:p w:rsidR="000278AA" w:rsidRDefault="00D151F6" w:rsidP="00D151F6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torque to zero</w:t>
            </w:r>
          </w:p>
        </w:tc>
      </w:tr>
      <w:tr w:rsidR="000278AA" w:rsidTr="00456A0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Technical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Safety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>
              <w:rPr>
                <w:rFonts w:ascii="LiberationSans" w:hAnsi="LiberationSans" w:cs="LiberationSans"/>
                <w:lang w:val="en-US"/>
              </w:rPr>
              <w:t>Requirem</w:t>
            </w:r>
            <w:proofErr w:type="spellEnd"/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proofErr w:type="spellStart"/>
            <w:r>
              <w:rPr>
                <w:rFonts w:ascii="LiberationSans" w:hAnsi="LiberationSans" w:cs="LiberationSans"/>
                <w:lang w:val="en-US"/>
              </w:rPr>
              <w:t>ent</w:t>
            </w:r>
            <w:proofErr w:type="spellEnd"/>
          </w:p>
          <w:p w:rsidR="000278AA" w:rsidRDefault="00D151F6" w:rsidP="00D151F6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01-01-04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validity and integrity of the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data transmission for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'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LDW_Torque_Request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' signal</w:t>
            </w:r>
          </w:p>
          <w:p w:rsidR="000278AA" w:rsidRDefault="00D151F6" w:rsidP="00D151F6">
            <w:pPr>
              <w:widowControl w:val="0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shall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be ensured.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D151F6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D151F6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LDW Safety</w:t>
            </w:r>
          </w:p>
          <w:p w:rsidR="000278AA" w:rsidRDefault="00D151F6" w:rsidP="00D151F6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block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Set lane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departure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warning</w:t>
            </w:r>
          </w:p>
          <w:p w:rsidR="000278AA" w:rsidRDefault="00D151F6" w:rsidP="00D151F6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torque to zero</w:t>
            </w:r>
          </w:p>
        </w:tc>
      </w:tr>
      <w:tr w:rsidR="000278AA" w:rsidTr="00456A08">
        <w:tc>
          <w:tcPr>
            <w:tcW w:w="12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</w:pPr>
            <w:r>
              <w:t>Technical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Safety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05</w:t>
            </w:r>
          </w:p>
        </w:tc>
        <w:tc>
          <w:tcPr>
            <w:tcW w:w="33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Memory test shall be conducted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 xml:space="preserve">at 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start up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 xml:space="preserve"> of the EPS ECU to</w:t>
            </w:r>
          </w:p>
          <w:p w:rsidR="000278AA" w:rsidRDefault="00D151F6" w:rsidP="00D151F6">
            <w:pPr>
              <w:widowControl w:val="0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check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for any faults in memory.</w:t>
            </w:r>
          </w:p>
        </w:tc>
        <w:tc>
          <w:tcPr>
            <w:tcW w:w="3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D151F6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4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Ignition</w:t>
            </w:r>
          </w:p>
          <w:p w:rsidR="000278AA" w:rsidRDefault="00D151F6" w:rsidP="00D151F6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cycle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Data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Transmission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Integrity</w:t>
            </w:r>
          </w:p>
          <w:p w:rsidR="000278AA" w:rsidRDefault="00D151F6" w:rsidP="00D151F6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Check</w:t>
            </w:r>
          </w:p>
        </w:tc>
        <w:tc>
          <w:tcPr>
            <w:tcW w:w="1598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Set lane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departure</w:t>
            </w:r>
          </w:p>
          <w:p w:rsidR="00D151F6" w:rsidRDefault="00D151F6" w:rsidP="00D151F6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warning</w:t>
            </w:r>
          </w:p>
          <w:p w:rsidR="000278AA" w:rsidRPr="00D151F6" w:rsidRDefault="00D151F6" w:rsidP="00D151F6">
            <w:r>
              <w:rPr>
                <w:rFonts w:ascii="LiberationSans" w:hAnsi="LiberationSans" w:cs="LiberationSans"/>
                <w:lang w:val="en-US"/>
              </w:rPr>
              <w:t>torque to zero</w:t>
            </w:r>
            <w:r w:rsidRPr="00D151F6">
              <w:t xml:space="preserve"> </w:t>
            </w:r>
          </w:p>
        </w:tc>
      </w:tr>
    </w:tbl>
    <w:p w:rsidR="000278AA" w:rsidRDefault="000278AA"/>
    <w:p w:rsidR="000278AA" w:rsidRDefault="000278AA"/>
    <w:p w:rsidR="000278AA" w:rsidRDefault="000278AA"/>
    <w:p w:rsidR="00D151F6" w:rsidRDefault="00D151F6"/>
    <w:p w:rsidR="00D151F6" w:rsidRDefault="00D151F6"/>
    <w:p w:rsidR="00456A08" w:rsidRDefault="00456A08"/>
    <w:p w:rsidR="00456A08" w:rsidRDefault="00456A08"/>
    <w:p w:rsidR="00456A08" w:rsidRDefault="00456A08"/>
    <w:p w:rsidR="00D151F6" w:rsidRDefault="00D151F6"/>
    <w:p w:rsidR="000278AA" w:rsidRDefault="000278AA"/>
    <w:p w:rsidR="000278AA" w:rsidRDefault="00B35B11">
      <w:r>
        <w:lastRenderedPageBreak/>
        <w:t>Functional Safety Requirement 01-2 with its associated system elements</w:t>
      </w:r>
    </w:p>
    <w:p w:rsidR="000278AA" w:rsidRDefault="00B35B11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tbl>
      <w:tblPr>
        <w:tblStyle w:val="a4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0278A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278A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</w:pPr>
            <w:r>
              <w:t>Functional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Safety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01-02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</w:pPr>
            <w:r>
              <w:t xml:space="preserve">The lane keeping item shall ensure that the lane departure oscillating torque frequency is below </w:t>
            </w:r>
            <w:proofErr w:type="spellStart"/>
            <w:r>
              <w:t>Max_Torque_Frequency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8AA" w:rsidRDefault="00B35B1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8AA" w:rsidRDefault="000278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8AA" w:rsidRDefault="000278AA">
            <w:pPr>
              <w:widowControl w:val="0"/>
              <w:spacing w:line="240" w:lineRule="auto"/>
              <w:jc w:val="center"/>
              <w:rPr>
                <w:b/>
              </w:rPr>
            </w:pPr>
          </w:p>
        </w:tc>
      </w:tr>
    </w:tbl>
    <w:p w:rsidR="00B85E85" w:rsidRDefault="00B85E85"/>
    <w:p w:rsidR="00B85E85" w:rsidRDefault="00B85E85"/>
    <w:p w:rsidR="000278AA" w:rsidRDefault="00B35B11">
      <w:r>
        <w:t>Technical Safety Requirements related to Functional Safety Requirement 01-02 are:</w:t>
      </w:r>
    </w:p>
    <w:tbl>
      <w:tblPr>
        <w:tblStyle w:val="a5"/>
        <w:tblW w:w="952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60"/>
        <w:gridCol w:w="3705"/>
        <w:gridCol w:w="375"/>
        <w:gridCol w:w="1170"/>
        <w:gridCol w:w="1665"/>
        <w:gridCol w:w="1050"/>
      </w:tblGrid>
      <w:tr w:rsidR="000278AA">
        <w:tc>
          <w:tcPr>
            <w:tcW w:w="156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70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7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66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Architecture Allocation</w:t>
            </w:r>
          </w:p>
        </w:tc>
        <w:tc>
          <w:tcPr>
            <w:tcW w:w="10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278AA">
        <w:tc>
          <w:tcPr>
            <w:tcW w:w="15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E85" w:rsidRDefault="00B85E85" w:rsidP="00B85E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Technical</w:t>
            </w:r>
          </w:p>
          <w:p w:rsidR="00B85E85" w:rsidRDefault="00B85E85" w:rsidP="00B85E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Safety</w:t>
            </w:r>
          </w:p>
          <w:p w:rsidR="00B85E85" w:rsidRDefault="00B85E85" w:rsidP="00B85E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Requirement</w:t>
            </w:r>
          </w:p>
          <w:p w:rsidR="000278AA" w:rsidRDefault="00B85E85" w:rsidP="00B85E85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01-02-01</w:t>
            </w:r>
          </w:p>
        </w:tc>
        <w:tc>
          <w:tcPr>
            <w:tcW w:w="370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E85" w:rsidRDefault="00B85E85" w:rsidP="00B85E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LDW safety component shall</w:t>
            </w:r>
          </w:p>
          <w:p w:rsidR="00B85E85" w:rsidRDefault="00B85E85" w:rsidP="00B85E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 xml:space="preserve">ensure that the 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fequency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 xml:space="preserve"> of the</w:t>
            </w:r>
          </w:p>
          <w:p w:rsidR="00B85E85" w:rsidRDefault="00B85E85" w:rsidP="00B85E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'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LDW_Torque_Request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' sent to the</w:t>
            </w:r>
          </w:p>
          <w:p w:rsidR="00B85E85" w:rsidRDefault="00B85E85" w:rsidP="00B85E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'Final electronic power steering</w:t>
            </w:r>
          </w:p>
          <w:p w:rsidR="00B85E85" w:rsidRDefault="00B85E85" w:rsidP="00B85E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Torque' component is below</w:t>
            </w:r>
          </w:p>
          <w:p w:rsidR="000278AA" w:rsidRDefault="00B85E85" w:rsidP="00B85E85">
            <w:pPr>
              <w:widowControl w:val="0"/>
            </w:pPr>
            <w:r>
              <w:rPr>
                <w:rFonts w:ascii="LiberationSans" w:hAnsi="LiberationSans" w:cs="LiberationSans"/>
                <w:lang w:val="en-US"/>
              </w:rPr>
              <w:t>'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Max_Torque_Fequency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.</w:t>
            </w:r>
          </w:p>
        </w:tc>
        <w:tc>
          <w:tcPr>
            <w:tcW w:w="3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85E85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85E85">
            <w:pPr>
              <w:widowControl w:val="0"/>
              <w:spacing w:line="240" w:lineRule="auto"/>
            </w:pPr>
            <w:r>
              <w:t xml:space="preserve">50 </w:t>
            </w:r>
            <w:proofErr w:type="spellStart"/>
            <w:r>
              <w:t>ms</w:t>
            </w:r>
            <w:proofErr w:type="spellEnd"/>
          </w:p>
        </w:tc>
        <w:tc>
          <w:tcPr>
            <w:tcW w:w="166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E85" w:rsidRDefault="00B85E85" w:rsidP="00B85E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LDW Safety</w:t>
            </w:r>
          </w:p>
          <w:p w:rsidR="000278AA" w:rsidRDefault="00B85E85" w:rsidP="00B85E85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block</w:t>
            </w:r>
          </w:p>
        </w:tc>
        <w:tc>
          <w:tcPr>
            <w:tcW w:w="10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85E85" w:rsidRDefault="00B85E85" w:rsidP="00B85E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Set lane</w:t>
            </w:r>
          </w:p>
          <w:p w:rsidR="00B85E85" w:rsidRDefault="00B85E85" w:rsidP="00B85E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departure</w:t>
            </w:r>
          </w:p>
          <w:p w:rsidR="00B85E85" w:rsidRDefault="00B85E85" w:rsidP="00B85E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warning</w:t>
            </w:r>
          </w:p>
          <w:p w:rsidR="00B85E85" w:rsidRDefault="00B85E85" w:rsidP="00B85E85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torque</w:t>
            </w:r>
          </w:p>
          <w:p w:rsidR="000278AA" w:rsidRDefault="00B85E85" w:rsidP="00B85E85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to zero</w:t>
            </w:r>
          </w:p>
        </w:tc>
      </w:tr>
    </w:tbl>
    <w:p w:rsidR="000278AA" w:rsidRDefault="000278AA"/>
    <w:p w:rsidR="000278AA" w:rsidRDefault="00B35B11">
      <w:pPr>
        <w:rPr>
          <w:b/>
        </w:rPr>
      </w:pPr>
      <w:r>
        <w:rPr>
          <w:b/>
        </w:rPr>
        <w:t>Lane Departure Warning (LDW) Verification and Validation Acceptance Criteria:</w:t>
      </w:r>
    </w:p>
    <w:p w:rsidR="00456A08" w:rsidRDefault="00456A08">
      <w:pPr>
        <w:rPr>
          <w:b/>
        </w:rPr>
      </w:pPr>
    </w:p>
    <w:tbl>
      <w:tblPr>
        <w:tblStyle w:val="a6"/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990"/>
        <w:gridCol w:w="3990"/>
      </w:tblGrid>
      <w:tr w:rsidR="00456A08" w:rsidTr="00CA201C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Validation Acceptance Criteria and Method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Verification Acceptance Criteria and Method</w:t>
            </w:r>
          </w:p>
        </w:tc>
      </w:tr>
      <w:tr w:rsidR="00456A08" w:rsidTr="00CA20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CA201C">
            <w:pPr>
              <w:widowControl w:val="0"/>
              <w:spacing w:line="240" w:lineRule="auto"/>
            </w:pPr>
            <w:r>
              <w:t>Technical</w:t>
            </w:r>
          </w:p>
          <w:p w:rsidR="00456A08" w:rsidRDefault="00456A08" w:rsidP="00CA201C">
            <w:pPr>
              <w:widowControl w:val="0"/>
              <w:spacing w:line="240" w:lineRule="auto"/>
            </w:pPr>
            <w:r>
              <w:t>Safety</w:t>
            </w:r>
          </w:p>
          <w:p w:rsidR="00456A08" w:rsidRDefault="00456A08" w:rsidP="00CA201C">
            <w:pPr>
              <w:widowControl w:val="0"/>
              <w:spacing w:line="240" w:lineRule="auto"/>
            </w:pPr>
            <w:r>
              <w:t>Requirement</w:t>
            </w:r>
          </w:p>
          <w:p w:rsidR="00456A08" w:rsidRDefault="00456A08" w:rsidP="00CA201C">
            <w:pPr>
              <w:widowControl w:val="0"/>
              <w:spacing w:line="240" w:lineRule="auto"/>
            </w:pPr>
            <w:r>
              <w:t>01-01-01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CA201C">
            <w:pPr>
              <w:widowControl w:val="0"/>
            </w:pPr>
            <w:r>
              <w:t xml:space="preserve">Validate the </w:t>
            </w:r>
            <w:proofErr w:type="spellStart"/>
            <w:r>
              <w:t>Max_Torque_Amplitude</w:t>
            </w:r>
            <w:proofErr w:type="spellEnd"/>
            <w:r>
              <w:t xml:space="preserve"> is the chosen from the Lane Departure Warning Validation </w:t>
            </w:r>
            <w:r w:rsidRPr="00456A08">
              <w:rPr>
                <w:lang w:val="en-US"/>
              </w:rPr>
              <w:t>Acceptance Criteria.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CA201C">
            <w:pPr>
              <w:widowControl w:val="0"/>
              <w:spacing w:line="240" w:lineRule="auto"/>
            </w:pPr>
            <w:r>
              <w:t>Verify the Lane Departure Warning functionality is turned off.</w:t>
            </w:r>
          </w:p>
        </w:tc>
      </w:tr>
      <w:tr w:rsidR="00456A08" w:rsidTr="00CA20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CA201C">
            <w:pPr>
              <w:widowControl w:val="0"/>
              <w:spacing w:line="240" w:lineRule="auto"/>
            </w:pPr>
            <w:r>
              <w:t>Technical</w:t>
            </w:r>
          </w:p>
          <w:p w:rsidR="00456A08" w:rsidRDefault="00456A08" w:rsidP="00CA201C">
            <w:pPr>
              <w:widowControl w:val="0"/>
              <w:spacing w:line="240" w:lineRule="auto"/>
            </w:pPr>
            <w:r>
              <w:t>Safety</w:t>
            </w:r>
          </w:p>
          <w:p w:rsidR="00456A08" w:rsidRDefault="00456A08" w:rsidP="00CA201C">
            <w:pPr>
              <w:widowControl w:val="0"/>
              <w:spacing w:line="240" w:lineRule="auto"/>
            </w:pPr>
            <w:r>
              <w:t>Requirement</w:t>
            </w:r>
          </w:p>
          <w:p w:rsidR="00456A08" w:rsidRDefault="00456A08" w:rsidP="00CA201C">
            <w:pPr>
              <w:widowControl w:val="0"/>
              <w:spacing w:line="240" w:lineRule="auto"/>
            </w:pPr>
            <w:r>
              <w:t>01-01-02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Pr="00456A08" w:rsidRDefault="00456A08" w:rsidP="00456A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 xml:space="preserve">Validate that the “TORQUE_LIMITER” in the “LDW Safety” software block sends the 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error_status_torque_limiter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 xml:space="preserve"> signal to the LDW_SAFETY_ACTIVATION.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CA201C">
            <w:pPr>
              <w:widowControl w:val="0"/>
              <w:spacing w:line="240" w:lineRule="auto"/>
            </w:pPr>
            <w:r>
              <w:t>Verify the Car Display ECU displays the Lane Departure Warning malfunction warning signal.</w:t>
            </w:r>
          </w:p>
        </w:tc>
      </w:tr>
      <w:tr w:rsidR="00456A08" w:rsidTr="00CA20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CA201C">
            <w:pPr>
              <w:widowControl w:val="0"/>
              <w:spacing w:line="240" w:lineRule="auto"/>
            </w:pPr>
            <w:r>
              <w:t>Technical Safety Requirement</w:t>
            </w:r>
          </w:p>
          <w:p w:rsidR="00456A08" w:rsidRDefault="00456A08" w:rsidP="00CA201C">
            <w:pPr>
              <w:widowControl w:val="0"/>
              <w:spacing w:line="240" w:lineRule="auto"/>
            </w:pPr>
            <w:r>
              <w:t>01-01-03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Pr="00456A08" w:rsidRDefault="00456A08" w:rsidP="00456A08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 xml:space="preserve">Validate that the “TORQUE_LIMITER” in the “LDW Safety” software block sends a zero 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LDW_Torque_Request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CA201C">
            <w:pPr>
              <w:widowControl w:val="0"/>
              <w:spacing w:line="240" w:lineRule="auto"/>
            </w:pPr>
            <w:r>
              <w:t xml:space="preserve">Verify the Final EPS Torque generator receives a 0 </w:t>
            </w:r>
            <w:proofErr w:type="spellStart"/>
            <w:r>
              <w:t>LDW_Torque_Request</w:t>
            </w:r>
            <w:proofErr w:type="spellEnd"/>
            <w:r>
              <w:t xml:space="preserve"> of zero.</w:t>
            </w:r>
          </w:p>
        </w:tc>
      </w:tr>
      <w:tr w:rsidR="00456A08" w:rsidTr="00CA20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CA201C">
            <w:pPr>
              <w:widowControl w:val="0"/>
              <w:spacing w:line="240" w:lineRule="auto"/>
            </w:pPr>
            <w:r>
              <w:lastRenderedPageBreak/>
              <w:t>Technical Safety Requirement 01-01-04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CA201C">
            <w:pPr>
              <w:widowControl w:val="0"/>
            </w:pPr>
            <w:r>
              <w:t>Validate the ‘TORQUE_LIMITER’ calculate and sends the correct cyclic redundancy check (CRC) and Alive counter for data transmission validity and integrity.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CA201C">
            <w:pPr>
              <w:widowControl w:val="0"/>
              <w:spacing w:line="240" w:lineRule="auto"/>
            </w:pPr>
            <w:r>
              <w:t>Verify the functionality is turn off if there is a CRC or Alive counter discrepancy.</w:t>
            </w:r>
          </w:p>
        </w:tc>
      </w:tr>
      <w:tr w:rsidR="00456A08" w:rsidTr="00CA20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CA201C">
            <w:pPr>
              <w:widowControl w:val="0"/>
              <w:spacing w:line="240" w:lineRule="auto"/>
            </w:pPr>
            <w:r>
              <w:t>Technical Safety Requirement</w:t>
            </w:r>
          </w:p>
          <w:p w:rsidR="00456A08" w:rsidRDefault="00456A08" w:rsidP="00CA201C">
            <w:pPr>
              <w:widowControl w:val="0"/>
              <w:spacing w:line="240" w:lineRule="auto"/>
            </w:pPr>
            <w:r>
              <w:t>01-01-05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CA201C">
            <w:pPr>
              <w:widowControl w:val="0"/>
            </w:pPr>
            <w:r>
              <w:t>Validate the Safety Startup Memory test to check memory faults catch memory faults.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CA201C">
            <w:pPr>
              <w:widowControl w:val="0"/>
              <w:spacing w:line="240" w:lineRule="auto"/>
            </w:pPr>
            <w:r>
              <w:t>Verify the Lane Departure Warning is turned off when the Safety Startup Memory fails.</w:t>
            </w:r>
          </w:p>
        </w:tc>
      </w:tr>
      <w:tr w:rsidR="00456A08" w:rsidTr="00CA20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CA201C">
            <w:pPr>
              <w:widowControl w:val="0"/>
              <w:spacing w:line="240" w:lineRule="auto"/>
            </w:pPr>
            <w:r>
              <w:t>Technical Safety Requirement 01-02-01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CA201C">
            <w:pPr>
              <w:widowControl w:val="0"/>
            </w:pPr>
            <w:r>
              <w:t xml:space="preserve">Validate the </w:t>
            </w:r>
            <w:proofErr w:type="spellStart"/>
            <w:r>
              <w:t>Max_Torque_Frequency</w:t>
            </w:r>
            <w:proofErr w:type="spellEnd"/>
            <w:r>
              <w:t xml:space="preserve"> set is the chosen from the Lane Departure Warning Acceptance Criteria.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56A08" w:rsidRDefault="00456A08" w:rsidP="00CA201C">
            <w:pPr>
              <w:widowControl w:val="0"/>
              <w:spacing w:line="240" w:lineRule="auto"/>
            </w:pPr>
            <w:r>
              <w:t>Verify the functionality is turned off if the ‘</w:t>
            </w:r>
            <w:proofErr w:type="spellStart"/>
            <w:r>
              <w:t>LDW_Torque_Request</w:t>
            </w:r>
            <w:proofErr w:type="spellEnd"/>
            <w:r>
              <w:t xml:space="preserve">’ frequency exceeds </w:t>
            </w:r>
            <w:proofErr w:type="spellStart"/>
            <w:r>
              <w:t>Max_Torque_Request</w:t>
            </w:r>
            <w:proofErr w:type="spellEnd"/>
            <w:r>
              <w:t>.</w:t>
            </w:r>
          </w:p>
        </w:tc>
      </w:tr>
    </w:tbl>
    <w:p w:rsidR="00456A08" w:rsidRDefault="00456A08" w:rsidP="00456A08"/>
    <w:p w:rsidR="000278AA" w:rsidRDefault="000278AA">
      <w:pPr>
        <w:rPr>
          <w:b/>
        </w:rPr>
      </w:pPr>
    </w:p>
    <w:p w:rsidR="000278AA" w:rsidRDefault="00B35B11">
      <w:pPr>
        <w:rPr>
          <w:b/>
        </w:rPr>
      </w:pPr>
      <w:r>
        <w:rPr>
          <w:b/>
        </w:rPr>
        <w:t>Lane Keeping Assistance (LKA) Requirements:</w:t>
      </w:r>
    </w:p>
    <w:p w:rsidR="000278AA" w:rsidRDefault="000278AA">
      <w:pPr>
        <w:rPr>
          <w:b/>
        </w:rPr>
      </w:pPr>
    </w:p>
    <w:p w:rsidR="000278AA" w:rsidRDefault="00B35B11">
      <w:r>
        <w:t>Functional Safety Requirement 02-1 with its associated system elements</w:t>
      </w:r>
    </w:p>
    <w:p w:rsidR="000278AA" w:rsidRDefault="00B35B11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p w:rsidR="000278AA" w:rsidRDefault="000278AA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0278AA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0278AA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</w:pPr>
            <w:r>
              <w:t>Functional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Safety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B35B11">
            <w:pPr>
              <w:widowControl w:val="0"/>
              <w:spacing w:line="240" w:lineRule="auto"/>
            </w:pPr>
            <w:r>
              <w:t>02-01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</w:pPr>
            <w:r>
              <w:t xml:space="preserve">The lane keeping item shall ensure that the lane keeping assistance torque is applied for only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8AA" w:rsidRDefault="00B35B11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8AA" w:rsidRDefault="000278AA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0278AA" w:rsidRDefault="000278AA">
            <w:pPr>
              <w:widowControl w:val="0"/>
              <w:spacing w:line="240" w:lineRule="auto"/>
              <w:jc w:val="center"/>
            </w:pPr>
          </w:p>
        </w:tc>
      </w:tr>
    </w:tbl>
    <w:p w:rsidR="000278AA" w:rsidRDefault="000278AA"/>
    <w:p w:rsidR="0009471A" w:rsidRDefault="0009471A"/>
    <w:p w:rsidR="000278AA" w:rsidRDefault="00B35B11">
      <w:r>
        <w:t>Technical Safety Requirements related to Functional Safety Requirement 02-01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0278AA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0278A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71A" w:rsidRDefault="0009471A" w:rsidP="0009471A">
            <w:pPr>
              <w:widowControl w:val="0"/>
              <w:spacing w:line="240" w:lineRule="auto"/>
            </w:pPr>
            <w:r>
              <w:t>Technical</w:t>
            </w:r>
          </w:p>
          <w:p w:rsidR="0009471A" w:rsidRDefault="0009471A" w:rsidP="0009471A">
            <w:pPr>
              <w:widowControl w:val="0"/>
              <w:spacing w:line="240" w:lineRule="auto"/>
            </w:pPr>
            <w:r>
              <w:t>Safety</w:t>
            </w:r>
          </w:p>
          <w:p w:rsidR="0009471A" w:rsidRDefault="0009471A" w:rsidP="0009471A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09471A" w:rsidP="0009471A">
            <w:pPr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LKA safety component shall</w:t>
            </w:r>
          </w:p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ensure that the duration of the</w:t>
            </w:r>
          </w:p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lane keeping assistance torque</w:t>
            </w:r>
          </w:p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applied is less than</w:t>
            </w:r>
          </w:p>
          <w:p w:rsidR="000278AA" w:rsidRDefault="0009471A" w:rsidP="0009471A">
            <w:pPr>
              <w:widowControl w:val="0"/>
            </w:pPr>
            <w:proofErr w:type="spellStart"/>
            <w:r>
              <w:rPr>
                <w:rFonts w:ascii="LiberationSans" w:hAnsi="LiberationSans" w:cs="LiberationSans"/>
                <w:lang w:val="en-US"/>
              </w:rPr>
              <w:t>Max_Duration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09471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09471A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LKA Safety</w:t>
            </w:r>
          </w:p>
          <w:p w:rsidR="000278AA" w:rsidRDefault="0009471A" w:rsidP="0009471A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Set lane</w:t>
            </w:r>
          </w:p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keeping</w:t>
            </w:r>
          </w:p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assistance</w:t>
            </w:r>
          </w:p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torque to</w:t>
            </w:r>
          </w:p>
          <w:p w:rsidR="000278AA" w:rsidRDefault="0009471A" w:rsidP="0009471A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zero</w:t>
            </w:r>
          </w:p>
        </w:tc>
      </w:tr>
      <w:tr w:rsidR="000278A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71A" w:rsidRDefault="0009471A" w:rsidP="0009471A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09471A" w:rsidRDefault="0009471A" w:rsidP="0009471A">
            <w:pPr>
              <w:widowControl w:val="0"/>
              <w:spacing w:line="240" w:lineRule="auto"/>
            </w:pPr>
            <w:r>
              <w:t>Safety</w:t>
            </w:r>
          </w:p>
          <w:p w:rsidR="0009471A" w:rsidRDefault="0009471A" w:rsidP="0009471A">
            <w:pPr>
              <w:widowControl w:val="0"/>
              <w:spacing w:line="240" w:lineRule="auto"/>
            </w:pPr>
            <w:r>
              <w:t>Requirement</w:t>
            </w:r>
          </w:p>
          <w:p w:rsidR="000278AA" w:rsidRPr="0009471A" w:rsidRDefault="0009471A" w:rsidP="0009471A">
            <w:r>
              <w:t>02-01-02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09471A" w:rsidP="0009471A">
            <w:pPr>
              <w:widowControl w:val="0"/>
            </w:pPr>
            <w:r>
              <w:t>When the Lane Keeping Assistance function deactivates, the ‘LKA Safety’ shall send a signal to the Car Display ECU to turn on a warning light.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09471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09471A">
            <w:pPr>
              <w:widowControl w:val="0"/>
              <w:spacing w:line="240" w:lineRule="auto"/>
            </w:pPr>
            <w:r>
              <w:t>50</w:t>
            </w:r>
            <w:r w:rsidR="005D1B13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LKA Safety</w:t>
            </w:r>
          </w:p>
          <w:p w:rsidR="000278AA" w:rsidRDefault="0009471A" w:rsidP="0009471A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Set lane</w:t>
            </w:r>
          </w:p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keeping</w:t>
            </w:r>
          </w:p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assistance</w:t>
            </w:r>
          </w:p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torque to</w:t>
            </w:r>
          </w:p>
          <w:p w:rsidR="000278AA" w:rsidRDefault="0009471A" w:rsidP="0009471A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zero</w:t>
            </w:r>
          </w:p>
        </w:tc>
      </w:tr>
      <w:tr w:rsidR="000278A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71A" w:rsidRDefault="0009471A" w:rsidP="0009471A">
            <w:pPr>
              <w:widowControl w:val="0"/>
              <w:spacing w:line="240" w:lineRule="auto"/>
            </w:pPr>
            <w:r>
              <w:t>Technical</w:t>
            </w:r>
          </w:p>
          <w:p w:rsidR="0009471A" w:rsidRDefault="0009471A" w:rsidP="0009471A">
            <w:pPr>
              <w:widowControl w:val="0"/>
              <w:spacing w:line="240" w:lineRule="auto"/>
            </w:pPr>
            <w:r>
              <w:t>Safety</w:t>
            </w:r>
          </w:p>
          <w:p w:rsidR="0009471A" w:rsidRDefault="0009471A" w:rsidP="0009471A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09471A" w:rsidP="0009471A">
            <w:pPr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09471A">
            <w:pPr>
              <w:widowControl w:val="0"/>
            </w:pPr>
            <w:r>
              <w:t>When a failure is detected, the Lane Keeping Assistance function shall deactivate and the ‘</w:t>
            </w:r>
            <w:proofErr w:type="spellStart"/>
            <w:r>
              <w:t>LKA_Torque_Request</w:t>
            </w:r>
            <w:proofErr w:type="spellEnd"/>
            <w:r>
              <w:t>’ shall be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09471A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09471A">
            <w:pPr>
              <w:widowControl w:val="0"/>
              <w:spacing w:line="240" w:lineRule="auto"/>
            </w:pPr>
            <w:r>
              <w:t>50</w:t>
            </w:r>
            <w:r w:rsidR="005D1B13">
              <w:t>0</w:t>
            </w:r>
            <w:r>
              <w:t xml:space="preserve">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LKA Safety</w:t>
            </w:r>
          </w:p>
          <w:p w:rsidR="000278AA" w:rsidRDefault="0009471A" w:rsidP="0009471A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Set lane</w:t>
            </w:r>
          </w:p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keeping</w:t>
            </w:r>
          </w:p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assistance</w:t>
            </w:r>
          </w:p>
          <w:p w:rsidR="0009471A" w:rsidRDefault="0009471A" w:rsidP="0009471A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torque to</w:t>
            </w:r>
          </w:p>
          <w:p w:rsidR="000278AA" w:rsidRDefault="0009471A" w:rsidP="0009471A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zero</w:t>
            </w:r>
          </w:p>
        </w:tc>
      </w:tr>
      <w:tr w:rsidR="000278A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71A" w:rsidRDefault="0009471A" w:rsidP="0009471A">
            <w:pPr>
              <w:widowControl w:val="0"/>
              <w:spacing w:line="240" w:lineRule="auto"/>
            </w:pPr>
            <w:r>
              <w:t>Technical</w:t>
            </w:r>
          </w:p>
          <w:p w:rsidR="0009471A" w:rsidRDefault="0009471A" w:rsidP="0009471A">
            <w:pPr>
              <w:widowControl w:val="0"/>
              <w:spacing w:line="240" w:lineRule="auto"/>
            </w:pPr>
            <w:r>
              <w:t>Safety</w:t>
            </w:r>
          </w:p>
          <w:p w:rsidR="0009471A" w:rsidRDefault="0009471A" w:rsidP="0009471A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09471A" w:rsidP="0009471A">
            <w:pPr>
              <w:widowControl w:val="0"/>
              <w:spacing w:line="240" w:lineRule="auto"/>
            </w:pPr>
            <w:r>
              <w:t>02-01-04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validity and integrity of the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data transmission for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'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LKA_Torque_Request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' signal</w:t>
            </w:r>
          </w:p>
          <w:p w:rsidR="000278AA" w:rsidRDefault="005D1B13" w:rsidP="005D1B13">
            <w:pPr>
              <w:widowControl w:val="0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shall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be ensured.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5D1B13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5D1B13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LKA Safety</w:t>
            </w:r>
          </w:p>
          <w:p w:rsidR="000278AA" w:rsidRDefault="005D1B13" w:rsidP="005D1B1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Set lane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keeping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assistance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torque to</w:t>
            </w:r>
          </w:p>
          <w:p w:rsidR="000278AA" w:rsidRDefault="005D1B13" w:rsidP="005D1B1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zero</w:t>
            </w:r>
          </w:p>
        </w:tc>
      </w:tr>
      <w:tr w:rsidR="000278AA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471A" w:rsidRDefault="0009471A" w:rsidP="0009471A">
            <w:pPr>
              <w:widowControl w:val="0"/>
              <w:spacing w:line="240" w:lineRule="auto"/>
            </w:pPr>
            <w:r>
              <w:t>Technical</w:t>
            </w:r>
          </w:p>
          <w:p w:rsidR="0009471A" w:rsidRDefault="0009471A" w:rsidP="0009471A">
            <w:pPr>
              <w:widowControl w:val="0"/>
              <w:spacing w:line="240" w:lineRule="auto"/>
            </w:pPr>
            <w:r>
              <w:t>Safety</w:t>
            </w:r>
          </w:p>
          <w:p w:rsidR="0009471A" w:rsidRDefault="0009471A" w:rsidP="0009471A">
            <w:pPr>
              <w:widowControl w:val="0"/>
              <w:spacing w:line="240" w:lineRule="auto"/>
            </w:pPr>
            <w:r>
              <w:t>Requirement</w:t>
            </w:r>
          </w:p>
          <w:p w:rsidR="000278AA" w:rsidRDefault="0009471A" w:rsidP="0009471A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Memory test shall be conducted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 xml:space="preserve">at 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start up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 xml:space="preserve"> of the EPS ECU to</w:t>
            </w:r>
          </w:p>
          <w:p w:rsidR="000278AA" w:rsidRDefault="005D1B13" w:rsidP="005D1B13">
            <w:pPr>
              <w:widowControl w:val="0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check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for any faults in memory.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278AA" w:rsidRDefault="005D1B13">
            <w:pPr>
              <w:widowControl w:val="0"/>
              <w:spacing w:line="240" w:lineRule="auto"/>
            </w:pPr>
            <w:r>
              <w:t>A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Ignition</w:t>
            </w:r>
          </w:p>
          <w:p w:rsidR="000278AA" w:rsidRDefault="005D1B13" w:rsidP="005D1B1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cycle</w:t>
            </w:r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Data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Transmission</w:t>
            </w:r>
          </w:p>
          <w:p w:rsidR="000278AA" w:rsidRDefault="005D1B13" w:rsidP="005D1B1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Integrity Check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Set lane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keeping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assistance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torque to</w:t>
            </w:r>
          </w:p>
          <w:p w:rsidR="000278AA" w:rsidRDefault="005D1B13" w:rsidP="005D1B1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zero</w:t>
            </w:r>
          </w:p>
        </w:tc>
      </w:tr>
    </w:tbl>
    <w:p w:rsidR="000278AA" w:rsidRDefault="000278AA">
      <w:pPr>
        <w:rPr>
          <w:b/>
        </w:rPr>
      </w:pPr>
    </w:p>
    <w:p w:rsidR="000278AA" w:rsidRDefault="000278AA">
      <w:pPr>
        <w:rPr>
          <w:b/>
        </w:rPr>
      </w:pPr>
    </w:p>
    <w:p w:rsidR="005D1B13" w:rsidRDefault="005D1B13" w:rsidP="005D1B13">
      <w:r>
        <w:t>Functional Safety Requirement 02-2 with its associated system elements</w:t>
      </w:r>
    </w:p>
    <w:p w:rsidR="005D1B13" w:rsidRDefault="005D1B13" w:rsidP="005D1B13">
      <w:r>
        <w:t>(</w:t>
      </w:r>
      <w:proofErr w:type="gramStart"/>
      <w:r>
        <w:t>derived</w:t>
      </w:r>
      <w:proofErr w:type="gramEnd"/>
      <w:r>
        <w:t xml:space="preserve"> in the functional safety concept)</w:t>
      </w:r>
    </w:p>
    <w:p w:rsidR="005D1B13" w:rsidRDefault="005D1B13" w:rsidP="005D1B13"/>
    <w:tbl>
      <w:tblPr>
        <w:tblStyle w:val="a6"/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30"/>
        <w:gridCol w:w="3510"/>
        <w:gridCol w:w="1350"/>
        <w:gridCol w:w="1245"/>
        <w:gridCol w:w="1920"/>
      </w:tblGrid>
      <w:tr w:rsidR="005D1B13" w:rsidTr="00CA201C">
        <w:tc>
          <w:tcPr>
            <w:tcW w:w="15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Functional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5D1B13" w:rsidTr="00CA201C">
        <w:tc>
          <w:tcPr>
            <w:tcW w:w="15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</w:pPr>
            <w:r>
              <w:t>Functional</w:t>
            </w:r>
          </w:p>
          <w:p w:rsidR="005D1B13" w:rsidRDefault="005D1B13" w:rsidP="00CA201C">
            <w:pPr>
              <w:widowControl w:val="0"/>
              <w:spacing w:line="240" w:lineRule="auto"/>
            </w:pPr>
            <w:r>
              <w:t>Safety</w:t>
            </w:r>
          </w:p>
          <w:p w:rsidR="005D1B13" w:rsidRDefault="005D1B13" w:rsidP="00CA201C">
            <w:pPr>
              <w:widowControl w:val="0"/>
              <w:spacing w:line="240" w:lineRule="auto"/>
            </w:pPr>
            <w:r>
              <w:t>Requirement</w:t>
            </w:r>
          </w:p>
          <w:p w:rsidR="005D1B13" w:rsidRDefault="005D1B13" w:rsidP="00CA201C">
            <w:pPr>
              <w:widowControl w:val="0"/>
              <w:spacing w:line="240" w:lineRule="auto"/>
            </w:pPr>
            <w:r>
              <w:t>02-02</w:t>
            </w:r>
          </w:p>
        </w:tc>
        <w:tc>
          <w:tcPr>
            <w:tcW w:w="35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</w:pPr>
            <w:r>
              <w:t>The Lane Keeping assistance shall be deactivated when the electronic power steering ECU detects the camera sensor is not working.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B13" w:rsidRDefault="005D1B13" w:rsidP="00CA201C">
            <w:pPr>
              <w:widowControl w:val="0"/>
              <w:spacing w:line="240" w:lineRule="auto"/>
              <w:jc w:val="center"/>
            </w:pPr>
            <w: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B13" w:rsidRDefault="005D1B13" w:rsidP="00CA201C">
            <w:pPr>
              <w:widowControl w:val="0"/>
              <w:spacing w:line="240" w:lineRule="auto"/>
              <w:jc w:val="center"/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5D1B13" w:rsidRDefault="005D1B13" w:rsidP="00CA201C">
            <w:pPr>
              <w:widowControl w:val="0"/>
              <w:spacing w:line="240" w:lineRule="auto"/>
              <w:jc w:val="center"/>
            </w:pPr>
          </w:p>
        </w:tc>
      </w:tr>
    </w:tbl>
    <w:p w:rsidR="005D1B13" w:rsidRDefault="005D1B13" w:rsidP="005D1B13"/>
    <w:p w:rsidR="005D1B13" w:rsidRDefault="005D1B13" w:rsidP="005D1B13"/>
    <w:p w:rsidR="005D1B13" w:rsidRDefault="005D1B13" w:rsidP="005D1B13">
      <w:r>
        <w:t>Technical Safety Requirements related to Functional Safety Requirement 02-02 are:</w:t>
      </w:r>
    </w:p>
    <w:tbl>
      <w:tblPr>
        <w:tblStyle w:val="a7"/>
        <w:tblW w:w="95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370"/>
        <w:gridCol w:w="3540"/>
        <w:gridCol w:w="330"/>
        <w:gridCol w:w="1125"/>
        <w:gridCol w:w="1755"/>
        <w:gridCol w:w="1410"/>
      </w:tblGrid>
      <w:tr w:rsidR="005D1B13" w:rsidTr="00CA201C">
        <w:tc>
          <w:tcPr>
            <w:tcW w:w="137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5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33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ASIL</w:t>
            </w:r>
          </w:p>
        </w:tc>
        <w:tc>
          <w:tcPr>
            <w:tcW w:w="112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Fault Tolerant Time Interval</w:t>
            </w:r>
          </w:p>
        </w:tc>
        <w:tc>
          <w:tcPr>
            <w:tcW w:w="175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Allocation to Architecture</w:t>
            </w:r>
          </w:p>
        </w:tc>
        <w:tc>
          <w:tcPr>
            <w:tcW w:w="14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</w:t>
            </w:r>
          </w:p>
        </w:tc>
      </w:tr>
      <w:tr w:rsidR="005D1B13" w:rsidTr="00CA201C">
        <w:tc>
          <w:tcPr>
            <w:tcW w:w="137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5D1B13" w:rsidRDefault="005D1B13" w:rsidP="00CA201C">
            <w:pPr>
              <w:widowControl w:val="0"/>
              <w:spacing w:line="240" w:lineRule="auto"/>
            </w:pPr>
            <w:r>
              <w:t>Safety</w:t>
            </w:r>
          </w:p>
          <w:p w:rsidR="005D1B13" w:rsidRDefault="005D1B13" w:rsidP="00CA201C">
            <w:pPr>
              <w:widowControl w:val="0"/>
              <w:spacing w:line="240" w:lineRule="auto"/>
            </w:pPr>
            <w:r>
              <w:t>Requirement</w:t>
            </w:r>
          </w:p>
          <w:p w:rsidR="005D1B13" w:rsidRDefault="005D1B13" w:rsidP="00CA201C">
            <w:pPr>
              <w:widowControl w:val="0"/>
              <w:spacing w:line="240" w:lineRule="auto"/>
            </w:pPr>
            <w:r>
              <w:t>02-02-01</w:t>
            </w:r>
          </w:p>
        </w:tc>
        <w:tc>
          <w:tcPr>
            <w:tcW w:w="35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LKA safety component shall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ensure that the loss of camera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sensor torque request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transmission will deactivate the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LKA feature and the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'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LKA_Torque_Request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' shall be</w:t>
            </w:r>
          </w:p>
          <w:p w:rsidR="005D1B13" w:rsidRDefault="005D1B13" w:rsidP="005D1B13">
            <w:pPr>
              <w:widowControl w:val="0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set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to zero.</w:t>
            </w:r>
          </w:p>
        </w:tc>
        <w:tc>
          <w:tcPr>
            <w:tcW w:w="33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</w:pPr>
            <w:r>
              <w:t>C</w:t>
            </w:r>
          </w:p>
        </w:tc>
        <w:tc>
          <w:tcPr>
            <w:tcW w:w="112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</w:pPr>
            <w:r>
              <w:t xml:space="preserve">500 </w:t>
            </w:r>
            <w:proofErr w:type="spellStart"/>
            <w:r>
              <w:t>ms</w:t>
            </w:r>
            <w:proofErr w:type="spellEnd"/>
          </w:p>
        </w:tc>
        <w:tc>
          <w:tcPr>
            <w:tcW w:w="175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LKA Safety</w:t>
            </w:r>
          </w:p>
          <w:p w:rsidR="005D1B13" w:rsidRDefault="005D1B13" w:rsidP="00CA201C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block</w:t>
            </w:r>
          </w:p>
        </w:tc>
        <w:tc>
          <w:tcPr>
            <w:tcW w:w="14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Set lane</w:t>
            </w:r>
          </w:p>
          <w:p w:rsidR="005D1B13" w:rsidRDefault="005D1B13" w:rsidP="00CA20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keeping</w:t>
            </w:r>
          </w:p>
          <w:p w:rsidR="005D1B13" w:rsidRDefault="005D1B13" w:rsidP="00CA20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assistance</w:t>
            </w:r>
          </w:p>
          <w:p w:rsidR="005D1B13" w:rsidRDefault="005D1B13" w:rsidP="00CA201C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torque to</w:t>
            </w:r>
          </w:p>
          <w:p w:rsidR="005D1B13" w:rsidRDefault="005D1B13" w:rsidP="00CA201C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zero</w:t>
            </w:r>
          </w:p>
        </w:tc>
      </w:tr>
    </w:tbl>
    <w:p w:rsidR="005D1B13" w:rsidRDefault="005D1B13">
      <w:pPr>
        <w:rPr>
          <w:b/>
        </w:rPr>
      </w:pPr>
    </w:p>
    <w:p w:rsidR="000278AA" w:rsidRDefault="00B35B11">
      <w:pPr>
        <w:rPr>
          <w:b/>
        </w:rPr>
      </w:pPr>
      <w:r>
        <w:rPr>
          <w:b/>
        </w:rPr>
        <w:t>Lane Keeping Assistance (LKA) Verification and Validation Acceptance Criteria:</w:t>
      </w:r>
    </w:p>
    <w:p w:rsidR="000278AA" w:rsidRDefault="000278AA"/>
    <w:p w:rsidR="005D1B13" w:rsidRDefault="005D1B13" w:rsidP="005D1B13">
      <w:bookmarkStart w:id="20" w:name="_74udkdvf7nod" w:colFirst="0" w:colLast="0"/>
      <w:bookmarkEnd w:id="20"/>
    </w:p>
    <w:tbl>
      <w:tblPr>
        <w:tblW w:w="95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990"/>
        <w:gridCol w:w="3990"/>
      </w:tblGrid>
      <w:tr w:rsidR="005D1B13" w:rsidTr="00CA201C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Validation Acceptance Criteria and Method</w:t>
            </w:r>
          </w:p>
        </w:tc>
        <w:tc>
          <w:tcPr>
            <w:tcW w:w="39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Verification Acceptance Criteria and Method</w:t>
            </w:r>
          </w:p>
        </w:tc>
      </w:tr>
      <w:tr w:rsidR="005D1B13" w:rsidTr="00CA20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</w:pPr>
            <w:r>
              <w:t>Technical</w:t>
            </w:r>
          </w:p>
          <w:p w:rsidR="005D1B13" w:rsidRDefault="005D1B13" w:rsidP="00CA201C">
            <w:pPr>
              <w:widowControl w:val="0"/>
              <w:spacing w:line="240" w:lineRule="auto"/>
            </w:pPr>
            <w:r>
              <w:t>Safety</w:t>
            </w:r>
          </w:p>
          <w:p w:rsidR="005D1B13" w:rsidRDefault="005D1B13" w:rsidP="00CA201C">
            <w:pPr>
              <w:widowControl w:val="0"/>
              <w:spacing w:line="240" w:lineRule="auto"/>
            </w:pPr>
            <w:r>
              <w:t>Requirement</w:t>
            </w:r>
          </w:p>
          <w:p w:rsidR="005D1B13" w:rsidRDefault="005D1B13" w:rsidP="00CA201C">
            <w:pPr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</w:pPr>
            <w:r>
              <w:t xml:space="preserve">Validate the </w:t>
            </w:r>
            <w:proofErr w:type="spellStart"/>
            <w:r>
              <w:t>Max_Duration</w:t>
            </w:r>
            <w:proofErr w:type="spellEnd"/>
            <w:r>
              <w:t xml:space="preserve"> is set to the chosen value from LKA Validation Assistance Criteria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</w:pPr>
            <w:r>
              <w:t xml:space="preserve">Verify the functionality is turned off after it is applied for </w:t>
            </w:r>
            <w:proofErr w:type="spellStart"/>
            <w:r>
              <w:t>Max_Duration</w:t>
            </w:r>
            <w:proofErr w:type="spellEnd"/>
            <w:r>
              <w:t>.</w:t>
            </w:r>
          </w:p>
        </w:tc>
      </w:tr>
      <w:tr w:rsidR="005D1B13" w:rsidTr="00CA20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</w:pPr>
            <w:r>
              <w:t>Technical</w:t>
            </w:r>
          </w:p>
          <w:p w:rsidR="005D1B13" w:rsidRDefault="005D1B13" w:rsidP="00CA201C">
            <w:pPr>
              <w:widowControl w:val="0"/>
              <w:spacing w:line="240" w:lineRule="auto"/>
            </w:pPr>
            <w:r>
              <w:t>Safety</w:t>
            </w:r>
          </w:p>
          <w:p w:rsidR="005D1B13" w:rsidRDefault="005D1B13" w:rsidP="00CA201C">
            <w:pPr>
              <w:widowControl w:val="0"/>
              <w:spacing w:line="240" w:lineRule="auto"/>
            </w:pPr>
            <w:r>
              <w:t>Requirement</w:t>
            </w:r>
          </w:p>
          <w:p w:rsidR="005D1B13" w:rsidRDefault="005D1B13" w:rsidP="00CA201C">
            <w:pPr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</w:pPr>
            <w:r>
              <w:t xml:space="preserve">Validate the ‘TORQUE_LIMITER’ sends the </w:t>
            </w:r>
            <w:proofErr w:type="spellStart"/>
            <w:r>
              <w:t>error_status_torque_limiter</w:t>
            </w:r>
            <w:proofErr w:type="spellEnd"/>
            <w:r>
              <w:t xml:space="preserve"> signal to the LKA_SAFETY_ACTIVATION.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</w:pPr>
            <w:r>
              <w:t>Verify the Car Display ECU displays the Lane Keeping Assistance malfunction warning signal.</w:t>
            </w:r>
          </w:p>
        </w:tc>
      </w:tr>
      <w:tr w:rsidR="005D1B13" w:rsidTr="00CA20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</w:pPr>
            <w:r>
              <w:t>Technical Safety Requirement</w:t>
            </w:r>
          </w:p>
          <w:p w:rsidR="005D1B13" w:rsidRDefault="005D1B13" w:rsidP="00CA201C">
            <w:pPr>
              <w:widowControl w:val="0"/>
              <w:spacing w:line="240" w:lineRule="auto"/>
            </w:pPr>
            <w:r>
              <w:t>02-01-03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</w:pPr>
            <w:r>
              <w:t>Validate the ‘TORQUE_LIMITER’ sends ‘</w:t>
            </w:r>
            <w:proofErr w:type="spellStart"/>
            <w:r>
              <w:t>LKA_Torque_Request</w:t>
            </w:r>
            <w:proofErr w:type="spellEnd"/>
            <w:r>
              <w:t>’ with zero.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</w:pPr>
            <w:r>
              <w:t xml:space="preserve">Verify the Final EPS Torque generator receives </w:t>
            </w:r>
            <w:proofErr w:type="gramStart"/>
            <w:r>
              <w:t>a</w:t>
            </w:r>
            <w:proofErr w:type="gramEnd"/>
            <w:r>
              <w:t xml:space="preserve"> </w:t>
            </w:r>
            <w:proofErr w:type="spellStart"/>
            <w:r>
              <w:t>LKA_Torque_Request</w:t>
            </w:r>
            <w:proofErr w:type="spellEnd"/>
            <w:r>
              <w:t xml:space="preserve"> of zero.</w:t>
            </w:r>
          </w:p>
        </w:tc>
      </w:tr>
      <w:tr w:rsidR="005D1B13" w:rsidTr="00CA20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</w:pPr>
            <w:r>
              <w:t>Technical Safety Requirement 02-01-04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</w:pPr>
            <w:r>
              <w:t>Validate the ‘TORQUE_LIMITER’ calculate and sends the correct cyclic redundancy check (CRC) and Alive counter for data transmission validity and integrity.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</w:pPr>
            <w:r>
              <w:t>Verify the functionality is turn off if there is a CRC or Alive counter discrepancy.</w:t>
            </w:r>
          </w:p>
        </w:tc>
      </w:tr>
      <w:tr w:rsidR="005D1B13" w:rsidTr="00CA20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</w:pPr>
            <w:r>
              <w:t>Technical Safety Requirement</w:t>
            </w:r>
          </w:p>
          <w:p w:rsidR="005D1B13" w:rsidRDefault="005D1B13" w:rsidP="00CA201C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</w:pPr>
            <w:r>
              <w:t>Validate the Safety Startup Memory test to check memory faults catch memory faults.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CA201C">
            <w:pPr>
              <w:widowControl w:val="0"/>
              <w:spacing w:line="240" w:lineRule="auto"/>
            </w:pPr>
            <w:r>
              <w:t>Verify the Lane Keeping Assistance is turned off when the Safety Startup Memory fails.</w:t>
            </w:r>
          </w:p>
        </w:tc>
      </w:tr>
      <w:tr w:rsidR="005D1B13" w:rsidTr="00CA20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Technical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Safety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Requirement</w:t>
            </w:r>
          </w:p>
          <w:p w:rsidR="005D1B13" w:rsidRDefault="005D1B13" w:rsidP="005D1B13">
            <w:pPr>
              <w:widowControl w:val="0"/>
              <w:spacing w:line="240" w:lineRule="auto"/>
            </w:pPr>
            <w:r>
              <w:rPr>
                <w:rFonts w:ascii="LiberationSans" w:hAnsi="LiberationSans" w:cs="LiberationSans"/>
                <w:lang w:val="en-US"/>
              </w:rPr>
              <w:t>02-02-01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Validate that the camera ECU sends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zero ‘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LKA_Torque_Request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’</w:t>
            </w:r>
            <w:r w:rsidR="00B35B11">
              <w:rPr>
                <w:rFonts w:ascii="LiberationSans" w:hAnsi="LiberationSans" w:cs="LiberationSans"/>
                <w:lang w:val="en-US"/>
              </w:rPr>
              <w:t xml:space="preserve"> when it fails </w:t>
            </w:r>
            <w:r>
              <w:rPr>
                <w:rFonts w:ascii="LiberationSans" w:hAnsi="LiberationSans" w:cs="LiberationSans"/>
                <w:lang w:val="en-US"/>
              </w:rPr>
              <w:t>to detect lane lines and stop Alive</w:t>
            </w:r>
          </w:p>
          <w:p w:rsidR="005D1B13" w:rsidRDefault="005D1B13" w:rsidP="005D1B13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counter for data transmission validity</w:t>
            </w:r>
          </w:p>
          <w:p w:rsidR="005D1B13" w:rsidRDefault="005D1B13" w:rsidP="005D1B13">
            <w:pPr>
              <w:widowControl w:val="0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and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integrity.</w:t>
            </w:r>
          </w:p>
        </w:tc>
        <w:tc>
          <w:tcPr>
            <w:tcW w:w="39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B35B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Verify that the system really does turn</w:t>
            </w:r>
          </w:p>
          <w:p w:rsidR="00B35B11" w:rsidRDefault="00B35B11" w:rsidP="00B35B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off if the lane keeping assistance</w:t>
            </w:r>
          </w:p>
          <w:p w:rsidR="00B35B11" w:rsidRDefault="00B35B11" w:rsidP="00B35B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'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LKA_Torque_Request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' ever has an</w:t>
            </w:r>
          </w:p>
          <w:p w:rsidR="00B35B11" w:rsidRDefault="00B35B11" w:rsidP="00B35B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invalid CRC or Alive counter failure</w:t>
            </w:r>
          </w:p>
          <w:p w:rsidR="005D1B13" w:rsidRDefault="00B35B11" w:rsidP="00B35B11">
            <w:pPr>
              <w:widowControl w:val="0"/>
              <w:spacing w:line="240" w:lineRule="auto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from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the camera ECU.</w:t>
            </w:r>
          </w:p>
        </w:tc>
      </w:tr>
    </w:tbl>
    <w:p w:rsidR="005D1B13" w:rsidRDefault="005D1B13" w:rsidP="005D1B13"/>
    <w:p w:rsidR="005D1B13" w:rsidRDefault="005D1B13" w:rsidP="005D1B13">
      <w:pPr>
        <w:rPr>
          <w:b/>
          <w:color w:val="B7B7B7"/>
        </w:rPr>
      </w:pPr>
    </w:p>
    <w:p w:rsidR="000278AA" w:rsidRDefault="00B35B11">
      <w:pPr>
        <w:pStyle w:val="Heading2"/>
        <w:contextualSpacing w:val="0"/>
      </w:pPr>
      <w:r>
        <w:lastRenderedPageBreak/>
        <w:t>Refinement of the System Architecture</w:t>
      </w:r>
    </w:p>
    <w:p w:rsidR="000278AA" w:rsidRDefault="005D1B13">
      <w:pPr>
        <w:rPr>
          <w:b/>
          <w:color w:val="B7B7B7"/>
        </w:rPr>
      </w:pPr>
      <w:r>
        <w:rPr>
          <w:noProof/>
          <w:lang w:val="en-US"/>
        </w:rPr>
        <w:drawing>
          <wp:inline distT="114300" distB="114300" distL="114300" distR="114300" wp14:anchorId="37028ECB" wp14:editId="782CC1F5">
            <wp:extent cx="5943600" cy="3340100"/>
            <wp:effectExtent l="0" t="0" r="0" b="0"/>
            <wp:docPr id="7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B35B11" w:rsidRDefault="00B35B11" w:rsidP="00B35B11">
      <w:pPr>
        <w:pStyle w:val="Heading2"/>
        <w:contextualSpacing w:val="0"/>
      </w:pPr>
      <w:bookmarkStart w:id="21" w:name="_8cs5or9n3i4" w:colFirst="0" w:colLast="0"/>
      <w:bookmarkEnd w:id="21"/>
      <w:r>
        <w:t>Allocation of Technical Safety Requirements to Architecture Elements</w:t>
      </w:r>
    </w:p>
    <w:p w:rsidR="00B35B11" w:rsidRDefault="00B35B11" w:rsidP="00B35B11"/>
    <w:tbl>
      <w:tblPr>
        <w:tblW w:w="955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90"/>
        <w:gridCol w:w="3450"/>
        <w:gridCol w:w="1350"/>
        <w:gridCol w:w="1245"/>
        <w:gridCol w:w="1920"/>
      </w:tblGrid>
      <w:tr w:rsidR="00B35B11" w:rsidTr="00CA201C">
        <w:tc>
          <w:tcPr>
            <w:tcW w:w="159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34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Technical Safety Requirement</w:t>
            </w:r>
          </w:p>
        </w:tc>
        <w:tc>
          <w:tcPr>
            <w:tcW w:w="135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Electronic Power Steering ECU</w:t>
            </w:r>
          </w:p>
        </w:tc>
        <w:tc>
          <w:tcPr>
            <w:tcW w:w="124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Camera ECU</w:t>
            </w:r>
          </w:p>
        </w:tc>
        <w:tc>
          <w:tcPr>
            <w:tcW w:w="192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Car Display ECU</w:t>
            </w:r>
          </w:p>
        </w:tc>
      </w:tr>
      <w:tr w:rsidR="00B35B11" w:rsidTr="00CA20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</w:pPr>
            <w:r>
              <w:t>Technical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Safety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Requirement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01-01-01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</w:pPr>
            <w:r>
              <w:t>The Lane Departure Warning safety component shall ensure that the amplitude of the ‘</w:t>
            </w:r>
            <w:proofErr w:type="spellStart"/>
            <w:r>
              <w:t>LDW_Torque_Request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Max_Torque_Amplitude</w:t>
            </w:r>
            <w:proofErr w:type="spellEnd"/>
            <w:r>
              <w:t>.’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5B11" w:rsidTr="00CA20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</w:pPr>
            <w:r>
              <w:t>Technical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Safety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Requirement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01-01-02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</w:pPr>
            <w:r>
              <w:t>When the Lane Departure Warning is deactivated, the ‘LDW Safety’ software module shall send a signal to the Car Display ECU to turn on a warning signal.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5B11" w:rsidTr="00CA20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Safety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Requirement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01-01-03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</w:pPr>
            <w:r>
              <w:t>When a failure is detected by the Lane Departure Warning functionality, it shall deactivate the Lane Departure Warning feature and set ‘</w:t>
            </w:r>
            <w:proofErr w:type="spellStart"/>
            <w:r>
              <w:t>LDW_Torque_Request</w:t>
            </w:r>
            <w:proofErr w:type="spellEnd"/>
            <w:r>
              <w:t>’ to zero.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5B11" w:rsidTr="00CA20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</w:pPr>
            <w:r>
              <w:t>Technical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Safety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Requirement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01-01-04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LDW_Torque_Request</w:t>
            </w:r>
            <w:proofErr w:type="spellEnd"/>
            <w:r>
              <w:t>’ signal shall be ensured.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5B11" w:rsidTr="00CA20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</w:pPr>
            <w:r>
              <w:t>Technical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Safety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Requirement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01-01-05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memory problems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5B11" w:rsidTr="00CA20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</w:pPr>
            <w:r>
              <w:t>Technical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Safety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Requirement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01-02-01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</w:pPr>
            <w:r>
              <w:t>The Lane Departure Warning safety component shall ensure the frequency of the ‘</w:t>
            </w:r>
            <w:proofErr w:type="spellStart"/>
            <w:r>
              <w:t>LDW_Torque_Reques</w:t>
            </w:r>
            <w:proofErr w:type="spellEnd"/>
            <w:r>
              <w:t>’ sent to the ‘Final electronic power steering Torque’ component is below ‘</w:t>
            </w:r>
            <w:proofErr w:type="spellStart"/>
            <w:r>
              <w:t>Max_Torque_Frequency</w:t>
            </w:r>
            <w:proofErr w:type="spellEnd"/>
            <w:r>
              <w:t>.’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5B11" w:rsidTr="00CA20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</w:pPr>
            <w:r>
              <w:t>Technical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Safety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Requirement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02-01-01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</w:pPr>
            <w:r>
              <w:t xml:space="preserve">The Lane Keeping Assistance safety component shall ensure the duration of the lane keeping assistance torque is applied for less than </w:t>
            </w:r>
            <w:proofErr w:type="spellStart"/>
            <w:r>
              <w:t>Max_Duration</w:t>
            </w:r>
            <w:proofErr w:type="spellEnd"/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5B11" w:rsidTr="00CA20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</w:pPr>
            <w:r>
              <w:t>Technical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Safety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Requirement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02-01-02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</w:pPr>
            <w:r>
              <w:t>When the Lane Keeping Assistance function deactivates, the ‘LKA Safety’ shall send a signal to the Car Display ECU to turn on a warning light.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5B11" w:rsidTr="00CA20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</w:pPr>
            <w:r>
              <w:t>Technical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Safety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Requirement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02-01-03</w:t>
            </w:r>
          </w:p>
          <w:p w:rsidR="00B35B11" w:rsidRDefault="00B35B11" w:rsidP="00CA201C">
            <w:pPr>
              <w:widowControl w:val="0"/>
              <w:spacing w:line="240" w:lineRule="auto"/>
            </w:pPr>
          </w:p>
          <w:p w:rsidR="00B35B11" w:rsidRDefault="00B35B11" w:rsidP="00CA201C">
            <w:pPr>
              <w:widowControl w:val="0"/>
              <w:spacing w:line="240" w:lineRule="auto"/>
            </w:pPr>
          </w:p>
          <w:p w:rsidR="00B35B11" w:rsidRDefault="00B35B11" w:rsidP="00CA201C">
            <w:pPr>
              <w:widowControl w:val="0"/>
              <w:spacing w:line="240" w:lineRule="auto"/>
            </w:pPr>
          </w:p>
          <w:p w:rsidR="00B35B11" w:rsidRDefault="00B35B11" w:rsidP="00CA201C">
            <w:pPr>
              <w:widowControl w:val="0"/>
              <w:spacing w:line="240" w:lineRule="auto"/>
            </w:pP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</w:pPr>
            <w:r>
              <w:t>When a failure is detected, the Lane Keeping Assistance function shall deactivate and the ‘</w:t>
            </w:r>
            <w:proofErr w:type="spellStart"/>
            <w:r>
              <w:t>LKA_Torque_Request</w:t>
            </w:r>
            <w:proofErr w:type="spellEnd"/>
            <w:r>
              <w:t>’ shall be zero.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5B11" w:rsidTr="00B35B11">
        <w:trPr>
          <w:trHeight w:val="1140"/>
        </w:trPr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</w:pPr>
            <w:r>
              <w:lastRenderedPageBreak/>
              <w:t>Technical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Safety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Requirement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02-01-04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</w:pPr>
            <w:r>
              <w:t>The validity and integrity of the data transmission for ‘</w:t>
            </w:r>
            <w:proofErr w:type="spellStart"/>
            <w:r>
              <w:t>LKA_Torque_Request</w:t>
            </w:r>
            <w:proofErr w:type="spellEnd"/>
            <w:r>
              <w:t>’ signal shall be ensured.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5B11" w:rsidTr="00CA20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</w:pPr>
            <w:r>
              <w:t>Technical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Safety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Requirement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02-01-05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</w:pPr>
            <w:r>
              <w:t xml:space="preserve">Memory test shall be conducted at </w:t>
            </w:r>
            <w:proofErr w:type="spellStart"/>
            <w:r>
              <w:t>start up</w:t>
            </w:r>
            <w:proofErr w:type="spellEnd"/>
            <w:r>
              <w:t xml:space="preserve"> of the EPS ECU to check for any memory problems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</w:p>
        </w:tc>
      </w:tr>
      <w:tr w:rsidR="00B35B11" w:rsidTr="00CA201C">
        <w:tc>
          <w:tcPr>
            <w:tcW w:w="159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B35B11">
            <w:pPr>
              <w:widowControl w:val="0"/>
              <w:spacing w:line="240" w:lineRule="auto"/>
            </w:pPr>
            <w:r>
              <w:t>Technical</w:t>
            </w:r>
          </w:p>
          <w:p w:rsidR="00B35B11" w:rsidRDefault="00B35B11" w:rsidP="00B35B11">
            <w:pPr>
              <w:widowControl w:val="0"/>
              <w:spacing w:line="240" w:lineRule="auto"/>
            </w:pPr>
            <w:r>
              <w:t>Safety</w:t>
            </w:r>
          </w:p>
          <w:p w:rsidR="00B35B11" w:rsidRDefault="00B35B11" w:rsidP="00B35B11">
            <w:pPr>
              <w:widowControl w:val="0"/>
              <w:spacing w:line="240" w:lineRule="auto"/>
            </w:pPr>
            <w:r>
              <w:t>Requirement</w:t>
            </w:r>
          </w:p>
          <w:p w:rsidR="00B35B11" w:rsidRDefault="00B35B11" w:rsidP="00B35B11">
            <w:pPr>
              <w:widowControl w:val="0"/>
              <w:spacing w:line="240" w:lineRule="auto"/>
            </w:pPr>
            <w:r>
              <w:t>02-02-01</w:t>
            </w:r>
          </w:p>
        </w:tc>
        <w:tc>
          <w:tcPr>
            <w:tcW w:w="34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B35B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The LKA safety component shall</w:t>
            </w:r>
          </w:p>
          <w:p w:rsidR="00B35B11" w:rsidRDefault="00B35B11" w:rsidP="00B35B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ensure that the loss of camera</w:t>
            </w:r>
          </w:p>
          <w:p w:rsidR="00B35B11" w:rsidRDefault="00B35B11" w:rsidP="00B35B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sensor torque request</w:t>
            </w:r>
          </w:p>
          <w:p w:rsidR="00B35B11" w:rsidRDefault="00B35B11" w:rsidP="00B35B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transmission will deactivate the</w:t>
            </w:r>
          </w:p>
          <w:p w:rsidR="00B35B11" w:rsidRDefault="00B35B11" w:rsidP="00B35B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LKA feature and the</w:t>
            </w:r>
          </w:p>
          <w:p w:rsidR="00B35B11" w:rsidRDefault="00B35B11" w:rsidP="00B35B11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autoSpaceDE w:val="0"/>
              <w:autoSpaceDN w:val="0"/>
              <w:adjustRightInd w:val="0"/>
              <w:spacing w:line="240" w:lineRule="auto"/>
              <w:rPr>
                <w:rFonts w:ascii="LiberationSans" w:hAnsi="LiberationSans" w:cs="LiberationSans"/>
                <w:lang w:val="en-US"/>
              </w:rPr>
            </w:pPr>
            <w:r>
              <w:rPr>
                <w:rFonts w:ascii="LiberationSans" w:hAnsi="LiberationSans" w:cs="LiberationSans"/>
                <w:lang w:val="en-US"/>
              </w:rPr>
              <w:t>'</w:t>
            </w:r>
            <w:proofErr w:type="spellStart"/>
            <w:r>
              <w:rPr>
                <w:rFonts w:ascii="LiberationSans" w:hAnsi="LiberationSans" w:cs="LiberationSans"/>
                <w:lang w:val="en-US"/>
              </w:rPr>
              <w:t>LKA_Torque_Request</w:t>
            </w:r>
            <w:proofErr w:type="spellEnd"/>
            <w:r>
              <w:rPr>
                <w:rFonts w:ascii="LiberationSans" w:hAnsi="LiberationSans" w:cs="LiberationSans"/>
                <w:lang w:val="en-US"/>
              </w:rPr>
              <w:t>' shall be</w:t>
            </w:r>
          </w:p>
          <w:p w:rsidR="00B35B11" w:rsidRDefault="00B35B11" w:rsidP="00B35B11">
            <w:pPr>
              <w:widowControl w:val="0"/>
            </w:pPr>
            <w:proofErr w:type="gramStart"/>
            <w:r>
              <w:rPr>
                <w:rFonts w:ascii="LiberationSans" w:hAnsi="LiberationSans" w:cs="LiberationSans"/>
                <w:lang w:val="en-US"/>
              </w:rPr>
              <w:t>set</w:t>
            </w:r>
            <w:proofErr w:type="gramEnd"/>
            <w:r>
              <w:rPr>
                <w:rFonts w:ascii="LiberationSans" w:hAnsi="LiberationSans" w:cs="LiberationSans"/>
                <w:lang w:val="en-US"/>
              </w:rPr>
              <w:t xml:space="preserve"> to zero.</w:t>
            </w:r>
          </w:p>
        </w:tc>
        <w:tc>
          <w:tcPr>
            <w:tcW w:w="135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B35B11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B35B11">
            <w:pPr>
              <w:widowControl w:val="0"/>
              <w:spacing w:line="240" w:lineRule="auto"/>
              <w:rPr>
                <w:b/>
              </w:rPr>
            </w:pP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B35B11">
            <w:pPr>
              <w:widowControl w:val="0"/>
              <w:spacing w:line="240" w:lineRule="auto"/>
              <w:rPr>
                <w:b/>
              </w:rPr>
            </w:pPr>
          </w:p>
        </w:tc>
      </w:tr>
    </w:tbl>
    <w:p w:rsidR="00B35B11" w:rsidRDefault="00B35B11" w:rsidP="00B35B11"/>
    <w:p w:rsidR="00B35B11" w:rsidRDefault="00B35B11" w:rsidP="00B35B11">
      <w:pPr>
        <w:rPr>
          <w:b/>
          <w:color w:val="B7B7B7"/>
        </w:rPr>
      </w:pPr>
    </w:p>
    <w:p w:rsidR="00B35B11" w:rsidRDefault="00B35B11" w:rsidP="00B35B11"/>
    <w:p w:rsidR="00B35B11" w:rsidRDefault="00B35B11" w:rsidP="00B35B11">
      <w:pPr>
        <w:pStyle w:val="Heading2"/>
        <w:contextualSpacing w:val="0"/>
      </w:pPr>
      <w:bookmarkStart w:id="22" w:name="_4i7ojhp" w:colFirst="0" w:colLast="0"/>
      <w:bookmarkEnd w:id="22"/>
      <w:r>
        <w:t>Warning and Degradation Concept</w:t>
      </w:r>
    </w:p>
    <w:p w:rsidR="00B35B11" w:rsidRDefault="00B35B11" w:rsidP="00B35B11"/>
    <w:tbl>
      <w:tblPr>
        <w:tblW w:w="9366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2"/>
        <w:gridCol w:w="1872"/>
        <w:gridCol w:w="2010"/>
        <w:gridCol w:w="1740"/>
        <w:gridCol w:w="1872"/>
      </w:tblGrid>
      <w:tr w:rsidR="00B35B11" w:rsidTr="00CA201C"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ID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Degradation Mode</w:t>
            </w:r>
          </w:p>
        </w:tc>
        <w:tc>
          <w:tcPr>
            <w:tcW w:w="201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Trigger for Degradation Mode</w:t>
            </w:r>
          </w:p>
        </w:tc>
        <w:tc>
          <w:tcPr>
            <w:tcW w:w="1740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Safe State invoked?</w:t>
            </w:r>
          </w:p>
        </w:tc>
        <w:tc>
          <w:tcPr>
            <w:tcW w:w="1872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  <w:rPr>
                <w:b/>
              </w:rPr>
            </w:pPr>
            <w:r>
              <w:rPr>
                <w:b/>
              </w:rPr>
              <w:t>Driver Warning</w:t>
            </w:r>
          </w:p>
        </w:tc>
      </w:tr>
      <w:tr w:rsidR="00B35B11" w:rsidTr="00CA201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</w:pPr>
            <w:r>
              <w:t>WDC-01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</w:pPr>
            <w:r>
              <w:t>Turn off Lane Departure Warning functionality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</w:pPr>
            <w:r>
              <w:t>Malfunction_01,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Malfunction_02,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Malfunction_04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</w:pPr>
            <w:r>
              <w:t>Lane Departure Warning Malfunction Warning on Car Display</w:t>
            </w:r>
          </w:p>
        </w:tc>
      </w:tr>
      <w:tr w:rsidR="00B35B11" w:rsidTr="00CA201C"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</w:pPr>
            <w:r>
              <w:t>WDC-02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</w:pPr>
            <w:r>
              <w:t>Turn off Lane Keeping Assistance functionality</w:t>
            </w:r>
          </w:p>
        </w:tc>
        <w:tc>
          <w:tcPr>
            <w:tcW w:w="201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</w:pPr>
            <w:r>
              <w:t>Malfunction_03,</w:t>
            </w:r>
          </w:p>
          <w:p w:rsidR="00B35B11" w:rsidRDefault="00B35B11" w:rsidP="00CA201C">
            <w:pPr>
              <w:widowControl w:val="0"/>
              <w:spacing w:line="240" w:lineRule="auto"/>
            </w:pPr>
            <w:r>
              <w:t>Malfunction_05</w:t>
            </w:r>
          </w:p>
        </w:tc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</w:pPr>
            <w:r>
              <w:t>Yes</w:t>
            </w:r>
          </w:p>
        </w:tc>
        <w:tc>
          <w:tcPr>
            <w:tcW w:w="187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B35B11" w:rsidRDefault="00B35B11" w:rsidP="00CA201C">
            <w:pPr>
              <w:widowControl w:val="0"/>
              <w:spacing w:line="240" w:lineRule="auto"/>
            </w:pPr>
            <w:r>
              <w:t>Lane Keeping Assistance Malfunction Warning on Car Display</w:t>
            </w:r>
          </w:p>
        </w:tc>
      </w:tr>
    </w:tbl>
    <w:p w:rsidR="00B35B11" w:rsidRDefault="00B35B11" w:rsidP="00B35B11"/>
    <w:p w:rsidR="000278AA" w:rsidRDefault="000278AA" w:rsidP="00B35B11">
      <w:pPr>
        <w:pStyle w:val="Heading2"/>
        <w:contextualSpacing w:val="0"/>
      </w:pPr>
    </w:p>
    <w:sectPr w:rsidR="000278A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iberatio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278AA"/>
    <w:rsid w:val="000278AA"/>
    <w:rsid w:val="0009471A"/>
    <w:rsid w:val="000E29FC"/>
    <w:rsid w:val="00252CCD"/>
    <w:rsid w:val="00262084"/>
    <w:rsid w:val="00456A08"/>
    <w:rsid w:val="005D1B13"/>
    <w:rsid w:val="007B27D4"/>
    <w:rsid w:val="00864A22"/>
    <w:rsid w:val="00A346E0"/>
    <w:rsid w:val="00B35B11"/>
    <w:rsid w:val="00B85E85"/>
    <w:rsid w:val="00D151F6"/>
    <w:rsid w:val="00F17129"/>
    <w:rsid w:val="00F5302B"/>
    <w:rsid w:val="00F60A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0A071CA-78D4-44B8-A5E2-1AC5FD0BC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n-US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">
    <w:basedOn w:val="TableNormal"/>
    <w:pPr>
      <w:spacing w:before="60" w:after="60"/>
      <w:contextualSpacing/>
    </w:pPr>
    <w:rPr>
      <w:sz w:val="24"/>
      <w:szCs w:val="24"/>
    </w:rPr>
    <w:tblPr>
      <w:tblStyleRowBandSize w:val="1"/>
      <w:tblStyleColBandSize w:val="1"/>
      <w:tblCellMar>
        <w:left w:w="115" w:type="dxa"/>
        <w:right w:w="115" w:type="dxa"/>
      </w:tblCellMar>
    </w:tblPr>
    <w:tblStylePr w:type="firstRow">
      <w:pPr>
        <w:contextualSpacing/>
      </w:pPr>
      <w:rPr>
        <w:b/>
        <w:color w:val="000000"/>
      </w:rPr>
      <w:tblPr/>
      <w:tcPr>
        <w:shd w:val="clear" w:color="auto" w:fill="D9D9D9"/>
        <w:tcMar>
          <w:top w:w="0" w:type="dxa"/>
          <w:left w:w="115" w:type="dxa"/>
          <w:bottom w:w="0" w:type="dxa"/>
          <w:right w:w="115" w:type="dxa"/>
        </w:tcMar>
      </w:tcPr>
    </w:tblStyle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theme" Target="theme/theme1.xml"/><Relationship Id="rId5" Type="http://schemas.openxmlformats.org/officeDocument/2006/relationships/image" Target="media/image2.jp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420</TotalTime>
  <Pages>14</Pages>
  <Words>2411</Words>
  <Characters>13745</Characters>
  <Application>Microsoft Office Word</Application>
  <DocSecurity>0</DocSecurity>
  <Lines>114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Akshat Yadav</dc:creator>
  <cp:lastModifiedBy>Akshat Yadav</cp:lastModifiedBy>
  <cp:revision>3</cp:revision>
  <cp:lastPrinted>2019-03-17T22:39:00Z</cp:lastPrinted>
  <dcterms:created xsi:type="dcterms:W3CDTF">2019-03-15T11:31:00Z</dcterms:created>
  <dcterms:modified xsi:type="dcterms:W3CDTF">2019-03-17T22:40:00Z</dcterms:modified>
</cp:coreProperties>
</file>