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F2817" w14:textId="72DAFA91" w:rsidR="0058346D" w:rsidRDefault="00376C48">
      <w:r w:rsidRPr="00376C48">
        <w:drawing>
          <wp:inline distT="0" distB="0" distL="0" distR="0" wp14:anchorId="55CB89E1" wp14:editId="7C756AA8">
            <wp:extent cx="5344271" cy="362953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48"/>
    <w:rsid w:val="00376C48"/>
    <w:rsid w:val="00464A54"/>
    <w:rsid w:val="0058346D"/>
    <w:rsid w:val="0080582E"/>
    <w:rsid w:val="00B7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6857"/>
  <w15:chartTrackingRefBased/>
  <w15:docId w15:val="{DB54FD9C-65AB-4D8D-B66B-72C3EB35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Yadav</dc:creator>
  <cp:keywords/>
  <dc:description/>
  <cp:lastModifiedBy>Aman Yadav</cp:lastModifiedBy>
  <cp:revision>1</cp:revision>
  <dcterms:created xsi:type="dcterms:W3CDTF">2026-04-23T06:19:00Z</dcterms:created>
  <dcterms:modified xsi:type="dcterms:W3CDTF">2026-04-23T06:19:00Z</dcterms:modified>
</cp:coreProperties>
</file>