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7C44" w14:textId="77777777" w:rsidR="001331C7" w:rsidRPr="001331C7" w:rsidRDefault="001331C7" w:rsidP="001331C7">
      <w:pPr>
        <w:rPr>
          <w:b/>
          <w:bCs/>
        </w:rPr>
      </w:pPr>
      <w:r w:rsidRPr="001331C7">
        <w:rPr>
          <w:b/>
          <w:bCs/>
        </w:rPr>
        <w:t>Sentiment Analysis with Attention Mechanisms</w:t>
      </w:r>
    </w:p>
    <w:p w14:paraId="7590120B" w14:textId="77777777" w:rsidR="001331C7" w:rsidRPr="001331C7" w:rsidRDefault="001331C7" w:rsidP="001331C7">
      <w:r w:rsidRPr="001331C7">
        <w:rPr>
          <w:b/>
          <w:bCs/>
        </w:rPr>
        <w:t>Objective</w:t>
      </w:r>
      <w:r w:rsidRPr="001331C7">
        <w:t>: The goal of this project is to develop a sentiment analysis model that can determine the sentiment of a given text (positive, negative, or neutral) by leveraging attention mechanisms. Attention mechanisms help the model to focus on important words or phrases that are crucial for understanding the sentiment, improving the model's interpretability and performance.</w:t>
      </w:r>
    </w:p>
    <w:p w14:paraId="33112BEE" w14:textId="77777777" w:rsidR="001331C7" w:rsidRPr="001331C7" w:rsidRDefault="001331C7" w:rsidP="001331C7">
      <w:pPr>
        <w:rPr>
          <w:b/>
          <w:bCs/>
        </w:rPr>
      </w:pPr>
      <w:r w:rsidRPr="001331C7">
        <w:rPr>
          <w:b/>
          <w:bCs/>
        </w:rPr>
        <w:t>Technologies:</w:t>
      </w:r>
    </w:p>
    <w:p w14:paraId="34CF0DB9" w14:textId="77777777" w:rsidR="001331C7" w:rsidRPr="001331C7" w:rsidRDefault="001331C7" w:rsidP="001331C7">
      <w:pPr>
        <w:numPr>
          <w:ilvl w:val="0"/>
          <w:numId w:val="1"/>
        </w:numPr>
      </w:pPr>
      <w:r w:rsidRPr="001331C7">
        <w:rPr>
          <w:b/>
          <w:bCs/>
        </w:rPr>
        <w:t>Python</w:t>
      </w:r>
      <w:r w:rsidRPr="001331C7">
        <w:t>: Programming language for data processing, model implementation, and evaluation.</w:t>
      </w:r>
    </w:p>
    <w:p w14:paraId="064E37E5" w14:textId="77777777" w:rsidR="001331C7" w:rsidRPr="001331C7" w:rsidRDefault="001331C7" w:rsidP="001331C7">
      <w:pPr>
        <w:numPr>
          <w:ilvl w:val="0"/>
          <w:numId w:val="1"/>
        </w:numPr>
      </w:pPr>
      <w:r w:rsidRPr="001331C7">
        <w:rPr>
          <w:b/>
          <w:bCs/>
        </w:rPr>
        <w:t>Attention-Based Models</w:t>
      </w:r>
      <w:r w:rsidRPr="001331C7">
        <w:t>: Specifically, LSTM with attention or Transformer models.</w:t>
      </w:r>
    </w:p>
    <w:p w14:paraId="01C2FCD3" w14:textId="77777777" w:rsidR="001331C7" w:rsidRPr="001331C7" w:rsidRDefault="001331C7" w:rsidP="001331C7">
      <w:pPr>
        <w:numPr>
          <w:ilvl w:val="0"/>
          <w:numId w:val="1"/>
        </w:numPr>
      </w:pPr>
      <w:r w:rsidRPr="001331C7">
        <w:rPr>
          <w:b/>
          <w:bCs/>
        </w:rPr>
        <w:t>TensorFlow/</w:t>
      </w:r>
      <w:proofErr w:type="spellStart"/>
      <w:r w:rsidRPr="001331C7">
        <w:rPr>
          <w:b/>
          <w:bCs/>
        </w:rPr>
        <w:t>PyTorch</w:t>
      </w:r>
      <w:proofErr w:type="spellEnd"/>
      <w:r w:rsidRPr="001331C7">
        <w:t>: Deep learning frameworks to build and train the model.</w:t>
      </w:r>
    </w:p>
    <w:p w14:paraId="3069D9B5" w14:textId="77777777" w:rsidR="001331C7" w:rsidRPr="001331C7" w:rsidRDefault="001331C7" w:rsidP="001331C7">
      <w:pPr>
        <w:rPr>
          <w:b/>
          <w:bCs/>
        </w:rPr>
      </w:pPr>
      <w:r w:rsidRPr="001331C7">
        <w:rPr>
          <w:b/>
          <w:bCs/>
        </w:rPr>
        <w:t>Tasks:</w:t>
      </w:r>
    </w:p>
    <w:p w14:paraId="67D1D14A" w14:textId="77777777" w:rsidR="001331C7" w:rsidRPr="001331C7" w:rsidRDefault="001331C7" w:rsidP="001331C7">
      <w:pPr>
        <w:rPr>
          <w:b/>
          <w:bCs/>
        </w:rPr>
      </w:pPr>
      <w:r w:rsidRPr="001331C7">
        <w:rPr>
          <w:b/>
          <w:bCs/>
        </w:rPr>
        <w:t>1. Preprocess and Tokenize a Sentiment Analysis Dataset</w:t>
      </w:r>
    </w:p>
    <w:p w14:paraId="7757013C" w14:textId="77777777" w:rsidR="001331C7" w:rsidRPr="001331C7" w:rsidRDefault="001331C7" w:rsidP="001331C7">
      <w:r w:rsidRPr="001331C7">
        <w:rPr>
          <w:b/>
          <w:bCs/>
        </w:rPr>
        <w:t>Steps</w:t>
      </w:r>
      <w:r w:rsidRPr="001331C7">
        <w:t>:</w:t>
      </w:r>
    </w:p>
    <w:p w14:paraId="5FD75694" w14:textId="77777777" w:rsidR="001331C7" w:rsidRPr="001331C7" w:rsidRDefault="001331C7" w:rsidP="001331C7">
      <w:pPr>
        <w:numPr>
          <w:ilvl w:val="0"/>
          <w:numId w:val="2"/>
        </w:numPr>
      </w:pPr>
      <w:r w:rsidRPr="001331C7">
        <w:rPr>
          <w:b/>
          <w:bCs/>
        </w:rPr>
        <w:t>Data Collection</w:t>
      </w:r>
      <w:r w:rsidRPr="001331C7">
        <w:t>: Obtain a labeled sentiment analysis dataset (e.g., IMDb movie reviews, Twitter sentiment dataset).</w:t>
      </w:r>
    </w:p>
    <w:p w14:paraId="6321484D" w14:textId="77777777" w:rsidR="001331C7" w:rsidRPr="001331C7" w:rsidRDefault="001331C7" w:rsidP="001331C7">
      <w:pPr>
        <w:numPr>
          <w:ilvl w:val="0"/>
          <w:numId w:val="2"/>
        </w:numPr>
      </w:pPr>
      <w:r w:rsidRPr="001331C7">
        <w:rPr>
          <w:b/>
          <w:bCs/>
        </w:rPr>
        <w:t>Data Cleaning</w:t>
      </w:r>
      <w:r w:rsidRPr="001331C7">
        <w:t>: Remove noise such as HTML tags, URLs, and special characters.</w:t>
      </w:r>
    </w:p>
    <w:p w14:paraId="0EDF9854" w14:textId="77777777" w:rsidR="001331C7" w:rsidRPr="001331C7" w:rsidRDefault="001331C7" w:rsidP="001331C7">
      <w:pPr>
        <w:numPr>
          <w:ilvl w:val="0"/>
          <w:numId w:val="2"/>
        </w:numPr>
      </w:pPr>
      <w:r w:rsidRPr="001331C7">
        <w:rPr>
          <w:b/>
          <w:bCs/>
        </w:rPr>
        <w:t>Tokenization</w:t>
      </w:r>
      <w:r w:rsidRPr="001331C7">
        <w:t xml:space="preserve">: Convert text into tokens (words or </w:t>
      </w:r>
      <w:proofErr w:type="spellStart"/>
      <w:r w:rsidRPr="001331C7">
        <w:t>subwords</w:t>
      </w:r>
      <w:proofErr w:type="spellEnd"/>
      <w:r w:rsidRPr="001331C7">
        <w:t xml:space="preserve">) using libraries like NLTK, </w:t>
      </w:r>
      <w:proofErr w:type="spellStart"/>
      <w:r w:rsidRPr="001331C7">
        <w:t>spaCy</w:t>
      </w:r>
      <w:proofErr w:type="spellEnd"/>
      <w:r w:rsidRPr="001331C7">
        <w:t>, or Hugging Face's tokenizers.</w:t>
      </w:r>
    </w:p>
    <w:p w14:paraId="32E386A3" w14:textId="77777777" w:rsidR="001331C7" w:rsidRPr="001331C7" w:rsidRDefault="001331C7" w:rsidP="001331C7">
      <w:pPr>
        <w:numPr>
          <w:ilvl w:val="0"/>
          <w:numId w:val="2"/>
        </w:numPr>
      </w:pPr>
      <w:r w:rsidRPr="001331C7">
        <w:rPr>
          <w:b/>
          <w:bCs/>
        </w:rPr>
        <w:t>Padding and Truncation</w:t>
      </w:r>
      <w:r w:rsidRPr="001331C7">
        <w:t>: Ensure all input sequences have the same length by padding shorter sequences and truncating longer ones.</w:t>
      </w:r>
    </w:p>
    <w:p w14:paraId="5DB0F6ED" w14:textId="77777777" w:rsidR="001331C7" w:rsidRPr="001331C7" w:rsidRDefault="001331C7" w:rsidP="001331C7">
      <w:pPr>
        <w:numPr>
          <w:ilvl w:val="0"/>
          <w:numId w:val="2"/>
        </w:numPr>
      </w:pPr>
      <w:r w:rsidRPr="001331C7">
        <w:rPr>
          <w:b/>
          <w:bCs/>
        </w:rPr>
        <w:t>Label Encoding</w:t>
      </w:r>
      <w:r w:rsidRPr="001331C7">
        <w:t>: Convert sentiment labels (positive, negative, neutral) into numerical values.</w:t>
      </w:r>
    </w:p>
    <w:p w14:paraId="68FDC886" w14:textId="77777777" w:rsidR="001331C7" w:rsidRPr="001331C7" w:rsidRDefault="001331C7" w:rsidP="001331C7">
      <w:pPr>
        <w:rPr>
          <w:b/>
          <w:bCs/>
        </w:rPr>
      </w:pPr>
      <w:r w:rsidRPr="001331C7">
        <w:rPr>
          <w:b/>
          <w:bCs/>
        </w:rPr>
        <w:t>2. Implement an Attention Mechanism in an LSTM or Transformer Model</w:t>
      </w:r>
    </w:p>
    <w:p w14:paraId="6B02A221" w14:textId="77777777" w:rsidR="001331C7" w:rsidRPr="001331C7" w:rsidRDefault="001331C7" w:rsidP="001331C7">
      <w:r w:rsidRPr="001331C7">
        <w:rPr>
          <w:b/>
          <w:bCs/>
        </w:rPr>
        <w:t>Steps</w:t>
      </w:r>
      <w:r w:rsidRPr="001331C7">
        <w:t>:</w:t>
      </w:r>
    </w:p>
    <w:p w14:paraId="5F12C9F1" w14:textId="77777777" w:rsidR="001331C7" w:rsidRPr="001331C7" w:rsidRDefault="001331C7" w:rsidP="001331C7">
      <w:pPr>
        <w:numPr>
          <w:ilvl w:val="0"/>
          <w:numId w:val="3"/>
        </w:numPr>
      </w:pPr>
      <w:r w:rsidRPr="001331C7">
        <w:rPr>
          <w:b/>
          <w:bCs/>
        </w:rPr>
        <w:t>Model Architecture</w:t>
      </w:r>
      <w:r w:rsidRPr="001331C7">
        <w:t>:</w:t>
      </w:r>
    </w:p>
    <w:p w14:paraId="6EDA096D" w14:textId="77777777" w:rsidR="001331C7" w:rsidRPr="001331C7" w:rsidRDefault="001331C7" w:rsidP="001331C7">
      <w:pPr>
        <w:numPr>
          <w:ilvl w:val="1"/>
          <w:numId w:val="3"/>
        </w:numPr>
      </w:pPr>
      <w:r w:rsidRPr="001331C7">
        <w:rPr>
          <w:b/>
          <w:bCs/>
        </w:rPr>
        <w:t>LSTM with Attention</w:t>
      </w:r>
      <w:r w:rsidRPr="001331C7">
        <w:t>: Build an LSTM model and add an attention layer that computes attention weights, highlighting important words or phrases.</w:t>
      </w:r>
    </w:p>
    <w:p w14:paraId="3DA8837F" w14:textId="77777777" w:rsidR="001331C7" w:rsidRPr="001331C7" w:rsidRDefault="001331C7" w:rsidP="001331C7">
      <w:pPr>
        <w:numPr>
          <w:ilvl w:val="1"/>
          <w:numId w:val="3"/>
        </w:numPr>
      </w:pPr>
      <w:r w:rsidRPr="001331C7">
        <w:rPr>
          <w:b/>
          <w:bCs/>
        </w:rPr>
        <w:lastRenderedPageBreak/>
        <w:t>Transformer</w:t>
      </w:r>
      <w:r w:rsidRPr="001331C7">
        <w:t>: Use a pre-trained transformer model (e.g., BERT) with attention mechanisms already integrated, fine-tuning it for sentiment analysis.</w:t>
      </w:r>
    </w:p>
    <w:p w14:paraId="04C9845E" w14:textId="77777777" w:rsidR="001331C7" w:rsidRPr="001331C7" w:rsidRDefault="001331C7" w:rsidP="001331C7">
      <w:pPr>
        <w:numPr>
          <w:ilvl w:val="0"/>
          <w:numId w:val="3"/>
        </w:numPr>
      </w:pPr>
      <w:r w:rsidRPr="001331C7">
        <w:rPr>
          <w:b/>
          <w:bCs/>
        </w:rPr>
        <w:t>Attention Mechanism</w:t>
      </w:r>
      <w:r w:rsidRPr="001331C7">
        <w:t>:</w:t>
      </w:r>
    </w:p>
    <w:p w14:paraId="41E7CCD6" w14:textId="77777777" w:rsidR="001331C7" w:rsidRPr="001331C7" w:rsidRDefault="001331C7" w:rsidP="001331C7">
      <w:pPr>
        <w:numPr>
          <w:ilvl w:val="1"/>
          <w:numId w:val="3"/>
        </w:numPr>
      </w:pPr>
      <w:r w:rsidRPr="001331C7">
        <w:rPr>
          <w:b/>
          <w:bCs/>
        </w:rPr>
        <w:t>Score Calculation</w:t>
      </w:r>
      <w:r w:rsidRPr="001331C7">
        <w:t>: Compute attention scores for each token in the input sequence.</w:t>
      </w:r>
    </w:p>
    <w:p w14:paraId="74A9FA8A" w14:textId="77777777" w:rsidR="001331C7" w:rsidRPr="001331C7" w:rsidRDefault="001331C7" w:rsidP="001331C7">
      <w:pPr>
        <w:numPr>
          <w:ilvl w:val="1"/>
          <w:numId w:val="3"/>
        </w:numPr>
      </w:pPr>
      <w:r w:rsidRPr="001331C7">
        <w:rPr>
          <w:b/>
          <w:bCs/>
        </w:rPr>
        <w:t>Weight Application</w:t>
      </w:r>
      <w:r w:rsidRPr="001331C7">
        <w:t>: Apply the attention scores to the hidden states to focus on relevant parts of the input.</w:t>
      </w:r>
    </w:p>
    <w:p w14:paraId="37FD874E" w14:textId="77777777" w:rsidR="001331C7" w:rsidRPr="001331C7" w:rsidRDefault="001331C7" w:rsidP="001331C7">
      <w:pPr>
        <w:numPr>
          <w:ilvl w:val="1"/>
          <w:numId w:val="3"/>
        </w:numPr>
      </w:pPr>
      <w:r w:rsidRPr="001331C7">
        <w:rPr>
          <w:b/>
          <w:bCs/>
        </w:rPr>
        <w:t>Context Vector</w:t>
      </w:r>
      <w:r w:rsidRPr="001331C7">
        <w:t>: Generate a context vector as a weighted sum of the hidden states based on the attention weights.</w:t>
      </w:r>
    </w:p>
    <w:p w14:paraId="143C88E4" w14:textId="77777777" w:rsidR="001331C7" w:rsidRPr="001331C7" w:rsidRDefault="001331C7" w:rsidP="001331C7">
      <w:pPr>
        <w:rPr>
          <w:b/>
          <w:bCs/>
        </w:rPr>
      </w:pPr>
      <w:r w:rsidRPr="001331C7">
        <w:rPr>
          <w:b/>
          <w:bCs/>
        </w:rPr>
        <w:t>3. Train the Model and Visualize Attention Weights</w:t>
      </w:r>
    </w:p>
    <w:p w14:paraId="715C463A" w14:textId="77777777" w:rsidR="001331C7" w:rsidRPr="001331C7" w:rsidRDefault="001331C7" w:rsidP="001331C7">
      <w:r w:rsidRPr="001331C7">
        <w:rPr>
          <w:b/>
          <w:bCs/>
        </w:rPr>
        <w:t>Steps</w:t>
      </w:r>
      <w:r w:rsidRPr="001331C7">
        <w:t>:</w:t>
      </w:r>
    </w:p>
    <w:p w14:paraId="7BFF1022" w14:textId="77777777" w:rsidR="001331C7" w:rsidRPr="001331C7" w:rsidRDefault="001331C7" w:rsidP="001331C7">
      <w:pPr>
        <w:numPr>
          <w:ilvl w:val="0"/>
          <w:numId w:val="4"/>
        </w:numPr>
      </w:pPr>
      <w:r w:rsidRPr="001331C7">
        <w:rPr>
          <w:b/>
          <w:bCs/>
        </w:rPr>
        <w:t>Model Training</w:t>
      </w:r>
      <w:r w:rsidRPr="001331C7">
        <w:t>:</w:t>
      </w:r>
    </w:p>
    <w:p w14:paraId="031AEC4E" w14:textId="77777777" w:rsidR="001331C7" w:rsidRPr="001331C7" w:rsidRDefault="001331C7" w:rsidP="001331C7">
      <w:pPr>
        <w:numPr>
          <w:ilvl w:val="1"/>
          <w:numId w:val="4"/>
        </w:numPr>
      </w:pPr>
      <w:r w:rsidRPr="001331C7">
        <w:rPr>
          <w:b/>
          <w:bCs/>
        </w:rPr>
        <w:t>Loss Function</w:t>
      </w:r>
      <w:r w:rsidRPr="001331C7">
        <w:t>: Use a suitable loss function (e.g., cross-entropy loss) for classification.</w:t>
      </w:r>
    </w:p>
    <w:p w14:paraId="3AE81ADE" w14:textId="77777777" w:rsidR="001331C7" w:rsidRPr="001331C7" w:rsidRDefault="001331C7" w:rsidP="001331C7">
      <w:pPr>
        <w:numPr>
          <w:ilvl w:val="1"/>
          <w:numId w:val="4"/>
        </w:numPr>
      </w:pPr>
      <w:r w:rsidRPr="001331C7">
        <w:rPr>
          <w:b/>
          <w:bCs/>
        </w:rPr>
        <w:t>Optimizer</w:t>
      </w:r>
      <w:r w:rsidRPr="001331C7">
        <w:t>: Choose an optimizer like Adam or SGD.</w:t>
      </w:r>
    </w:p>
    <w:p w14:paraId="755B88C5" w14:textId="77777777" w:rsidR="001331C7" w:rsidRPr="001331C7" w:rsidRDefault="001331C7" w:rsidP="001331C7">
      <w:pPr>
        <w:numPr>
          <w:ilvl w:val="1"/>
          <w:numId w:val="4"/>
        </w:numPr>
      </w:pPr>
      <w:r w:rsidRPr="001331C7">
        <w:rPr>
          <w:b/>
          <w:bCs/>
        </w:rPr>
        <w:t>Training Loop</w:t>
      </w:r>
      <w:r w:rsidRPr="001331C7">
        <w:t>: Train the model on the dataset, monitoring validation performance to prevent overfitting.</w:t>
      </w:r>
    </w:p>
    <w:p w14:paraId="539AE168" w14:textId="77777777" w:rsidR="001331C7" w:rsidRPr="001331C7" w:rsidRDefault="001331C7" w:rsidP="001331C7">
      <w:pPr>
        <w:numPr>
          <w:ilvl w:val="0"/>
          <w:numId w:val="4"/>
        </w:numPr>
      </w:pPr>
      <w:r w:rsidRPr="001331C7">
        <w:rPr>
          <w:b/>
          <w:bCs/>
        </w:rPr>
        <w:t>Visualization</w:t>
      </w:r>
      <w:r w:rsidRPr="001331C7">
        <w:t>:</w:t>
      </w:r>
    </w:p>
    <w:p w14:paraId="77C625B9" w14:textId="77777777" w:rsidR="001331C7" w:rsidRPr="001331C7" w:rsidRDefault="001331C7" w:rsidP="001331C7">
      <w:pPr>
        <w:numPr>
          <w:ilvl w:val="1"/>
          <w:numId w:val="4"/>
        </w:numPr>
      </w:pPr>
      <w:r w:rsidRPr="001331C7">
        <w:rPr>
          <w:b/>
          <w:bCs/>
        </w:rPr>
        <w:t>Attention Weights</w:t>
      </w:r>
      <w:r w:rsidRPr="001331C7">
        <w:t>: Extract attention weights during inference.</w:t>
      </w:r>
    </w:p>
    <w:p w14:paraId="07A22D56" w14:textId="77777777" w:rsidR="001331C7" w:rsidRPr="001331C7" w:rsidRDefault="001331C7" w:rsidP="001331C7">
      <w:pPr>
        <w:numPr>
          <w:ilvl w:val="1"/>
          <w:numId w:val="4"/>
        </w:numPr>
      </w:pPr>
      <w:r w:rsidRPr="001331C7">
        <w:rPr>
          <w:b/>
          <w:bCs/>
        </w:rPr>
        <w:t>Heatmaps</w:t>
      </w:r>
      <w:r w:rsidRPr="001331C7">
        <w:t>: Visualize attention weights as heatmaps to show which words or phrases the model focuses on for each prediction.</w:t>
      </w:r>
    </w:p>
    <w:p w14:paraId="73B1EAEB" w14:textId="77777777" w:rsidR="001331C7" w:rsidRPr="001331C7" w:rsidRDefault="001331C7" w:rsidP="001331C7">
      <w:pPr>
        <w:numPr>
          <w:ilvl w:val="1"/>
          <w:numId w:val="4"/>
        </w:numPr>
      </w:pPr>
      <w:r w:rsidRPr="001331C7">
        <w:rPr>
          <w:b/>
          <w:bCs/>
        </w:rPr>
        <w:t>Interpretability</w:t>
      </w:r>
      <w:r w:rsidRPr="001331C7">
        <w:t>: Analyze the attention heatmaps to understand how the model makes decisions based on input text.</w:t>
      </w:r>
    </w:p>
    <w:p w14:paraId="0B8E3FCC" w14:textId="77777777" w:rsidR="001331C7" w:rsidRPr="001331C7" w:rsidRDefault="001331C7" w:rsidP="001331C7">
      <w:pPr>
        <w:rPr>
          <w:b/>
          <w:bCs/>
        </w:rPr>
      </w:pPr>
      <w:r w:rsidRPr="001331C7">
        <w:rPr>
          <w:b/>
          <w:bCs/>
        </w:rPr>
        <w:t>Summary:</w:t>
      </w:r>
    </w:p>
    <w:p w14:paraId="4A9E04C6" w14:textId="2B29F640" w:rsidR="001331C7" w:rsidRDefault="001331C7">
      <w:r w:rsidRPr="001331C7">
        <w:t>This project involves building a sentiment analysis model with attention mechanisms, providing the model with the ability to focus on important parts of the text. By implementing and training an LSTM with attention or a transformer model, you can achieve better performance and interpretability in sentiment analysis tasks. The attention visualizations will offer insights into the model's decision-making process, enhancing the overall understanding of its predictions.</w:t>
      </w:r>
    </w:p>
    <w:p w14:paraId="68531454" w14:textId="2A6592DC" w:rsidR="001331C7" w:rsidRPr="001331C7" w:rsidRDefault="001331C7" w:rsidP="001331C7">
      <w:r w:rsidRPr="001331C7">
        <w:rPr>
          <w:b/>
          <w:bCs/>
        </w:rPr>
        <w:lastRenderedPageBreak/>
        <w:t>Project Brief</w:t>
      </w:r>
      <w:r w:rsidRPr="001331C7">
        <w:t>:</w:t>
      </w:r>
    </w:p>
    <w:p w14:paraId="563FBE3F" w14:textId="77777777" w:rsidR="001331C7" w:rsidRPr="001331C7" w:rsidRDefault="001331C7" w:rsidP="001331C7">
      <w:pPr>
        <w:numPr>
          <w:ilvl w:val="0"/>
          <w:numId w:val="5"/>
        </w:numPr>
      </w:pPr>
      <w:r w:rsidRPr="001331C7">
        <w:rPr>
          <w:b/>
          <w:bCs/>
        </w:rPr>
        <w:t>Objective</w:t>
      </w:r>
      <w:r w:rsidRPr="001331C7">
        <w:t>: Develop a sentiment analysis model to classify text (e.g., movie reviews, tweets) as positive, negative, or neutral. The model will use attention mechanisms to focus on important words or phrases, improving interpretability.</w:t>
      </w:r>
    </w:p>
    <w:p w14:paraId="667247A8" w14:textId="77777777" w:rsidR="001331C7" w:rsidRPr="001331C7" w:rsidRDefault="001331C7" w:rsidP="001331C7">
      <w:pPr>
        <w:numPr>
          <w:ilvl w:val="0"/>
          <w:numId w:val="5"/>
        </w:numPr>
      </w:pPr>
      <w:r w:rsidRPr="001331C7">
        <w:rPr>
          <w:b/>
          <w:bCs/>
        </w:rPr>
        <w:t>Steps</w:t>
      </w:r>
      <w:r w:rsidRPr="001331C7">
        <w:t>:</w:t>
      </w:r>
    </w:p>
    <w:p w14:paraId="4933F0E4" w14:textId="77777777" w:rsidR="001331C7" w:rsidRPr="001331C7" w:rsidRDefault="001331C7" w:rsidP="001331C7">
      <w:pPr>
        <w:numPr>
          <w:ilvl w:val="1"/>
          <w:numId w:val="5"/>
        </w:numPr>
      </w:pPr>
      <w:r w:rsidRPr="001331C7">
        <w:rPr>
          <w:b/>
          <w:bCs/>
        </w:rPr>
        <w:t>Data Collection and Preprocessing</w:t>
      </w:r>
      <w:r w:rsidRPr="001331C7">
        <w:t>:</w:t>
      </w:r>
    </w:p>
    <w:p w14:paraId="68AD3424" w14:textId="77777777" w:rsidR="001331C7" w:rsidRPr="001331C7" w:rsidRDefault="001331C7" w:rsidP="001331C7">
      <w:pPr>
        <w:numPr>
          <w:ilvl w:val="2"/>
          <w:numId w:val="5"/>
        </w:numPr>
      </w:pPr>
      <w:r w:rsidRPr="001331C7">
        <w:t>Collect a sentiment analysis dataset.</w:t>
      </w:r>
    </w:p>
    <w:p w14:paraId="57B636B2" w14:textId="77777777" w:rsidR="001331C7" w:rsidRPr="001331C7" w:rsidRDefault="001331C7" w:rsidP="001331C7">
      <w:pPr>
        <w:numPr>
          <w:ilvl w:val="2"/>
          <w:numId w:val="5"/>
        </w:numPr>
      </w:pPr>
      <w:r w:rsidRPr="001331C7">
        <w:t>Clean the text data by removing noise (e.g., HTML tags, URLs).</w:t>
      </w:r>
    </w:p>
    <w:p w14:paraId="045D40E8" w14:textId="0C58168B" w:rsidR="001331C7" w:rsidRPr="001331C7" w:rsidRDefault="001331C7" w:rsidP="001331C7">
      <w:pPr>
        <w:numPr>
          <w:ilvl w:val="2"/>
          <w:numId w:val="5"/>
        </w:numPr>
      </w:pPr>
      <w:r w:rsidRPr="001331C7">
        <w:t xml:space="preserve">Tokenize the text into words or </w:t>
      </w:r>
      <w:proofErr w:type="spellStart"/>
      <w:r w:rsidR="00D164E6" w:rsidRPr="001331C7">
        <w:t>subwords</w:t>
      </w:r>
      <w:proofErr w:type="spellEnd"/>
      <w:r w:rsidRPr="001331C7">
        <w:t>.</w:t>
      </w:r>
    </w:p>
    <w:p w14:paraId="088FA986" w14:textId="77777777" w:rsidR="001331C7" w:rsidRPr="001331C7" w:rsidRDefault="001331C7" w:rsidP="001331C7">
      <w:pPr>
        <w:numPr>
          <w:ilvl w:val="2"/>
          <w:numId w:val="5"/>
        </w:numPr>
      </w:pPr>
      <w:r w:rsidRPr="001331C7">
        <w:t>Pad and truncate sequences to ensure uniform input length.</w:t>
      </w:r>
    </w:p>
    <w:p w14:paraId="0A6737B9" w14:textId="77777777" w:rsidR="001331C7" w:rsidRPr="001331C7" w:rsidRDefault="001331C7" w:rsidP="001331C7">
      <w:pPr>
        <w:numPr>
          <w:ilvl w:val="2"/>
          <w:numId w:val="5"/>
        </w:numPr>
      </w:pPr>
      <w:r w:rsidRPr="001331C7">
        <w:t>Encode sentiment labels into numerical values.</w:t>
      </w:r>
    </w:p>
    <w:p w14:paraId="34D176F8" w14:textId="77777777" w:rsidR="001331C7" w:rsidRPr="001331C7" w:rsidRDefault="001331C7" w:rsidP="001331C7">
      <w:pPr>
        <w:numPr>
          <w:ilvl w:val="1"/>
          <w:numId w:val="5"/>
        </w:numPr>
      </w:pPr>
      <w:r w:rsidRPr="001331C7">
        <w:rPr>
          <w:b/>
          <w:bCs/>
        </w:rPr>
        <w:t>Model Implementation</w:t>
      </w:r>
      <w:r w:rsidRPr="001331C7">
        <w:t>:</w:t>
      </w:r>
    </w:p>
    <w:p w14:paraId="62CDDBDD" w14:textId="77777777" w:rsidR="001331C7" w:rsidRPr="001331C7" w:rsidRDefault="001331C7" w:rsidP="001331C7">
      <w:pPr>
        <w:numPr>
          <w:ilvl w:val="2"/>
          <w:numId w:val="5"/>
        </w:numPr>
      </w:pPr>
      <w:r w:rsidRPr="001331C7">
        <w:t>Build an LSTM model with an attention layer to focus on key parts of the text.</w:t>
      </w:r>
    </w:p>
    <w:p w14:paraId="0E7889FA" w14:textId="77777777" w:rsidR="001331C7" w:rsidRPr="001331C7" w:rsidRDefault="001331C7" w:rsidP="001331C7">
      <w:pPr>
        <w:numPr>
          <w:ilvl w:val="2"/>
          <w:numId w:val="5"/>
        </w:numPr>
      </w:pPr>
      <w:r w:rsidRPr="001331C7">
        <w:t>Alternatively, use a pre-trained transformer model (e.g., BERT) and fine-tune it for sentiment analysis.</w:t>
      </w:r>
    </w:p>
    <w:p w14:paraId="4151E362" w14:textId="77777777" w:rsidR="001331C7" w:rsidRPr="001331C7" w:rsidRDefault="001331C7" w:rsidP="001331C7">
      <w:pPr>
        <w:numPr>
          <w:ilvl w:val="1"/>
          <w:numId w:val="5"/>
        </w:numPr>
      </w:pPr>
      <w:r w:rsidRPr="001331C7">
        <w:rPr>
          <w:b/>
          <w:bCs/>
        </w:rPr>
        <w:t>Model Training</w:t>
      </w:r>
      <w:r w:rsidRPr="001331C7">
        <w:t>:</w:t>
      </w:r>
    </w:p>
    <w:p w14:paraId="7D8CFCD7" w14:textId="77777777" w:rsidR="001331C7" w:rsidRPr="001331C7" w:rsidRDefault="001331C7" w:rsidP="001331C7">
      <w:pPr>
        <w:numPr>
          <w:ilvl w:val="2"/>
          <w:numId w:val="5"/>
        </w:numPr>
      </w:pPr>
      <w:r w:rsidRPr="001331C7">
        <w:t>Train the model using a suitable loss function (e.g., cross-entropy loss) and optimizer (e.g., Adam).</w:t>
      </w:r>
    </w:p>
    <w:p w14:paraId="24CCC6EF" w14:textId="77777777" w:rsidR="001331C7" w:rsidRPr="001331C7" w:rsidRDefault="001331C7" w:rsidP="001331C7">
      <w:pPr>
        <w:numPr>
          <w:ilvl w:val="2"/>
          <w:numId w:val="5"/>
        </w:numPr>
      </w:pPr>
      <w:r w:rsidRPr="001331C7">
        <w:t>Monitor the model's performance on a validation set to prevent overfitting.</w:t>
      </w:r>
    </w:p>
    <w:p w14:paraId="5EF877FE" w14:textId="77777777" w:rsidR="001331C7" w:rsidRPr="001331C7" w:rsidRDefault="001331C7" w:rsidP="001331C7">
      <w:pPr>
        <w:numPr>
          <w:ilvl w:val="1"/>
          <w:numId w:val="5"/>
        </w:numPr>
      </w:pPr>
      <w:r w:rsidRPr="001331C7">
        <w:rPr>
          <w:b/>
          <w:bCs/>
        </w:rPr>
        <w:t>Visualization and Interpretation</w:t>
      </w:r>
      <w:r w:rsidRPr="001331C7">
        <w:t>:</w:t>
      </w:r>
    </w:p>
    <w:p w14:paraId="7D203BD0" w14:textId="77777777" w:rsidR="001331C7" w:rsidRPr="001331C7" w:rsidRDefault="001331C7" w:rsidP="001331C7">
      <w:pPr>
        <w:numPr>
          <w:ilvl w:val="2"/>
          <w:numId w:val="5"/>
        </w:numPr>
      </w:pPr>
      <w:r w:rsidRPr="001331C7">
        <w:t>Extract and visualize attention weights to understand which words or phrases the model focuses on.</w:t>
      </w:r>
    </w:p>
    <w:p w14:paraId="58A39405" w14:textId="77777777" w:rsidR="001331C7" w:rsidRPr="001331C7" w:rsidRDefault="001331C7" w:rsidP="001331C7">
      <w:pPr>
        <w:numPr>
          <w:ilvl w:val="2"/>
          <w:numId w:val="5"/>
        </w:numPr>
        <w:pBdr>
          <w:bottom w:val="single" w:sz="6" w:space="1" w:color="auto"/>
        </w:pBdr>
      </w:pPr>
      <w:r w:rsidRPr="001331C7">
        <w:t>Analyze the attention heatmaps to interpret the model's decision-making process.</w:t>
      </w:r>
    </w:p>
    <w:p w14:paraId="1DD8AA65" w14:textId="77777777" w:rsidR="00E17026" w:rsidRDefault="00E17026"/>
    <w:p w14:paraId="70DAB772" w14:textId="77777777" w:rsidR="00E17026" w:rsidRPr="00E17026" w:rsidRDefault="00E17026" w:rsidP="00E17026">
      <w:pPr>
        <w:rPr>
          <w:b/>
          <w:bCs/>
        </w:rPr>
      </w:pPr>
      <w:r w:rsidRPr="00E17026">
        <w:rPr>
          <w:b/>
          <w:bCs/>
        </w:rPr>
        <w:t>1. Preprocessed the Text Data</w:t>
      </w:r>
    </w:p>
    <w:p w14:paraId="11BC927E" w14:textId="77777777" w:rsidR="00E17026" w:rsidRPr="00E17026" w:rsidRDefault="00E17026" w:rsidP="00E17026">
      <w:r w:rsidRPr="00E17026">
        <w:rPr>
          <w:b/>
          <w:bCs/>
        </w:rPr>
        <w:lastRenderedPageBreak/>
        <w:t>Why</w:t>
      </w:r>
      <w:r w:rsidRPr="00E17026">
        <w:t>: Raw text data often contains noise such as URLs, special characters, and unnecessary spaces that do not contribute to understanding the sentiment. Cleaning the text helps to improve the quality of the data and the performance of the machine learning models.</w:t>
      </w:r>
    </w:p>
    <w:p w14:paraId="0A4CABD7" w14:textId="77777777" w:rsidR="00E17026" w:rsidRPr="00E17026" w:rsidRDefault="00E17026" w:rsidP="00E17026">
      <w:r w:rsidRPr="00E17026">
        <w:rPr>
          <w:b/>
          <w:bCs/>
        </w:rPr>
        <w:t>What We Did</w:t>
      </w:r>
      <w:r w:rsidRPr="00E17026">
        <w:t>:</w:t>
      </w:r>
    </w:p>
    <w:p w14:paraId="3A691632" w14:textId="77777777" w:rsidR="00E17026" w:rsidRPr="00E17026" w:rsidRDefault="00E17026" w:rsidP="00E17026">
      <w:pPr>
        <w:numPr>
          <w:ilvl w:val="0"/>
          <w:numId w:val="6"/>
        </w:numPr>
      </w:pPr>
      <w:r w:rsidRPr="00E17026">
        <w:t>Converted all text to lowercase to maintain uniformity.</w:t>
      </w:r>
    </w:p>
    <w:p w14:paraId="6C8553C1" w14:textId="77777777" w:rsidR="00E17026" w:rsidRPr="00E17026" w:rsidRDefault="00E17026" w:rsidP="00E17026">
      <w:pPr>
        <w:numPr>
          <w:ilvl w:val="0"/>
          <w:numId w:val="6"/>
        </w:numPr>
      </w:pPr>
      <w:r w:rsidRPr="00E17026">
        <w:t>Removed URLs and special characters to reduce noise.</w:t>
      </w:r>
    </w:p>
    <w:p w14:paraId="51EAF9EA" w14:textId="77777777" w:rsidR="00E17026" w:rsidRPr="00E17026" w:rsidRDefault="00E17026" w:rsidP="00E17026">
      <w:pPr>
        <w:numPr>
          <w:ilvl w:val="0"/>
          <w:numId w:val="6"/>
        </w:numPr>
      </w:pPr>
      <w:r w:rsidRPr="00E17026">
        <w:t>Tokenized the text to break it down into individual words.</w:t>
      </w:r>
    </w:p>
    <w:p w14:paraId="3E8267F1" w14:textId="77777777" w:rsidR="00E17026" w:rsidRPr="00E17026" w:rsidRDefault="00E17026" w:rsidP="00E17026">
      <w:pPr>
        <w:numPr>
          <w:ilvl w:val="0"/>
          <w:numId w:val="6"/>
        </w:numPr>
      </w:pPr>
      <w:r w:rsidRPr="00E17026">
        <w:t xml:space="preserve">Removed </w:t>
      </w:r>
      <w:proofErr w:type="spellStart"/>
      <w:r w:rsidRPr="00E17026">
        <w:t>stopwords</w:t>
      </w:r>
      <w:proofErr w:type="spellEnd"/>
      <w:r w:rsidRPr="00E17026">
        <w:t xml:space="preserve"> (common words like "and", "the", etc.) that do not contribute significantly to the sentiment analysis.</w:t>
      </w:r>
    </w:p>
    <w:p w14:paraId="2BDA4B8A" w14:textId="77777777" w:rsidR="00E17026" w:rsidRPr="00E17026" w:rsidRDefault="00E17026" w:rsidP="00E17026">
      <w:pPr>
        <w:rPr>
          <w:b/>
          <w:bCs/>
        </w:rPr>
      </w:pPr>
      <w:r w:rsidRPr="00E17026">
        <w:rPr>
          <w:b/>
          <w:bCs/>
        </w:rPr>
        <w:t>2. Tokenized the Text Data into Sequences</w:t>
      </w:r>
    </w:p>
    <w:p w14:paraId="7090AF71" w14:textId="77777777" w:rsidR="00E17026" w:rsidRPr="00E17026" w:rsidRDefault="00E17026" w:rsidP="00E17026">
      <w:r w:rsidRPr="00E17026">
        <w:rPr>
          <w:b/>
          <w:bCs/>
        </w:rPr>
        <w:t>Why</w:t>
      </w:r>
      <w:r w:rsidRPr="00E17026">
        <w:t>: Machine learning models require numerical input, but text data is inherently non-numerical. Tokenization converts words into numerical representations (tokens) that the models can process.</w:t>
      </w:r>
    </w:p>
    <w:p w14:paraId="79A778BC" w14:textId="77777777" w:rsidR="00E17026" w:rsidRPr="00E17026" w:rsidRDefault="00E17026" w:rsidP="00E17026">
      <w:r w:rsidRPr="00E17026">
        <w:rPr>
          <w:b/>
          <w:bCs/>
        </w:rPr>
        <w:t>What We Did</w:t>
      </w:r>
      <w:r w:rsidRPr="00E17026">
        <w:t>:</w:t>
      </w:r>
    </w:p>
    <w:p w14:paraId="28CFB9B6" w14:textId="77777777" w:rsidR="00E17026" w:rsidRPr="00E17026" w:rsidRDefault="00E17026" w:rsidP="00E17026">
      <w:pPr>
        <w:numPr>
          <w:ilvl w:val="0"/>
          <w:numId w:val="7"/>
        </w:numPr>
      </w:pPr>
      <w:r w:rsidRPr="00E17026">
        <w:t>Used a tokenizer to build a dictionary of the most frequent words in the dataset.</w:t>
      </w:r>
    </w:p>
    <w:p w14:paraId="441446DF" w14:textId="77777777" w:rsidR="00E17026" w:rsidRPr="00E17026" w:rsidRDefault="00E17026" w:rsidP="00E17026">
      <w:pPr>
        <w:numPr>
          <w:ilvl w:val="0"/>
          <w:numId w:val="7"/>
        </w:numPr>
      </w:pPr>
      <w:r w:rsidRPr="00E17026">
        <w:t>Converted each text (sentence) into a sequence of integers, where each integer corresponds to a word in the dictionary.</w:t>
      </w:r>
    </w:p>
    <w:p w14:paraId="58EFA4FD" w14:textId="77777777" w:rsidR="00E17026" w:rsidRPr="00E17026" w:rsidRDefault="00E17026" w:rsidP="00E17026">
      <w:pPr>
        <w:rPr>
          <w:b/>
          <w:bCs/>
        </w:rPr>
      </w:pPr>
      <w:r w:rsidRPr="00E17026">
        <w:rPr>
          <w:b/>
          <w:bCs/>
        </w:rPr>
        <w:t>3. Padded the Sequences to Ensure Uniform Length</w:t>
      </w:r>
    </w:p>
    <w:p w14:paraId="7C995ECA" w14:textId="77777777" w:rsidR="00E17026" w:rsidRPr="00E17026" w:rsidRDefault="00E17026" w:rsidP="00E17026">
      <w:r w:rsidRPr="00E17026">
        <w:rPr>
          <w:b/>
          <w:bCs/>
        </w:rPr>
        <w:t>Why</w:t>
      </w:r>
      <w:r w:rsidRPr="00E17026">
        <w:t>: Models like LSTMs and transformers require input sequences of the same length to perform batch processing efficiently. Padding ensures that all sequences have the same length by adding zeros to the end of shorter sequences.</w:t>
      </w:r>
    </w:p>
    <w:p w14:paraId="22D66644" w14:textId="77777777" w:rsidR="00E17026" w:rsidRPr="00E17026" w:rsidRDefault="00E17026" w:rsidP="00E17026">
      <w:r w:rsidRPr="00E17026">
        <w:rPr>
          <w:b/>
          <w:bCs/>
        </w:rPr>
        <w:t>What We Did</w:t>
      </w:r>
      <w:r w:rsidRPr="00E17026">
        <w:t>:</w:t>
      </w:r>
    </w:p>
    <w:p w14:paraId="161E1459" w14:textId="77777777" w:rsidR="00E17026" w:rsidRPr="00E17026" w:rsidRDefault="00E17026" w:rsidP="00E17026">
      <w:pPr>
        <w:numPr>
          <w:ilvl w:val="0"/>
          <w:numId w:val="8"/>
        </w:numPr>
      </w:pPr>
      <w:r w:rsidRPr="00E17026">
        <w:t>Defined a maximum sequence length based on the dataset.</w:t>
      </w:r>
    </w:p>
    <w:p w14:paraId="1AFF656A" w14:textId="77777777" w:rsidR="00E17026" w:rsidRPr="00E17026" w:rsidRDefault="00E17026" w:rsidP="00E17026">
      <w:pPr>
        <w:numPr>
          <w:ilvl w:val="0"/>
          <w:numId w:val="8"/>
        </w:numPr>
      </w:pPr>
      <w:r w:rsidRPr="00E17026">
        <w:t>Padded shorter sequences with zeros to match the maximum length.</w:t>
      </w:r>
    </w:p>
    <w:p w14:paraId="52E24722" w14:textId="77777777" w:rsidR="00E17026" w:rsidRPr="00E17026" w:rsidRDefault="00E17026" w:rsidP="00E17026">
      <w:pPr>
        <w:numPr>
          <w:ilvl w:val="0"/>
          <w:numId w:val="8"/>
        </w:numPr>
      </w:pPr>
      <w:r w:rsidRPr="00E17026">
        <w:t>Truncated longer sequences to fit the maximum length, ensuring consistency across all inputs.</w:t>
      </w:r>
    </w:p>
    <w:p w14:paraId="4DCFC2F6" w14:textId="77777777" w:rsidR="00E17026" w:rsidRPr="00E17026" w:rsidRDefault="00E17026" w:rsidP="00E17026">
      <w:pPr>
        <w:rPr>
          <w:b/>
          <w:bCs/>
        </w:rPr>
      </w:pPr>
      <w:r w:rsidRPr="00E17026">
        <w:rPr>
          <w:b/>
          <w:bCs/>
        </w:rPr>
        <w:t>4. Split the Data into Training and Testing Sets</w:t>
      </w:r>
    </w:p>
    <w:p w14:paraId="36772884" w14:textId="77777777" w:rsidR="00E17026" w:rsidRPr="00E17026" w:rsidRDefault="00E17026" w:rsidP="00E17026">
      <w:r w:rsidRPr="00E17026">
        <w:rPr>
          <w:b/>
          <w:bCs/>
        </w:rPr>
        <w:lastRenderedPageBreak/>
        <w:t>Why</w:t>
      </w:r>
      <w:r w:rsidRPr="00E17026">
        <w:t>: Splitting the data into training and testing sets allows us to train the model on one portion of the data and evaluate its performance on another, unseen portion. This helps in assessing how well the model generalizes to new, unseen data.</w:t>
      </w:r>
    </w:p>
    <w:p w14:paraId="145A1EEE" w14:textId="77777777" w:rsidR="00E17026" w:rsidRPr="00E17026" w:rsidRDefault="00E17026" w:rsidP="00E17026">
      <w:r w:rsidRPr="00E17026">
        <w:rPr>
          <w:b/>
          <w:bCs/>
        </w:rPr>
        <w:t>What We Did</w:t>
      </w:r>
      <w:r w:rsidRPr="00E17026">
        <w:t>:</w:t>
      </w:r>
    </w:p>
    <w:p w14:paraId="6061552B" w14:textId="77777777" w:rsidR="00E17026" w:rsidRPr="00E17026" w:rsidRDefault="00E17026" w:rsidP="00E17026">
      <w:pPr>
        <w:numPr>
          <w:ilvl w:val="0"/>
          <w:numId w:val="9"/>
        </w:numPr>
      </w:pPr>
      <w:r w:rsidRPr="00E17026">
        <w:t>Divided the dataset into two parts: a training set (80% of the data) and a testing set (20% of the data).</w:t>
      </w:r>
    </w:p>
    <w:p w14:paraId="110D421E" w14:textId="77777777" w:rsidR="00E17026" w:rsidRPr="00E17026" w:rsidRDefault="00E17026" w:rsidP="00E17026">
      <w:pPr>
        <w:numPr>
          <w:ilvl w:val="0"/>
          <w:numId w:val="9"/>
        </w:numPr>
      </w:pPr>
      <w:r w:rsidRPr="00E17026">
        <w:t xml:space="preserve">Ensured that both sets are representative of the overall </w:t>
      </w:r>
      <w:proofErr w:type="gramStart"/>
      <w:r w:rsidRPr="00E17026">
        <w:t>dataset</w:t>
      </w:r>
      <w:proofErr w:type="gramEnd"/>
      <w:r w:rsidRPr="00E17026">
        <w:t xml:space="preserve"> in terms of the distribution of sentiments.</w:t>
      </w:r>
    </w:p>
    <w:p w14:paraId="44AE372A" w14:textId="77777777" w:rsidR="00E17026" w:rsidRPr="00E17026" w:rsidRDefault="00E17026" w:rsidP="00E17026">
      <w:pPr>
        <w:rPr>
          <w:b/>
          <w:bCs/>
        </w:rPr>
      </w:pPr>
      <w:r w:rsidRPr="00E17026">
        <w:rPr>
          <w:b/>
          <w:bCs/>
        </w:rPr>
        <w:t>Next Steps</w:t>
      </w:r>
    </w:p>
    <w:p w14:paraId="6A871DEC" w14:textId="77777777" w:rsidR="00E17026" w:rsidRPr="00E17026" w:rsidRDefault="00E17026" w:rsidP="00E17026">
      <w:r w:rsidRPr="00E17026">
        <w:t>Having preprocessed, tokenized, padded, and split the data, the next step is to build the LSTM model with an attention mechanism:</w:t>
      </w:r>
    </w:p>
    <w:p w14:paraId="5C93D481" w14:textId="77777777" w:rsidR="00E17026" w:rsidRPr="00E17026" w:rsidRDefault="00E17026" w:rsidP="00E17026">
      <w:pPr>
        <w:numPr>
          <w:ilvl w:val="0"/>
          <w:numId w:val="10"/>
        </w:numPr>
      </w:pPr>
      <w:r w:rsidRPr="00E17026">
        <w:rPr>
          <w:b/>
          <w:bCs/>
        </w:rPr>
        <w:t>Model Architecture</w:t>
      </w:r>
      <w:r w:rsidRPr="00E17026">
        <w:t>:</w:t>
      </w:r>
    </w:p>
    <w:p w14:paraId="2E4C36AD" w14:textId="77777777" w:rsidR="00E17026" w:rsidRPr="00E17026" w:rsidRDefault="00E17026" w:rsidP="00E17026">
      <w:pPr>
        <w:numPr>
          <w:ilvl w:val="1"/>
          <w:numId w:val="10"/>
        </w:numPr>
      </w:pPr>
      <w:r w:rsidRPr="00E17026">
        <w:rPr>
          <w:b/>
          <w:bCs/>
        </w:rPr>
        <w:t>LSTM Layer</w:t>
      </w:r>
      <w:r w:rsidRPr="00E17026">
        <w:t>: To capture temporal dependencies in the text sequences.</w:t>
      </w:r>
    </w:p>
    <w:p w14:paraId="3CDA4E35" w14:textId="77777777" w:rsidR="00E17026" w:rsidRPr="00E17026" w:rsidRDefault="00E17026" w:rsidP="00E17026">
      <w:pPr>
        <w:numPr>
          <w:ilvl w:val="1"/>
          <w:numId w:val="10"/>
        </w:numPr>
      </w:pPr>
      <w:r w:rsidRPr="00E17026">
        <w:rPr>
          <w:b/>
          <w:bCs/>
        </w:rPr>
        <w:t>Attention Layer</w:t>
      </w:r>
      <w:r w:rsidRPr="00E17026">
        <w:t>: To focus on important words or phrases within the sequences.</w:t>
      </w:r>
    </w:p>
    <w:p w14:paraId="1DF72C69" w14:textId="77777777" w:rsidR="00E17026" w:rsidRPr="00E17026" w:rsidRDefault="00E17026" w:rsidP="00E17026">
      <w:pPr>
        <w:numPr>
          <w:ilvl w:val="1"/>
          <w:numId w:val="10"/>
        </w:numPr>
      </w:pPr>
      <w:r w:rsidRPr="00E17026">
        <w:rPr>
          <w:b/>
          <w:bCs/>
        </w:rPr>
        <w:t>Dense Layers</w:t>
      </w:r>
      <w:r w:rsidRPr="00E17026">
        <w:t>: For final sentiment classification.</w:t>
      </w:r>
    </w:p>
    <w:p w14:paraId="2E6F73DD" w14:textId="77777777" w:rsidR="00E17026" w:rsidRPr="00E17026" w:rsidRDefault="00E17026" w:rsidP="00E17026">
      <w:pPr>
        <w:numPr>
          <w:ilvl w:val="0"/>
          <w:numId w:val="10"/>
        </w:numPr>
      </w:pPr>
      <w:r w:rsidRPr="00E17026">
        <w:rPr>
          <w:b/>
          <w:bCs/>
        </w:rPr>
        <w:t>Training the Model</w:t>
      </w:r>
      <w:r w:rsidRPr="00E17026">
        <w:t>:</w:t>
      </w:r>
    </w:p>
    <w:p w14:paraId="04BCB636" w14:textId="77777777" w:rsidR="00E17026" w:rsidRPr="00E17026" w:rsidRDefault="00E17026" w:rsidP="00E17026">
      <w:pPr>
        <w:numPr>
          <w:ilvl w:val="1"/>
          <w:numId w:val="10"/>
        </w:numPr>
      </w:pPr>
      <w:r w:rsidRPr="00E17026">
        <w:t>Use the training data to fit the model.</w:t>
      </w:r>
    </w:p>
    <w:p w14:paraId="56A6EFB0" w14:textId="77777777" w:rsidR="00E17026" w:rsidRPr="00E17026" w:rsidRDefault="00E17026" w:rsidP="00E17026">
      <w:pPr>
        <w:numPr>
          <w:ilvl w:val="1"/>
          <w:numId w:val="10"/>
        </w:numPr>
      </w:pPr>
      <w:r w:rsidRPr="00E17026">
        <w:t>Monitor validation performance to tune hyperparameters and avoid overfitting.</w:t>
      </w:r>
    </w:p>
    <w:p w14:paraId="5D460402" w14:textId="77777777" w:rsidR="00E17026" w:rsidRPr="00E17026" w:rsidRDefault="00E17026" w:rsidP="00E17026">
      <w:pPr>
        <w:numPr>
          <w:ilvl w:val="0"/>
          <w:numId w:val="10"/>
        </w:numPr>
      </w:pPr>
      <w:r w:rsidRPr="00E17026">
        <w:rPr>
          <w:b/>
          <w:bCs/>
        </w:rPr>
        <w:t>Evaluating the Model</w:t>
      </w:r>
      <w:r w:rsidRPr="00E17026">
        <w:t>:</w:t>
      </w:r>
    </w:p>
    <w:p w14:paraId="6214AF18" w14:textId="77777777" w:rsidR="00E17026" w:rsidRPr="00E17026" w:rsidRDefault="00E17026" w:rsidP="00E17026">
      <w:pPr>
        <w:numPr>
          <w:ilvl w:val="1"/>
          <w:numId w:val="10"/>
        </w:numPr>
      </w:pPr>
      <w:r w:rsidRPr="00E17026">
        <w:t>Use the testing data to assess the model's performance.</w:t>
      </w:r>
    </w:p>
    <w:p w14:paraId="541A12AF" w14:textId="4D39650C" w:rsidR="00E17026" w:rsidRDefault="00E17026" w:rsidP="00E17026">
      <w:pPr>
        <w:numPr>
          <w:ilvl w:val="1"/>
          <w:numId w:val="10"/>
        </w:numPr>
      </w:pPr>
      <w:r w:rsidRPr="00E17026">
        <w:t>Visualize attention weights to interpret which parts of the text the model focuses on.</w:t>
      </w:r>
    </w:p>
    <w:p w14:paraId="7796ADB7" w14:textId="77777777" w:rsidR="00E17026" w:rsidRDefault="00E17026" w:rsidP="00E17026"/>
    <w:p w14:paraId="14524D15" w14:textId="77777777" w:rsidR="00E17026" w:rsidRPr="00E17026" w:rsidRDefault="00E17026" w:rsidP="00E17026">
      <w:pPr>
        <w:rPr>
          <w:b/>
          <w:bCs/>
        </w:rPr>
      </w:pPr>
      <w:r w:rsidRPr="00E17026">
        <w:rPr>
          <w:b/>
          <w:bCs/>
        </w:rPr>
        <w:t>Explanation of Building an LSTM Model with an Attention Mechanism</w:t>
      </w:r>
    </w:p>
    <w:p w14:paraId="3463DC72" w14:textId="77777777" w:rsidR="00E17026" w:rsidRPr="00E17026" w:rsidRDefault="00E17026" w:rsidP="00E17026">
      <w:pPr>
        <w:rPr>
          <w:b/>
          <w:bCs/>
        </w:rPr>
      </w:pPr>
      <w:r w:rsidRPr="00E17026">
        <w:rPr>
          <w:b/>
          <w:bCs/>
        </w:rPr>
        <w:t>Long Short-Term Memory (LSTM) Networks</w:t>
      </w:r>
    </w:p>
    <w:p w14:paraId="760CE122" w14:textId="77777777" w:rsidR="00E17026" w:rsidRPr="00E17026" w:rsidRDefault="00E17026" w:rsidP="00E17026">
      <w:r w:rsidRPr="00E17026">
        <w:lastRenderedPageBreak/>
        <w:t>LSTM is a type of recurrent neural network (RNN) that is well-suited for sequence prediction problems. It addresses the problem of long-term dependencies in sequences by using special units called memory cells that can maintain information over long periods of time.</w:t>
      </w:r>
    </w:p>
    <w:p w14:paraId="6725C422" w14:textId="77777777" w:rsidR="00E17026" w:rsidRPr="00E17026" w:rsidRDefault="00E17026" w:rsidP="00E17026">
      <w:pPr>
        <w:rPr>
          <w:b/>
          <w:bCs/>
        </w:rPr>
      </w:pPr>
      <w:r w:rsidRPr="00E17026">
        <w:rPr>
          <w:b/>
          <w:bCs/>
        </w:rPr>
        <w:t>Attention Mechanism</w:t>
      </w:r>
    </w:p>
    <w:p w14:paraId="2EE22871" w14:textId="77777777" w:rsidR="00E17026" w:rsidRPr="00E17026" w:rsidRDefault="00E17026" w:rsidP="00E17026">
      <w:r w:rsidRPr="00E17026">
        <w:t>The attention mechanism allows the model to focus on important parts of the input sequence when making predictions. Instead of relying solely on the last hidden state of the LSTM (which might lose information about earlier parts of the sequence), attention mechanisms calculate a weighted sum of all the hidden states. This allows the model to "attend" to different parts of the sequence dynamically.</w:t>
      </w:r>
    </w:p>
    <w:p w14:paraId="35363398" w14:textId="77777777" w:rsidR="00E17026" w:rsidRPr="00E17026" w:rsidRDefault="00E17026" w:rsidP="00E17026">
      <w:pPr>
        <w:rPr>
          <w:b/>
          <w:bCs/>
        </w:rPr>
      </w:pPr>
      <w:r w:rsidRPr="00E17026">
        <w:rPr>
          <w:b/>
          <w:bCs/>
        </w:rPr>
        <w:t>Building the Model</w:t>
      </w:r>
    </w:p>
    <w:p w14:paraId="7B661F10" w14:textId="77777777" w:rsidR="00E17026" w:rsidRPr="00E17026" w:rsidRDefault="00E17026" w:rsidP="00E17026">
      <w:pPr>
        <w:numPr>
          <w:ilvl w:val="0"/>
          <w:numId w:val="11"/>
        </w:numPr>
      </w:pPr>
      <w:r w:rsidRPr="00E17026">
        <w:rPr>
          <w:b/>
          <w:bCs/>
        </w:rPr>
        <w:t>Embedding Layer</w:t>
      </w:r>
      <w:r w:rsidRPr="00E17026">
        <w:t>: Converts input sequences into dense vectors of fixed size.</w:t>
      </w:r>
    </w:p>
    <w:p w14:paraId="17C2A8A5" w14:textId="77777777" w:rsidR="00E17026" w:rsidRPr="00E17026" w:rsidRDefault="00E17026" w:rsidP="00E17026">
      <w:pPr>
        <w:numPr>
          <w:ilvl w:val="0"/>
          <w:numId w:val="11"/>
        </w:numPr>
      </w:pPr>
      <w:r w:rsidRPr="00E17026">
        <w:rPr>
          <w:b/>
          <w:bCs/>
        </w:rPr>
        <w:t>LSTM Layer</w:t>
      </w:r>
      <w:r w:rsidRPr="00E17026">
        <w:t>: Processes the sequence of embeddings.</w:t>
      </w:r>
    </w:p>
    <w:p w14:paraId="21CC70EC" w14:textId="77777777" w:rsidR="00E17026" w:rsidRPr="00E17026" w:rsidRDefault="00E17026" w:rsidP="00E17026">
      <w:pPr>
        <w:numPr>
          <w:ilvl w:val="0"/>
          <w:numId w:val="11"/>
        </w:numPr>
      </w:pPr>
      <w:r w:rsidRPr="00E17026">
        <w:rPr>
          <w:b/>
          <w:bCs/>
        </w:rPr>
        <w:t>Attention Layer</w:t>
      </w:r>
      <w:r w:rsidRPr="00E17026">
        <w:t>: Computes attention weights and generates a context vector.</w:t>
      </w:r>
    </w:p>
    <w:p w14:paraId="3B14E34E" w14:textId="77777777" w:rsidR="00E17026" w:rsidRPr="00E17026" w:rsidRDefault="00E17026" w:rsidP="00E17026">
      <w:pPr>
        <w:numPr>
          <w:ilvl w:val="0"/>
          <w:numId w:val="11"/>
        </w:numPr>
      </w:pPr>
      <w:r w:rsidRPr="00E17026">
        <w:rPr>
          <w:b/>
          <w:bCs/>
        </w:rPr>
        <w:t>Dense Layers</w:t>
      </w:r>
      <w:r w:rsidRPr="00E17026">
        <w:t>: Perform the final classification.</w:t>
      </w:r>
    </w:p>
    <w:p w14:paraId="2B60EB73" w14:textId="77777777" w:rsidR="00E17026" w:rsidRPr="00E17026" w:rsidRDefault="00E17026" w:rsidP="00E17026">
      <w:pPr>
        <w:rPr>
          <w:b/>
          <w:bCs/>
        </w:rPr>
      </w:pPr>
      <w:r w:rsidRPr="00E17026">
        <w:rPr>
          <w:b/>
          <w:bCs/>
        </w:rPr>
        <w:t>Key Components</w:t>
      </w:r>
    </w:p>
    <w:p w14:paraId="40355286" w14:textId="77777777" w:rsidR="00E17026" w:rsidRPr="00E17026" w:rsidRDefault="00E17026" w:rsidP="00E17026">
      <w:pPr>
        <w:numPr>
          <w:ilvl w:val="0"/>
          <w:numId w:val="12"/>
        </w:numPr>
      </w:pPr>
      <w:r w:rsidRPr="00E17026">
        <w:rPr>
          <w:b/>
          <w:bCs/>
        </w:rPr>
        <w:t>Embedding Layer</w:t>
      </w:r>
      <w:r w:rsidRPr="00E17026">
        <w:t>: Converts words into dense vectors of fixed size.</w:t>
      </w:r>
    </w:p>
    <w:p w14:paraId="58ABBDEA" w14:textId="77777777" w:rsidR="00E17026" w:rsidRPr="00E17026" w:rsidRDefault="00E17026" w:rsidP="00E17026">
      <w:pPr>
        <w:numPr>
          <w:ilvl w:val="1"/>
          <w:numId w:val="12"/>
        </w:numPr>
      </w:pPr>
      <w:r w:rsidRPr="00E17026">
        <w:t>Input: Padded sequences of word indices.</w:t>
      </w:r>
    </w:p>
    <w:p w14:paraId="4FA18EAD" w14:textId="77777777" w:rsidR="00E17026" w:rsidRPr="00E17026" w:rsidRDefault="00E17026" w:rsidP="00E17026">
      <w:pPr>
        <w:numPr>
          <w:ilvl w:val="1"/>
          <w:numId w:val="12"/>
        </w:numPr>
      </w:pPr>
      <w:r w:rsidRPr="00E17026">
        <w:t>Output: Dense vectors representing each word.</w:t>
      </w:r>
    </w:p>
    <w:p w14:paraId="03EB666E" w14:textId="77777777" w:rsidR="00E17026" w:rsidRPr="00E17026" w:rsidRDefault="00E17026" w:rsidP="00E17026">
      <w:pPr>
        <w:numPr>
          <w:ilvl w:val="0"/>
          <w:numId w:val="12"/>
        </w:numPr>
      </w:pPr>
      <w:r w:rsidRPr="00E17026">
        <w:rPr>
          <w:b/>
          <w:bCs/>
        </w:rPr>
        <w:t>LSTM Layer</w:t>
      </w:r>
      <w:r w:rsidRPr="00E17026">
        <w:t>: Processes the sequences of embeddings and captures dependencies between words.</w:t>
      </w:r>
    </w:p>
    <w:p w14:paraId="78C54CCB" w14:textId="77777777" w:rsidR="00E17026" w:rsidRPr="00E17026" w:rsidRDefault="00E17026" w:rsidP="00E17026">
      <w:pPr>
        <w:numPr>
          <w:ilvl w:val="1"/>
          <w:numId w:val="12"/>
        </w:numPr>
      </w:pPr>
      <w:r w:rsidRPr="00E17026">
        <w:t>Input: Sequence of embeddings.</w:t>
      </w:r>
    </w:p>
    <w:p w14:paraId="442008D9" w14:textId="77777777" w:rsidR="00E17026" w:rsidRPr="00E17026" w:rsidRDefault="00E17026" w:rsidP="00E17026">
      <w:pPr>
        <w:numPr>
          <w:ilvl w:val="1"/>
          <w:numId w:val="12"/>
        </w:numPr>
      </w:pPr>
      <w:r w:rsidRPr="00E17026">
        <w:t>Output: Sequence of hidden states.</w:t>
      </w:r>
    </w:p>
    <w:p w14:paraId="1C00457A" w14:textId="77777777" w:rsidR="00E17026" w:rsidRPr="00E17026" w:rsidRDefault="00E17026" w:rsidP="00E17026">
      <w:pPr>
        <w:numPr>
          <w:ilvl w:val="0"/>
          <w:numId w:val="12"/>
        </w:numPr>
      </w:pPr>
      <w:r w:rsidRPr="00E17026">
        <w:rPr>
          <w:b/>
          <w:bCs/>
        </w:rPr>
        <w:t>Attention Layer</w:t>
      </w:r>
      <w:r w:rsidRPr="00E17026">
        <w:t>: Computes attention scores for each hidden state and generates a context vector.</w:t>
      </w:r>
    </w:p>
    <w:p w14:paraId="5176083A" w14:textId="77777777" w:rsidR="00E17026" w:rsidRPr="00E17026" w:rsidRDefault="00E17026" w:rsidP="00E17026">
      <w:pPr>
        <w:numPr>
          <w:ilvl w:val="1"/>
          <w:numId w:val="12"/>
        </w:numPr>
      </w:pPr>
      <w:r w:rsidRPr="00E17026">
        <w:t>Input: Sequence of hidden states.</w:t>
      </w:r>
    </w:p>
    <w:p w14:paraId="382667AC" w14:textId="77777777" w:rsidR="00E17026" w:rsidRPr="00E17026" w:rsidRDefault="00E17026" w:rsidP="00E17026">
      <w:pPr>
        <w:numPr>
          <w:ilvl w:val="1"/>
          <w:numId w:val="12"/>
        </w:numPr>
      </w:pPr>
      <w:r w:rsidRPr="00E17026">
        <w:t>Output: Context vector (weighted sum of hidden states).</w:t>
      </w:r>
    </w:p>
    <w:p w14:paraId="3463F9B7" w14:textId="77777777" w:rsidR="00E17026" w:rsidRPr="00E17026" w:rsidRDefault="00E17026" w:rsidP="00E17026">
      <w:pPr>
        <w:numPr>
          <w:ilvl w:val="0"/>
          <w:numId w:val="12"/>
        </w:numPr>
      </w:pPr>
      <w:r w:rsidRPr="00E17026">
        <w:rPr>
          <w:b/>
          <w:bCs/>
        </w:rPr>
        <w:t>Dense Layers</w:t>
      </w:r>
      <w:r w:rsidRPr="00E17026">
        <w:t>: Uses the context vector for classification.</w:t>
      </w:r>
    </w:p>
    <w:p w14:paraId="7A6FBF36" w14:textId="77777777" w:rsidR="00E17026" w:rsidRPr="00E17026" w:rsidRDefault="00E17026" w:rsidP="00E17026">
      <w:pPr>
        <w:numPr>
          <w:ilvl w:val="1"/>
          <w:numId w:val="12"/>
        </w:numPr>
      </w:pPr>
      <w:r w:rsidRPr="00E17026">
        <w:t>Input: Context vector.</w:t>
      </w:r>
    </w:p>
    <w:p w14:paraId="2C0783BD" w14:textId="77777777" w:rsidR="00E17026" w:rsidRPr="00E17026" w:rsidRDefault="00E17026" w:rsidP="00E17026">
      <w:pPr>
        <w:numPr>
          <w:ilvl w:val="1"/>
          <w:numId w:val="12"/>
        </w:numPr>
      </w:pPr>
      <w:r w:rsidRPr="00E17026">
        <w:lastRenderedPageBreak/>
        <w:t>Output: Probability distribution over sentiment classes (e.g., positive, negative).</w:t>
      </w:r>
    </w:p>
    <w:p w14:paraId="3755ACB9" w14:textId="77777777" w:rsidR="00E17026" w:rsidRPr="00E17026" w:rsidRDefault="00E17026" w:rsidP="00E17026">
      <w:pPr>
        <w:rPr>
          <w:b/>
          <w:bCs/>
        </w:rPr>
      </w:pPr>
      <w:r w:rsidRPr="00E17026">
        <w:rPr>
          <w:b/>
          <w:bCs/>
        </w:rPr>
        <w:t>Attention Layer Implementation</w:t>
      </w:r>
    </w:p>
    <w:p w14:paraId="6CCFFE7C" w14:textId="77777777" w:rsidR="00E17026" w:rsidRPr="00E17026" w:rsidRDefault="00E17026" w:rsidP="00E17026">
      <w:r w:rsidRPr="00E17026">
        <w:t xml:space="preserve">The attention layer computes a score for each hidden state. These scores are then normalized using a </w:t>
      </w:r>
      <w:proofErr w:type="spellStart"/>
      <w:r w:rsidRPr="00E17026">
        <w:t>softmax</w:t>
      </w:r>
      <w:proofErr w:type="spellEnd"/>
      <w:r w:rsidRPr="00E17026">
        <w:t xml:space="preserve"> function to produce attention weights. The final context vector is a weighted sum of the hidden states based on these attention weights.</w:t>
      </w:r>
    </w:p>
    <w:p w14:paraId="0262CD9E" w14:textId="77777777" w:rsidR="00E17026" w:rsidRPr="00E17026" w:rsidRDefault="00E17026" w:rsidP="00E17026">
      <w:pPr>
        <w:rPr>
          <w:b/>
          <w:bCs/>
        </w:rPr>
      </w:pPr>
      <w:r w:rsidRPr="00E17026">
        <w:rPr>
          <w:b/>
          <w:bCs/>
        </w:rPr>
        <w:t>Steps to Build the Model</w:t>
      </w:r>
    </w:p>
    <w:p w14:paraId="2376CF89" w14:textId="77777777" w:rsidR="00E17026" w:rsidRPr="00E17026" w:rsidRDefault="00E17026" w:rsidP="00E17026">
      <w:pPr>
        <w:numPr>
          <w:ilvl w:val="0"/>
          <w:numId w:val="13"/>
        </w:numPr>
      </w:pPr>
      <w:r w:rsidRPr="00E17026">
        <w:rPr>
          <w:b/>
          <w:bCs/>
        </w:rPr>
        <w:t>Define the embedding layer</w:t>
      </w:r>
      <w:r w:rsidRPr="00E17026">
        <w:t xml:space="preserve"> to convert word indices to dense vectors.</w:t>
      </w:r>
    </w:p>
    <w:p w14:paraId="200489E6" w14:textId="77777777" w:rsidR="00E17026" w:rsidRPr="00E17026" w:rsidRDefault="00E17026" w:rsidP="00E17026">
      <w:pPr>
        <w:numPr>
          <w:ilvl w:val="0"/>
          <w:numId w:val="13"/>
        </w:numPr>
      </w:pPr>
      <w:r w:rsidRPr="00E17026">
        <w:rPr>
          <w:b/>
          <w:bCs/>
        </w:rPr>
        <w:t>Define the LSTM layer</w:t>
      </w:r>
      <w:r w:rsidRPr="00E17026">
        <w:t xml:space="preserve"> to process the sequence of embeddings.</w:t>
      </w:r>
    </w:p>
    <w:p w14:paraId="692AFFD7" w14:textId="77777777" w:rsidR="00E17026" w:rsidRPr="00E17026" w:rsidRDefault="00E17026" w:rsidP="00E17026">
      <w:pPr>
        <w:numPr>
          <w:ilvl w:val="0"/>
          <w:numId w:val="13"/>
        </w:numPr>
      </w:pPr>
      <w:r w:rsidRPr="00E17026">
        <w:rPr>
          <w:b/>
          <w:bCs/>
        </w:rPr>
        <w:t>Implement the attention mechanism</w:t>
      </w:r>
      <w:r w:rsidRPr="00E17026">
        <w:t>:</w:t>
      </w:r>
    </w:p>
    <w:p w14:paraId="31A5B94B" w14:textId="77777777" w:rsidR="00E17026" w:rsidRPr="00E17026" w:rsidRDefault="00E17026" w:rsidP="00E17026">
      <w:pPr>
        <w:numPr>
          <w:ilvl w:val="1"/>
          <w:numId w:val="13"/>
        </w:numPr>
      </w:pPr>
      <w:r w:rsidRPr="00E17026">
        <w:t>Compute attention scores.</w:t>
      </w:r>
    </w:p>
    <w:p w14:paraId="3DC23216" w14:textId="77777777" w:rsidR="00E17026" w:rsidRPr="00E17026" w:rsidRDefault="00E17026" w:rsidP="00E17026">
      <w:pPr>
        <w:numPr>
          <w:ilvl w:val="1"/>
          <w:numId w:val="13"/>
        </w:numPr>
      </w:pPr>
      <w:r w:rsidRPr="00E17026">
        <w:t xml:space="preserve">Apply </w:t>
      </w:r>
      <w:proofErr w:type="spellStart"/>
      <w:r w:rsidRPr="00E17026">
        <w:t>softmax</w:t>
      </w:r>
      <w:proofErr w:type="spellEnd"/>
      <w:r w:rsidRPr="00E17026">
        <w:t xml:space="preserve"> to obtain attention weights.</w:t>
      </w:r>
    </w:p>
    <w:p w14:paraId="5E08468A" w14:textId="77777777" w:rsidR="00E17026" w:rsidRPr="00E17026" w:rsidRDefault="00E17026" w:rsidP="00E17026">
      <w:pPr>
        <w:numPr>
          <w:ilvl w:val="1"/>
          <w:numId w:val="13"/>
        </w:numPr>
      </w:pPr>
      <w:r w:rsidRPr="00E17026">
        <w:t>Compute the context vector as a weighted sum of the hidden states.</w:t>
      </w:r>
    </w:p>
    <w:p w14:paraId="7E870015" w14:textId="77777777" w:rsidR="00E17026" w:rsidRPr="00E17026" w:rsidRDefault="00E17026" w:rsidP="00E17026">
      <w:pPr>
        <w:numPr>
          <w:ilvl w:val="0"/>
          <w:numId w:val="13"/>
        </w:numPr>
      </w:pPr>
      <w:r w:rsidRPr="00E17026">
        <w:rPr>
          <w:b/>
          <w:bCs/>
        </w:rPr>
        <w:t>Add dense layers</w:t>
      </w:r>
      <w:r w:rsidRPr="00E17026">
        <w:t xml:space="preserve"> to perform the final classification.</w:t>
      </w:r>
    </w:p>
    <w:p w14:paraId="1C1B31AC" w14:textId="77777777" w:rsidR="00E17026" w:rsidRPr="00E17026" w:rsidRDefault="00E17026" w:rsidP="00E17026">
      <w:pPr>
        <w:numPr>
          <w:ilvl w:val="0"/>
          <w:numId w:val="13"/>
        </w:numPr>
      </w:pPr>
      <w:r w:rsidRPr="00E17026">
        <w:rPr>
          <w:b/>
          <w:bCs/>
        </w:rPr>
        <w:t>Compile and train the model</w:t>
      </w:r>
      <w:r w:rsidRPr="00E17026">
        <w:t>.</w:t>
      </w:r>
    </w:p>
    <w:p w14:paraId="2BB4C10D" w14:textId="77777777" w:rsidR="00E17026" w:rsidRDefault="00E17026" w:rsidP="00E17026"/>
    <w:p w14:paraId="40BC9EFF" w14:textId="77777777" w:rsidR="00492543" w:rsidRDefault="00492543" w:rsidP="00E17026"/>
    <w:p w14:paraId="68837FAA" w14:textId="77777777" w:rsidR="00492543" w:rsidRPr="00492543" w:rsidRDefault="00492543" w:rsidP="00492543">
      <w:pPr>
        <w:rPr>
          <w:b/>
          <w:bCs/>
        </w:rPr>
      </w:pPr>
      <w:r w:rsidRPr="00492543">
        <w:rPr>
          <w:b/>
          <w:bCs/>
        </w:rPr>
        <w:t>Training and Validation Metrics</w:t>
      </w:r>
    </w:p>
    <w:p w14:paraId="17C58031" w14:textId="77777777" w:rsidR="00492543" w:rsidRPr="00492543" w:rsidRDefault="00492543" w:rsidP="00492543">
      <w:pPr>
        <w:numPr>
          <w:ilvl w:val="0"/>
          <w:numId w:val="14"/>
        </w:numPr>
      </w:pPr>
      <w:r w:rsidRPr="00492543">
        <w:rPr>
          <w:b/>
          <w:bCs/>
        </w:rPr>
        <w:t>accuracy</w:t>
      </w:r>
      <w:r w:rsidRPr="00492543">
        <w:t>: This is the accuracy of the model on the training data.</w:t>
      </w:r>
    </w:p>
    <w:p w14:paraId="0ED38CB4" w14:textId="77777777" w:rsidR="00492543" w:rsidRPr="00492543" w:rsidRDefault="00492543" w:rsidP="00492543">
      <w:pPr>
        <w:numPr>
          <w:ilvl w:val="0"/>
          <w:numId w:val="14"/>
        </w:numPr>
      </w:pPr>
      <w:r w:rsidRPr="00492543">
        <w:rPr>
          <w:b/>
          <w:bCs/>
        </w:rPr>
        <w:t>loss</w:t>
      </w:r>
      <w:r w:rsidRPr="00492543">
        <w:t>: This is the loss value on the training data.</w:t>
      </w:r>
    </w:p>
    <w:p w14:paraId="64C99201" w14:textId="77777777" w:rsidR="00492543" w:rsidRPr="00492543" w:rsidRDefault="00492543" w:rsidP="00492543">
      <w:pPr>
        <w:numPr>
          <w:ilvl w:val="0"/>
          <w:numId w:val="14"/>
        </w:numPr>
      </w:pPr>
      <w:proofErr w:type="spellStart"/>
      <w:r w:rsidRPr="00492543">
        <w:rPr>
          <w:b/>
          <w:bCs/>
        </w:rPr>
        <w:t>val_accuracy</w:t>
      </w:r>
      <w:proofErr w:type="spellEnd"/>
      <w:r w:rsidRPr="00492543">
        <w:t>: This is the accuracy of the model on the validation data (the test set).</w:t>
      </w:r>
    </w:p>
    <w:p w14:paraId="23F32E8B" w14:textId="77777777" w:rsidR="00492543" w:rsidRPr="00492543" w:rsidRDefault="00492543" w:rsidP="00492543">
      <w:pPr>
        <w:numPr>
          <w:ilvl w:val="0"/>
          <w:numId w:val="14"/>
        </w:numPr>
      </w:pPr>
      <w:proofErr w:type="spellStart"/>
      <w:r w:rsidRPr="00492543">
        <w:rPr>
          <w:b/>
          <w:bCs/>
        </w:rPr>
        <w:t>val_loss</w:t>
      </w:r>
      <w:proofErr w:type="spellEnd"/>
      <w:r w:rsidRPr="00492543">
        <w:t>: This is the loss value on the validation data.</w:t>
      </w:r>
    </w:p>
    <w:p w14:paraId="05B90FCB" w14:textId="77777777" w:rsidR="00492543" w:rsidRDefault="00492543" w:rsidP="00E17026"/>
    <w:p w14:paraId="6FB37B1E" w14:textId="77777777" w:rsidR="00492543" w:rsidRDefault="00492543" w:rsidP="00E17026"/>
    <w:p w14:paraId="04006D32" w14:textId="77777777" w:rsidR="00492543" w:rsidRDefault="00492543" w:rsidP="00E17026"/>
    <w:sectPr w:rsidR="0049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160B"/>
    <w:multiLevelType w:val="multilevel"/>
    <w:tmpl w:val="B28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6D8D"/>
    <w:multiLevelType w:val="multilevel"/>
    <w:tmpl w:val="1924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942A9"/>
    <w:multiLevelType w:val="multilevel"/>
    <w:tmpl w:val="1D2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80B47"/>
    <w:multiLevelType w:val="multilevel"/>
    <w:tmpl w:val="998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D4D99"/>
    <w:multiLevelType w:val="multilevel"/>
    <w:tmpl w:val="413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41A48"/>
    <w:multiLevelType w:val="multilevel"/>
    <w:tmpl w:val="D500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56E89"/>
    <w:multiLevelType w:val="multilevel"/>
    <w:tmpl w:val="9AE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717AE"/>
    <w:multiLevelType w:val="multilevel"/>
    <w:tmpl w:val="54107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85DB9"/>
    <w:multiLevelType w:val="multilevel"/>
    <w:tmpl w:val="96F24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26519"/>
    <w:multiLevelType w:val="multilevel"/>
    <w:tmpl w:val="83B8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9177B"/>
    <w:multiLevelType w:val="multilevel"/>
    <w:tmpl w:val="000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C18C5"/>
    <w:multiLevelType w:val="multilevel"/>
    <w:tmpl w:val="D9B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1758A"/>
    <w:multiLevelType w:val="multilevel"/>
    <w:tmpl w:val="19F6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A0FE9"/>
    <w:multiLevelType w:val="multilevel"/>
    <w:tmpl w:val="3CD0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F3B9D"/>
    <w:multiLevelType w:val="multilevel"/>
    <w:tmpl w:val="85546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98096D"/>
    <w:multiLevelType w:val="multilevel"/>
    <w:tmpl w:val="A74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94494"/>
    <w:multiLevelType w:val="multilevel"/>
    <w:tmpl w:val="2A44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165C2F"/>
    <w:multiLevelType w:val="multilevel"/>
    <w:tmpl w:val="9370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240406">
    <w:abstractNumId w:val="3"/>
  </w:num>
  <w:num w:numId="2" w16cid:durableId="82722222">
    <w:abstractNumId w:val="2"/>
  </w:num>
  <w:num w:numId="3" w16cid:durableId="542981799">
    <w:abstractNumId w:val="17"/>
  </w:num>
  <w:num w:numId="4" w16cid:durableId="370568163">
    <w:abstractNumId w:val="9"/>
  </w:num>
  <w:num w:numId="5" w16cid:durableId="1314915984">
    <w:abstractNumId w:val="7"/>
  </w:num>
  <w:num w:numId="6" w16cid:durableId="1009408710">
    <w:abstractNumId w:val="11"/>
  </w:num>
  <w:num w:numId="7" w16cid:durableId="1544636690">
    <w:abstractNumId w:val="4"/>
  </w:num>
  <w:num w:numId="8" w16cid:durableId="1516576142">
    <w:abstractNumId w:val="0"/>
  </w:num>
  <w:num w:numId="9" w16cid:durableId="1176530186">
    <w:abstractNumId w:val="1"/>
  </w:num>
  <w:num w:numId="10" w16cid:durableId="2112973422">
    <w:abstractNumId w:val="12"/>
  </w:num>
  <w:num w:numId="11" w16cid:durableId="1669164687">
    <w:abstractNumId w:val="6"/>
  </w:num>
  <w:num w:numId="12" w16cid:durableId="67390290">
    <w:abstractNumId w:val="5"/>
  </w:num>
  <w:num w:numId="13" w16cid:durableId="970985190">
    <w:abstractNumId w:val="8"/>
  </w:num>
  <w:num w:numId="14" w16cid:durableId="1712611991">
    <w:abstractNumId w:val="13"/>
  </w:num>
  <w:num w:numId="15" w16cid:durableId="1592081971">
    <w:abstractNumId w:val="10"/>
  </w:num>
  <w:num w:numId="16" w16cid:durableId="37318199">
    <w:abstractNumId w:val="15"/>
  </w:num>
  <w:num w:numId="17" w16cid:durableId="340472310">
    <w:abstractNumId w:val="16"/>
  </w:num>
  <w:num w:numId="18" w16cid:durableId="4070455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C7"/>
    <w:rsid w:val="00097B7D"/>
    <w:rsid w:val="001331C7"/>
    <w:rsid w:val="00416593"/>
    <w:rsid w:val="00492543"/>
    <w:rsid w:val="00767591"/>
    <w:rsid w:val="00921694"/>
    <w:rsid w:val="00930CD5"/>
    <w:rsid w:val="0093130E"/>
    <w:rsid w:val="00A85339"/>
    <w:rsid w:val="00C55E42"/>
    <w:rsid w:val="00D164E6"/>
    <w:rsid w:val="00E1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B8CA"/>
  <w15:chartTrackingRefBased/>
  <w15:docId w15:val="{D0204E57-F744-4471-9637-63146FC5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1C7"/>
    <w:rPr>
      <w:rFonts w:eastAsiaTheme="majorEastAsia" w:cstheme="majorBidi"/>
      <w:color w:val="272727" w:themeColor="text1" w:themeTint="D8"/>
    </w:rPr>
  </w:style>
  <w:style w:type="paragraph" w:styleId="Title">
    <w:name w:val="Title"/>
    <w:basedOn w:val="Normal"/>
    <w:next w:val="Normal"/>
    <w:link w:val="TitleChar"/>
    <w:uiPriority w:val="10"/>
    <w:qFormat/>
    <w:rsid w:val="00133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1C7"/>
    <w:pPr>
      <w:spacing w:before="160"/>
      <w:jc w:val="center"/>
    </w:pPr>
    <w:rPr>
      <w:i/>
      <w:iCs/>
      <w:color w:val="404040" w:themeColor="text1" w:themeTint="BF"/>
    </w:rPr>
  </w:style>
  <w:style w:type="character" w:customStyle="1" w:styleId="QuoteChar">
    <w:name w:val="Quote Char"/>
    <w:basedOn w:val="DefaultParagraphFont"/>
    <w:link w:val="Quote"/>
    <w:uiPriority w:val="29"/>
    <w:rsid w:val="001331C7"/>
    <w:rPr>
      <w:i/>
      <w:iCs/>
      <w:color w:val="404040" w:themeColor="text1" w:themeTint="BF"/>
    </w:rPr>
  </w:style>
  <w:style w:type="paragraph" w:styleId="ListParagraph">
    <w:name w:val="List Paragraph"/>
    <w:basedOn w:val="Normal"/>
    <w:uiPriority w:val="34"/>
    <w:qFormat/>
    <w:rsid w:val="001331C7"/>
    <w:pPr>
      <w:ind w:left="720"/>
      <w:contextualSpacing/>
    </w:pPr>
  </w:style>
  <w:style w:type="character" w:styleId="IntenseEmphasis">
    <w:name w:val="Intense Emphasis"/>
    <w:basedOn w:val="DefaultParagraphFont"/>
    <w:uiPriority w:val="21"/>
    <w:qFormat/>
    <w:rsid w:val="001331C7"/>
    <w:rPr>
      <w:i/>
      <w:iCs/>
      <w:color w:val="0F4761" w:themeColor="accent1" w:themeShade="BF"/>
    </w:rPr>
  </w:style>
  <w:style w:type="paragraph" w:styleId="IntenseQuote">
    <w:name w:val="Intense Quote"/>
    <w:basedOn w:val="Normal"/>
    <w:next w:val="Normal"/>
    <w:link w:val="IntenseQuoteChar"/>
    <w:uiPriority w:val="30"/>
    <w:qFormat/>
    <w:rsid w:val="00133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1C7"/>
    <w:rPr>
      <w:i/>
      <w:iCs/>
      <w:color w:val="0F4761" w:themeColor="accent1" w:themeShade="BF"/>
    </w:rPr>
  </w:style>
  <w:style w:type="character" w:styleId="IntenseReference">
    <w:name w:val="Intense Reference"/>
    <w:basedOn w:val="DefaultParagraphFont"/>
    <w:uiPriority w:val="32"/>
    <w:qFormat/>
    <w:rsid w:val="00133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8012">
      <w:bodyDiv w:val="1"/>
      <w:marLeft w:val="0"/>
      <w:marRight w:val="0"/>
      <w:marTop w:val="0"/>
      <w:marBottom w:val="0"/>
      <w:divBdr>
        <w:top w:val="none" w:sz="0" w:space="0" w:color="auto"/>
        <w:left w:val="none" w:sz="0" w:space="0" w:color="auto"/>
        <w:bottom w:val="none" w:sz="0" w:space="0" w:color="auto"/>
        <w:right w:val="none" w:sz="0" w:space="0" w:color="auto"/>
      </w:divBdr>
    </w:div>
    <w:div w:id="75131479">
      <w:bodyDiv w:val="1"/>
      <w:marLeft w:val="0"/>
      <w:marRight w:val="0"/>
      <w:marTop w:val="0"/>
      <w:marBottom w:val="0"/>
      <w:divBdr>
        <w:top w:val="none" w:sz="0" w:space="0" w:color="auto"/>
        <w:left w:val="none" w:sz="0" w:space="0" w:color="auto"/>
        <w:bottom w:val="none" w:sz="0" w:space="0" w:color="auto"/>
        <w:right w:val="none" w:sz="0" w:space="0" w:color="auto"/>
      </w:divBdr>
    </w:div>
    <w:div w:id="638925279">
      <w:bodyDiv w:val="1"/>
      <w:marLeft w:val="0"/>
      <w:marRight w:val="0"/>
      <w:marTop w:val="0"/>
      <w:marBottom w:val="0"/>
      <w:divBdr>
        <w:top w:val="none" w:sz="0" w:space="0" w:color="auto"/>
        <w:left w:val="none" w:sz="0" w:space="0" w:color="auto"/>
        <w:bottom w:val="none" w:sz="0" w:space="0" w:color="auto"/>
        <w:right w:val="none" w:sz="0" w:space="0" w:color="auto"/>
      </w:divBdr>
    </w:div>
    <w:div w:id="798037818">
      <w:bodyDiv w:val="1"/>
      <w:marLeft w:val="0"/>
      <w:marRight w:val="0"/>
      <w:marTop w:val="0"/>
      <w:marBottom w:val="0"/>
      <w:divBdr>
        <w:top w:val="none" w:sz="0" w:space="0" w:color="auto"/>
        <w:left w:val="none" w:sz="0" w:space="0" w:color="auto"/>
        <w:bottom w:val="none" w:sz="0" w:space="0" w:color="auto"/>
        <w:right w:val="none" w:sz="0" w:space="0" w:color="auto"/>
      </w:divBdr>
    </w:div>
    <w:div w:id="1004548645">
      <w:bodyDiv w:val="1"/>
      <w:marLeft w:val="0"/>
      <w:marRight w:val="0"/>
      <w:marTop w:val="0"/>
      <w:marBottom w:val="0"/>
      <w:divBdr>
        <w:top w:val="none" w:sz="0" w:space="0" w:color="auto"/>
        <w:left w:val="none" w:sz="0" w:space="0" w:color="auto"/>
        <w:bottom w:val="none" w:sz="0" w:space="0" w:color="auto"/>
        <w:right w:val="none" w:sz="0" w:space="0" w:color="auto"/>
      </w:divBdr>
    </w:div>
    <w:div w:id="1054819419">
      <w:bodyDiv w:val="1"/>
      <w:marLeft w:val="0"/>
      <w:marRight w:val="0"/>
      <w:marTop w:val="0"/>
      <w:marBottom w:val="0"/>
      <w:divBdr>
        <w:top w:val="none" w:sz="0" w:space="0" w:color="auto"/>
        <w:left w:val="none" w:sz="0" w:space="0" w:color="auto"/>
        <w:bottom w:val="none" w:sz="0" w:space="0" w:color="auto"/>
        <w:right w:val="none" w:sz="0" w:space="0" w:color="auto"/>
      </w:divBdr>
    </w:div>
    <w:div w:id="1077555723">
      <w:bodyDiv w:val="1"/>
      <w:marLeft w:val="0"/>
      <w:marRight w:val="0"/>
      <w:marTop w:val="0"/>
      <w:marBottom w:val="0"/>
      <w:divBdr>
        <w:top w:val="none" w:sz="0" w:space="0" w:color="auto"/>
        <w:left w:val="none" w:sz="0" w:space="0" w:color="auto"/>
        <w:bottom w:val="none" w:sz="0" w:space="0" w:color="auto"/>
        <w:right w:val="none" w:sz="0" w:space="0" w:color="auto"/>
      </w:divBdr>
    </w:div>
    <w:div w:id="1484273402">
      <w:bodyDiv w:val="1"/>
      <w:marLeft w:val="0"/>
      <w:marRight w:val="0"/>
      <w:marTop w:val="0"/>
      <w:marBottom w:val="0"/>
      <w:divBdr>
        <w:top w:val="none" w:sz="0" w:space="0" w:color="auto"/>
        <w:left w:val="none" w:sz="0" w:space="0" w:color="auto"/>
        <w:bottom w:val="none" w:sz="0" w:space="0" w:color="auto"/>
        <w:right w:val="none" w:sz="0" w:space="0" w:color="auto"/>
      </w:divBdr>
    </w:div>
    <w:div w:id="1490049521">
      <w:bodyDiv w:val="1"/>
      <w:marLeft w:val="0"/>
      <w:marRight w:val="0"/>
      <w:marTop w:val="0"/>
      <w:marBottom w:val="0"/>
      <w:divBdr>
        <w:top w:val="none" w:sz="0" w:space="0" w:color="auto"/>
        <w:left w:val="none" w:sz="0" w:space="0" w:color="auto"/>
        <w:bottom w:val="none" w:sz="0" w:space="0" w:color="auto"/>
        <w:right w:val="none" w:sz="0" w:space="0" w:color="auto"/>
      </w:divBdr>
    </w:div>
    <w:div w:id="1669213629">
      <w:bodyDiv w:val="1"/>
      <w:marLeft w:val="0"/>
      <w:marRight w:val="0"/>
      <w:marTop w:val="0"/>
      <w:marBottom w:val="0"/>
      <w:divBdr>
        <w:top w:val="none" w:sz="0" w:space="0" w:color="auto"/>
        <w:left w:val="none" w:sz="0" w:space="0" w:color="auto"/>
        <w:bottom w:val="none" w:sz="0" w:space="0" w:color="auto"/>
        <w:right w:val="none" w:sz="0" w:space="0" w:color="auto"/>
      </w:divBdr>
    </w:div>
    <w:div w:id="1729260413">
      <w:bodyDiv w:val="1"/>
      <w:marLeft w:val="0"/>
      <w:marRight w:val="0"/>
      <w:marTop w:val="0"/>
      <w:marBottom w:val="0"/>
      <w:divBdr>
        <w:top w:val="none" w:sz="0" w:space="0" w:color="auto"/>
        <w:left w:val="none" w:sz="0" w:space="0" w:color="auto"/>
        <w:bottom w:val="none" w:sz="0" w:space="0" w:color="auto"/>
        <w:right w:val="none" w:sz="0" w:space="0" w:color="auto"/>
      </w:divBdr>
    </w:div>
    <w:div w:id="18540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3195</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Yadav</dc:creator>
  <cp:keywords/>
  <dc:description/>
  <cp:lastModifiedBy>Anshul Yadav</cp:lastModifiedBy>
  <cp:revision>4</cp:revision>
  <cp:lastPrinted>2024-07-19T15:10:00Z</cp:lastPrinted>
  <dcterms:created xsi:type="dcterms:W3CDTF">2024-07-19T14:50:00Z</dcterms:created>
  <dcterms:modified xsi:type="dcterms:W3CDTF">2024-07-29T14:24:00Z</dcterms:modified>
</cp:coreProperties>
</file>