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CFD5B" w14:textId="360573C4" w:rsidR="00C51507" w:rsidRDefault="00923ED7" w:rsidP="00923ED7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SQL- Powered Sales analytics Dashboard</w:t>
      </w:r>
    </w:p>
    <w:p w14:paraId="60A28860" w14:textId="77777777" w:rsidR="00923ED7" w:rsidRPr="00923ED7" w:rsidRDefault="00923ED7" w:rsidP="00923ED7">
      <w:pPr>
        <w:pStyle w:val="Heading2"/>
        <w:rPr>
          <w:b/>
          <w:bCs/>
        </w:rPr>
      </w:pPr>
      <w:r w:rsidRPr="00923ED7">
        <w:rPr>
          <w:b/>
          <w:bCs/>
        </w:rPr>
        <w:t>SQL Server | Power BI | Excel</w:t>
      </w:r>
    </w:p>
    <w:p w14:paraId="5656C5C2" w14:textId="77777777" w:rsidR="00923ED7" w:rsidRPr="00923ED7" w:rsidRDefault="00923ED7" w:rsidP="00923ED7">
      <w:pPr>
        <w:pStyle w:val="Heading3"/>
      </w:pPr>
      <w:r w:rsidRPr="00923ED7">
        <w:t>1. Project Objective</w:t>
      </w:r>
    </w:p>
    <w:p w14:paraId="59ED791E" w14:textId="77777777" w:rsidR="00923ED7" w:rsidRPr="00923ED7" w:rsidRDefault="00923ED7" w:rsidP="00923ED7">
      <w:r w:rsidRPr="00923ED7">
        <w:t xml:space="preserve">The objective of this project was to develop an interactive Sales Analytics Dashboard to </w:t>
      </w:r>
      <w:proofErr w:type="spellStart"/>
      <w:r w:rsidRPr="00923ED7">
        <w:t>analyze</w:t>
      </w:r>
      <w:proofErr w:type="spellEnd"/>
      <w:r w:rsidRPr="00923ED7">
        <w:t xml:space="preserve"> business performance across products, regions, and salespersons. The dashboard enables users to monitor key performance indicators, identify revenue trends, evaluate profitability, and support data-driven decision-making.</w:t>
      </w:r>
    </w:p>
    <w:p w14:paraId="064C6558" w14:textId="77777777" w:rsidR="00923ED7" w:rsidRPr="00923ED7" w:rsidRDefault="00923ED7" w:rsidP="00923ED7">
      <w:r w:rsidRPr="00923ED7">
        <w:pict w14:anchorId="51FB36C4">
          <v:rect id="_x0000_i1037" style="width:0;height:1.5pt" o:hralign="center" o:hrstd="t" o:hr="t" fillcolor="#a0a0a0" stroked="f"/>
        </w:pict>
      </w:r>
    </w:p>
    <w:p w14:paraId="3BD89498" w14:textId="77777777" w:rsidR="00923ED7" w:rsidRPr="00923ED7" w:rsidRDefault="00923ED7" w:rsidP="00923ED7">
      <w:pPr>
        <w:pStyle w:val="Heading3"/>
      </w:pPr>
      <w:r w:rsidRPr="00923ED7">
        <w:t>2. Tools &amp; Technologies Used</w:t>
      </w:r>
    </w:p>
    <w:p w14:paraId="7EC96AD3" w14:textId="77777777" w:rsidR="00923ED7" w:rsidRPr="00923ED7" w:rsidRDefault="00923ED7" w:rsidP="00923ED7">
      <w:pPr>
        <w:numPr>
          <w:ilvl w:val="0"/>
          <w:numId w:val="1"/>
        </w:numPr>
      </w:pPr>
      <w:r w:rsidRPr="00923ED7">
        <w:t xml:space="preserve">Microsoft SQL Server Express </w:t>
      </w:r>
    </w:p>
    <w:p w14:paraId="1014182B" w14:textId="77777777" w:rsidR="00923ED7" w:rsidRPr="00923ED7" w:rsidRDefault="00923ED7" w:rsidP="00923ED7">
      <w:pPr>
        <w:numPr>
          <w:ilvl w:val="0"/>
          <w:numId w:val="1"/>
        </w:numPr>
      </w:pPr>
      <w:r w:rsidRPr="00923ED7">
        <w:t xml:space="preserve">SQL Server Management Studio (SSMS) </w:t>
      </w:r>
    </w:p>
    <w:p w14:paraId="6DEFD24E" w14:textId="77777777" w:rsidR="00923ED7" w:rsidRPr="00923ED7" w:rsidRDefault="00923ED7" w:rsidP="00923ED7">
      <w:pPr>
        <w:numPr>
          <w:ilvl w:val="0"/>
          <w:numId w:val="1"/>
        </w:numPr>
      </w:pPr>
      <w:r w:rsidRPr="00923ED7">
        <w:t xml:space="preserve">Power BI </w:t>
      </w:r>
    </w:p>
    <w:p w14:paraId="2463EC61" w14:textId="77777777" w:rsidR="00923ED7" w:rsidRPr="00923ED7" w:rsidRDefault="00923ED7" w:rsidP="00923ED7">
      <w:pPr>
        <w:numPr>
          <w:ilvl w:val="0"/>
          <w:numId w:val="1"/>
        </w:numPr>
      </w:pPr>
      <w:r w:rsidRPr="00923ED7">
        <w:t xml:space="preserve">Microsoft Excel </w:t>
      </w:r>
    </w:p>
    <w:p w14:paraId="28700A66" w14:textId="77777777" w:rsidR="00923ED7" w:rsidRPr="00923ED7" w:rsidRDefault="00923ED7" w:rsidP="00923ED7">
      <w:pPr>
        <w:numPr>
          <w:ilvl w:val="0"/>
          <w:numId w:val="1"/>
        </w:numPr>
      </w:pPr>
      <w:r w:rsidRPr="00923ED7">
        <w:t xml:space="preserve">DAX (Data Analysis Expressions) </w:t>
      </w:r>
    </w:p>
    <w:p w14:paraId="6D4BB7A1" w14:textId="77777777" w:rsidR="00923ED7" w:rsidRPr="00923ED7" w:rsidRDefault="00923ED7" w:rsidP="00923ED7">
      <w:pPr>
        <w:numPr>
          <w:ilvl w:val="0"/>
          <w:numId w:val="1"/>
        </w:numPr>
      </w:pPr>
      <w:r w:rsidRPr="00923ED7">
        <w:t xml:space="preserve">Power Query </w:t>
      </w:r>
    </w:p>
    <w:p w14:paraId="0CD08DC2" w14:textId="77777777" w:rsidR="00923ED7" w:rsidRPr="00923ED7" w:rsidRDefault="00923ED7" w:rsidP="00923ED7">
      <w:r w:rsidRPr="00923ED7">
        <w:pict w14:anchorId="2D70EF8C">
          <v:rect id="_x0000_i1038" style="width:0;height:1.5pt" o:hralign="center" o:hrstd="t" o:hr="t" fillcolor="#a0a0a0" stroked="f"/>
        </w:pict>
      </w:r>
    </w:p>
    <w:p w14:paraId="37DAFF1A" w14:textId="77777777" w:rsidR="00923ED7" w:rsidRDefault="00923ED7" w:rsidP="00923ED7">
      <w:pPr>
        <w:pStyle w:val="Heading3"/>
      </w:pPr>
      <w:r w:rsidRPr="00923ED7">
        <w:t>3. Database Design</w:t>
      </w:r>
    </w:p>
    <w:p w14:paraId="2588D4B6" w14:textId="77777777" w:rsidR="00923ED7" w:rsidRPr="00923ED7" w:rsidRDefault="00923ED7" w:rsidP="00923ED7">
      <w:r w:rsidRPr="00923ED7">
        <w:t xml:space="preserve">A relational database named </w:t>
      </w:r>
      <w:proofErr w:type="spellStart"/>
      <w:r w:rsidRPr="00923ED7">
        <w:t>SalesAnalytics</w:t>
      </w:r>
      <w:proofErr w:type="spellEnd"/>
      <w:r w:rsidRPr="00923ED7">
        <w:t xml:space="preserve"> was created in SQL Server.</w:t>
      </w:r>
    </w:p>
    <w:p w14:paraId="0D551D97" w14:textId="08000E62" w:rsidR="00923ED7" w:rsidRPr="00923ED7" w:rsidRDefault="00923ED7" w:rsidP="00923ED7">
      <w:pPr>
        <w:pStyle w:val="Heading4"/>
      </w:pPr>
      <w:r w:rsidRPr="00923ED7">
        <w:t>Dimension Tables</w:t>
      </w:r>
    </w:p>
    <w:p w14:paraId="155CEAAC" w14:textId="77777777" w:rsidR="00923ED7" w:rsidRPr="00923ED7" w:rsidRDefault="00923ED7" w:rsidP="00923ED7">
      <w:pPr>
        <w:rPr>
          <w:b/>
          <w:bCs/>
        </w:rPr>
      </w:pPr>
      <w:r w:rsidRPr="00923ED7">
        <w:rPr>
          <w:b/>
          <w:bCs/>
        </w:rPr>
        <w:t>Products</w:t>
      </w:r>
    </w:p>
    <w:p w14:paraId="28A38088" w14:textId="77777777" w:rsidR="00923ED7" w:rsidRPr="00923ED7" w:rsidRDefault="00923ED7" w:rsidP="00923ED7">
      <w:pPr>
        <w:numPr>
          <w:ilvl w:val="0"/>
          <w:numId w:val="2"/>
        </w:numPr>
      </w:pPr>
      <w:proofErr w:type="spellStart"/>
      <w:r w:rsidRPr="00923ED7">
        <w:t>ProductID</w:t>
      </w:r>
      <w:proofErr w:type="spellEnd"/>
      <w:r w:rsidRPr="00923ED7">
        <w:t xml:space="preserve"> </w:t>
      </w:r>
    </w:p>
    <w:p w14:paraId="2386B627" w14:textId="77777777" w:rsidR="00923ED7" w:rsidRPr="00923ED7" w:rsidRDefault="00923ED7" w:rsidP="00923ED7">
      <w:pPr>
        <w:numPr>
          <w:ilvl w:val="0"/>
          <w:numId w:val="2"/>
        </w:numPr>
      </w:pPr>
      <w:r w:rsidRPr="00923ED7">
        <w:t xml:space="preserve">Product Name </w:t>
      </w:r>
    </w:p>
    <w:p w14:paraId="0206BA5B" w14:textId="77777777" w:rsidR="00923ED7" w:rsidRPr="00923ED7" w:rsidRDefault="00923ED7" w:rsidP="00923ED7">
      <w:pPr>
        <w:numPr>
          <w:ilvl w:val="0"/>
          <w:numId w:val="2"/>
        </w:numPr>
      </w:pPr>
      <w:r w:rsidRPr="00923ED7">
        <w:t xml:space="preserve">Category </w:t>
      </w:r>
    </w:p>
    <w:p w14:paraId="5727F3C6" w14:textId="77777777" w:rsidR="00923ED7" w:rsidRPr="00923ED7" w:rsidRDefault="00923ED7" w:rsidP="00923ED7">
      <w:pPr>
        <w:rPr>
          <w:b/>
          <w:bCs/>
        </w:rPr>
      </w:pPr>
      <w:r w:rsidRPr="00923ED7">
        <w:rPr>
          <w:b/>
          <w:bCs/>
        </w:rPr>
        <w:t>Regions</w:t>
      </w:r>
    </w:p>
    <w:p w14:paraId="32BFCE0C" w14:textId="77777777" w:rsidR="00923ED7" w:rsidRPr="00923ED7" w:rsidRDefault="00923ED7" w:rsidP="00923ED7">
      <w:pPr>
        <w:numPr>
          <w:ilvl w:val="0"/>
          <w:numId w:val="3"/>
        </w:numPr>
      </w:pPr>
      <w:proofErr w:type="spellStart"/>
      <w:r w:rsidRPr="00923ED7">
        <w:t>RegionID</w:t>
      </w:r>
      <w:proofErr w:type="spellEnd"/>
      <w:r w:rsidRPr="00923ED7">
        <w:t xml:space="preserve"> </w:t>
      </w:r>
    </w:p>
    <w:p w14:paraId="0350680C" w14:textId="77777777" w:rsidR="00923ED7" w:rsidRPr="00923ED7" w:rsidRDefault="00923ED7" w:rsidP="00923ED7">
      <w:pPr>
        <w:numPr>
          <w:ilvl w:val="0"/>
          <w:numId w:val="3"/>
        </w:numPr>
      </w:pPr>
      <w:r w:rsidRPr="00923ED7">
        <w:t xml:space="preserve">Region Name </w:t>
      </w:r>
    </w:p>
    <w:p w14:paraId="3EB444FD" w14:textId="77777777" w:rsidR="00923ED7" w:rsidRPr="00923ED7" w:rsidRDefault="00923ED7" w:rsidP="00923ED7">
      <w:pPr>
        <w:rPr>
          <w:b/>
          <w:bCs/>
        </w:rPr>
      </w:pPr>
      <w:r w:rsidRPr="00923ED7">
        <w:rPr>
          <w:b/>
          <w:bCs/>
        </w:rPr>
        <w:t>Salespersons</w:t>
      </w:r>
    </w:p>
    <w:p w14:paraId="24C77355" w14:textId="77777777" w:rsidR="00923ED7" w:rsidRPr="00923ED7" w:rsidRDefault="00923ED7" w:rsidP="00923ED7">
      <w:pPr>
        <w:numPr>
          <w:ilvl w:val="0"/>
          <w:numId w:val="4"/>
        </w:numPr>
      </w:pPr>
      <w:proofErr w:type="spellStart"/>
      <w:r w:rsidRPr="00923ED7">
        <w:t>SalespersonID</w:t>
      </w:r>
      <w:proofErr w:type="spellEnd"/>
      <w:r w:rsidRPr="00923ED7">
        <w:t xml:space="preserve"> </w:t>
      </w:r>
    </w:p>
    <w:p w14:paraId="12A0510F" w14:textId="77777777" w:rsidR="00923ED7" w:rsidRPr="00923ED7" w:rsidRDefault="00923ED7" w:rsidP="00923ED7">
      <w:pPr>
        <w:numPr>
          <w:ilvl w:val="0"/>
          <w:numId w:val="4"/>
        </w:numPr>
      </w:pPr>
      <w:r w:rsidRPr="00923ED7">
        <w:t xml:space="preserve">Salesperson Name </w:t>
      </w:r>
    </w:p>
    <w:p w14:paraId="2B526360" w14:textId="77777777" w:rsidR="00923ED7" w:rsidRPr="00923ED7" w:rsidRDefault="00923ED7" w:rsidP="00923ED7">
      <w:pPr>
        <w:pStyle w:val="Heading4"/>
      </w:pPr>
      <w:r w:rsidRPr="00923ED7">
        <w:t>Fact Table</w:t>
      </w:r>
    </w:p>
    <w:p w14:paraId="12BB12D3" w14:textId="77777777" w:rsidR="00923ED7" w:rsidRPr="00923ED7" w:rsidRDefault="00923ED7" w:rsidP="00923ED7">
      <w:pPr>
        <w:rPr>
          <w:b/>
          <w:bCs/>
        </w:rPr>
      </w:pPr>
      <w:r w:rsidRPr="00923ED7">
        <w:rPr>
          <w:b/>
          <w:bCs/>
        </w:rPr>
        <w:t>Sales</w:t>
      </w:r>
    </w:p>
    <w:p w14:paraId="2DCDDDEE" w14:textId="77777777" w:rsidR="00923ED7" w:rsidRPr="00923ED7" w:rsidRDefault="00923ED7" w:rsidP="00923ED7">
      <w:pPr>
        <w:numPr>
          <w:ilvl w:val="0"/>
          <w:numId w:val="5"/>
        </w:numPr>
      </w:pPr>
      <w:r w:rsidRPr="00923ED7">
        <w:lastRenderedPageBreak/>
        <w:t xml:space="preserve">Date </w:t>
      </w:r>
    </w:p>
    <w:p w14:paraId="4DC7AC8E" w14:textId="77777777" w:rsidR="00923ED7" w:rsidRPr="00923ED7" w:rsidRDefault="00923ED7" w:rsidP="00923ED7">
      <w:pPr>
        <w:numPr>
          <w:ilvl w:val="0"/>
          <w:numId w:val="5"/>
        </w:numPr>
      </w:pPr>
      <w:proofErr w:type="spellStart"/>
      <w:r w:rsidRPr="00923ED7">
        <w:t>ProductID</w:t>
      </w:r>
      <w:proofErr w:type="spellEnd"/>
      <w:r w:rsidRPr="00923ED7">
        <w:t xml:space="preserve"> </w:t>
      </w:r>
    </w:p>
    <w:p w14:paraId="0033AD2A" w14:textId="77777777" w:rsidR="00923ED7" w:rsidRPr="00923ED7" w:rsidRDefault="00923ED7" w:rsidP="00923ED7">
      <w:pPr>
        <w:numPr>
          <w:ilvl w:val="0"/>
          <w:numId w:val="5"/>
        </w:numPr>
      </w:pPr>
      <w:proofErr w:type="spellStart"/>
      <w:r w:rsidRPr="00923ED7">
        <w:t>RegionID</w:t>
      </w:r>
      <w:proofErr w:type="spellEnd"/>
      <w:r w:rsidRPr="00923ED7">
        <w:t xml:space="preserve"> </w:t>
      </w:r>
    </w:p>
    <w:p w14:paraId="5986D51C" w14:textId="77777777" w:rsidR="00923ED7" w:rsidRPr="00923ED7" w:rsidRDefault="00923ED7" w:rsidP="00923ED7">
      <w:pPr>
        <w:numPr>
          <w:ilvl w:val="0"/>
          <w:numId w:val="5"/>
        </w:numPr>
      </w:pPr>
      <w:proofErr w:type="spellStart"/>
      <w:r w:rsidRPr="00923ED7">
        <w:t>SalespersonID</w:t>
      </w:r>
      <w:proofErr w:type="spellEnd"/>
      <w:r w:rsidRPr="00923ED7">
        <w:t xml:space="preserve"> </w:t>
      </w:r>
    </w:p>
    <w:p w14:paraId="24AA7D80" w14:textId="77777777" w:rsidR="00923ED7" w:rsidRPr="00923ED7" w:rsidRDefault="00923ED7" w:rsidP="00923ED7">
      <w:pPr>
        <w:numPr>
          <w:ilvl w:val="0"/>
          <w:numId w:val="5"/>
        </w:numPr>
      </w:pPr>
      <w:r w:rsidRPr="00923ED7">
        <w:t xml:space="preserve">Units Sold </w:t>
      </w:r>
    </w:p>
    <w:p w14:paraId="3B9D4FB2" w14:textId="77777777" w:rsidR="00923ED7" w:rsidRPr="00923ED7" w:rsidRDefault="00923ED7" w:rsidP="00923ED7">
      <w:pPr>
        <w:numPr>
          <w:ilvl w:val="0"/>
          <w:numId w:val="5"/>
        </w:numPr>
      </w:pPr>
      <w:r w:rsidRPr="00923ED7">
        <w:t xml:space="preserve">Revenue </w:t>
      </w:r>
    </w:p>
    <w:p w14:paraId="1D074259" w14:textId="77777777" w:rsidR="00923ED7" w:rsidRPr="00923ED7" w:rsidRDefault="00923ED7" w:rsidP="00923ED7">
      <w:pPr>
        <w:numPr>
          <w:ilvl w:val="0"/>
          <w:numId w:val="5"/>
        </w:numPr>
      </w:pPr>
      <w:r w:rsidRPr="00923ED7">
        <w:t xml:space="preserve">Profit </w:t>
      </w:r>
    </w:p>
    <w:p w14:paraId="3A890C46" w14:textId="77777777" w:rsidR="00923ED7" w:rsidRPr="00923ED7" w:rsidRDefault="00923ED7" w:rsidP="00923ED7">
      <w:pPr>
        <w:rPr>
          <w:b/>
          <w:bCs/>
        </w:rPr>
      </w:pPr>
      <w:r w:rsidRPr="00923ED7">
        <w:rPr>
          <w:b/>
          <w:bCs/>
        </w:rPr>
        <w:pict w14:anchorId="6C25CCDA">
          <v:rect id="_x0000_i1071" style="width:0;height:1.5pt" o:hralign="center" o:hrstd="t" o:hr="t" fillcolor="#a0a0a0" stroked="f"/>
        </w:pict>
      </w:r>
    </w:p>
    <w:p w14:paraId="36A8BF42" w14:textId="77777777" w:rsidR="00923ED7" w:rsidRPr="00923ED7" w:rsidRDefault="00923ED7" w:rsidP="00923ED7">
      <w:pPr>
        <w:pStyle w:val="Heading3"/>
      </w:pPr>
      <w:r w:rsidRPr="00923ED7">
        <w:t xml:space="preserve">4. Data </w:t>
      </w:r>
      <w:proofErr w:type="spellStart"/>
      <w:r w:rsidRPr="00923ED7">
        <w:t>Modeling</w:t>
      </w:r>
      <w:proofErr w:type="spellEnd"/>
    </w:p>
    <w:p w14:paraId="02BE1B0D" w14:textId="77777777" w:rsidR="00923ED7" w:rsidRPr="00923ED7" w:rsidRDefault="00923ED7" w:rsidP="00923ED7">
      <w:r w:rsidRPr="00923ED7">
        <w:t>A Star Schema model was implemented in Power BI.</w:t>
      </w:r>
    </w:p>
    <w:p w14:paraId="52206D8E" w14:textId="77777777" w:rsidR="00923ED7" w:rsidRPr="00923ED7" w:rsidRDefault="00923ED7" w:rsidP="00923ED7">
      <w:r w:rsidRPr="00923ED7">
        <w:t>Relationships were established between:</w:t>
      </w:r>
    </w:p>
    <w:p w14:paraId="4117C465" w14:textId="77777777" w:rsidR="00923ED7" w:rsidRPr="00923ED7" w:rsidRDefault="00923ED7" w:rsidP="00923ED7">
      <w:pPr>
        <w:numPr>
          <w:ilvl w:val="0"/>
          <w:numId w:val="6"/>
        </w:numPr>
      </w:pPr>
      <w:r w:rsidRPr="00923ED7">
        <w:t xml:space="preserve">Products → Sales </w:t>
      </w:r>
    </w:p>
    <w:p w14:paraId="47D61F12" w14:textId="77777777" w:rsidR="00923ED7" w:rsidRPr="00923ED7" w:rsidRDefault="00923ED7" w:rsidP="00923ED7">
      <w:pPr>
        <w:numPr>
          <w:ilvl w:val="0"/>
          <w:numId w:val="6"/>
        </w:numPr>
      </w:pPr>
      <w:r w:rsidRPr="00923ED7">
        <w:t xml:space="preserve">Regions → Sales </w:t>
      </w:r>
    </w:p>
    <w:p w14:paraId="7C72E135" w14:textId="77777777" w:rsidR="00923ED7" w:rsidRPr="00923ED7" w:rsidRDefault="00923ED7" w:rsidP="00923ED7">
      <w:pPr>
        <w:numPr>
          <w:ilvl w:val="0"/>
          <w:numId w:val="6"/>
        </w:numPr>
      </w:pPr>
      <w:r w:rsidRPr="00923ED7">
        <w:t xml:space="preserve">Salespersons → Sales </w:t>
      </w:r>
    </w:p>
    <w:p w14:paraId="5E36AF21" w14:textId="77777777" w:rsidR="00923ED7" w:rsidRPr="00923ED7" w:rsidRDefault="00923ED7" w:rsidP="00923ED7">
      <w:pPr>
        <w:rPr>
          <w:b/>
          <w:bCs/>
        </w:rPr>
      </w:pPr>
      <w:r w:rsidRPr="00923ED7">
        <w:t>This structure improves query performance and simplifies reporting</w:t>
      </w:r>
      <w:r w:rsidRPr="00923ED7">
        <w:rPr>
          <w:b/>
          <w:bCs/>
        </w:rPr>
        <w:t>.</w:t>
      </w:r>
    </w:p>
    <w:p w14:paraId="72E96F02" w14:textId="77777777" w:rsidR="00923ED7" w:rsidRPr="00923ED7" w:rsidRDefault="00923ED7" w:rsidP="00923ED7">
      <w:pPr>
        <w:rPr>
          <w:b/>
          <w:bCs/>
        </w:rPr>
      </w:pPr>
      <w:r w:rsidRPr="00923ED7">
        <w:rPr>
          <w:b/>
          <w:bCs/>
        </w:rPr>
        <w:pict w14:anchorId="0130B3C5">
          <v:rect id="_x0000_i1072" style="width:0;height:1.5pt" o:hralign="center" o:hrstd="t" o:hr="t" fillcolor="#a0a0a0" stroked="f"/>
        </w:pict>
      </w:r>
    </w:p>
    <w:p w14:paraId="0054A0C2" w14:textId="77777777" w:rsidR="00923ED7" w:rsidRPr="00923ED7" w:rsidRDefault="00923ED7" w:rsidP="00923ED7">
      <w:pPr>
        <w:pStyle w:val="Heading3"/>
      </w:pPr>
      <w:r w:rsidRPr="00923ED7">
        <w:t>5. Key Performance Indicators (KPIs)</w:t>
      </w:r>
    </w:p>
    <w:p w14:paraId="49A7DDDC" w14:textId="77777777" w:rsidR="00923ED7" w:rsidRPr="00923ED7" w:rsidRDefault="00923ED7" w:rsidP="00923ED7">
      <w:r w:rsidRPr="00923ED7">
        <w:t>The following KPIs were developed using DAX:</w:t>
      </w:r>
    </w:p>
    <w:p w14:paraId="47F72148" w14:textId="77777777" w:rsidR="00923ED7" w:rsidRPr="00923ED7" w:rsidRDefault="00923ED7" w:rsidP="00923ED7">
      <w:pPr>
        <w:numPr>
          <w:ilvl w:val="0"/>
          <w:numId w:val="7"/>
        </w:numPr>
      </w:pPr>
      <w:r w:rsidRPr="00923ED7">
        <w:t xml:space="preserve">Total Revenue </w:t>
      </w:r>
    </w:p>
    <w:p w14:paraId="6EC49FA5" w14:textId="77777777" w:rsidR="00923ED7" w:rsidRPr="00923ED7" w:rsidRDefault="00923ED7" w:rsidP="00923ED7">
      <w:pPr>
        <w:numPr>
          <w:ilvl w:val="0"/>
          <w:numId w:val="7"/>
        </w:numPr>
      </w:pPr>
      <w:r w:rsidRPr="00923ED7">
        <w:t xml:space="preserve">Total Profit </w:t>
      </w:r>
    </w:p>
    <w:p w14:paraId="082D6AA4" w14:textId="77777777" w:rsidR="00923ED7" w:rsidRPr="00923ED7" w:rsidRDefault="00923ED7" w:rsidP="00923ED7">
      <w:pPr>
        <w:numPr>
          <w:ilvl w:val="0"/>
          <w:numId w:val="7"/>
        </w:numPr>
      </w:pPr>
      <w:r w:rsidRPr="00923ED7">
        <w:t xml:space="preserve">Total Units Sold </w:t>
      </w:r>
    </w:p>
    <w:p w14:paraId="089AF4EF" w14:textId="420402C3" w:rsidR="00923ED7" w:rsidRPr="00923ED7" w:rsidRDefault="00923ED7" w:rsidP="00923ED7">
      <w:pPr>
        <w:numPr>
          <w:ilvl w:val="0"/>
          <w:numId w:val="7"/>
        </w:numPr>
      </w:pPr>
      <w:r w:rsidRPr="00923ED7">
        <w:t xml:space="preserve">Profit Margin % </w:t>
      </w:r>
    </w:p>
    <w:p w14:paraId="3BB3333D" w14:textId="77777777" w:rsidR="00923ED7" w:rsidRPr="00923ED7" w:rsidRDefault="00923ED7" w:rsidP="00923ED7">
      <w:pPr>
        <w:rPr>
          <w:b/>
          <w:bCs/>
        </w:rPr>
      </w:pPr>
      <w:r w:rsidRPr="00923ED7">
        <w:rPr>
          <w:b/>
          <w:bCs/>
        </w:rPr>
        <w:pict w14:anchorId="446D47AF">
          <v:rect id="_x0000_i1073" style="width:0;height:1.5pt" o:hralign="center" o:hrstd="t" o:hr="t" fillcolor="#a0a0a0" stroked="f"/>
        </w:pict>
      </w:r>
    </w:p>
    <w:p w14:paraId="64C190C3" w14:textId="77777777" w:rsidR="00923ED7" w:rsidRPr="00923ED7" w:rsidRDefault="00923ED7" w:rsidP="00923ED7">
      <w:pPr>
        <w:pStyle w:val="Heading3"/>
      </w:pPr>
      <w:r w:rsidRPr="00923ED7">
        <w:t>6. Dashboard Features</w:t>
      </w:r>
    </w:p>
    <w:p w14:paraId="70DB6E5D" w14:textId="77777777" w:rsidR="00923ED7" w:rsidRPr="00923ED7" w:rsidRDefault="00923ED7" w:rsidP="00923ED7">
      <w:pPr>
        <w:numPr>
          <w:ilvl w:val="0"/>
          <w:numId w:val="8"/>
        </w:numPr>
      </w:pPr>
      <w:r w:rsidRPr="00923ED7">
        <w:t xml:space="preserve">KPI Cards </w:t>
      </w:r>
    </w:p>
    <w:p w14:paraId="2D25EAB6" w14:textId="77777777" w:rsidR="00923ED7" w:rsidRPr="00923ED7" w:rsidRDefault="00923ED7" w:rsidP="00923ED7">
      <w:pPr>
        <w:numPr>
          <w:ilvl w:val="0"/>
          <w:numId w:val="8"/>
        </w:numPr>
      </w:pPr>
      <w:r w:rsidRPr="00923ED7">
        <w:t xml:space="preserve">Revenue Trend Analysis </w:t>
      </w:r>
    </w:p>
    <w:p w14:paraId="22AA0496" w14:textId="77777777" w:rsidR="00923ED7" w:rsidRPr="00923ED7" w:rsidRDefault="00923ED7" w:rsidP="00923ED7">
      <w:pPr>
        <w:numPr>
          <w:ilvl w:val="0"/>
          <w:numId w:val="8"/>
        </w:numPr>
      </w:pPr>
      <w:r w:rsidRPr="00923ED7">
        <w:t xml:space="preserve">Product Performance Analysis </w:t>
      </w:r>
    </w:p>
    <w:p w14:paraId="6F7EB85E" w14:textId="77777777" w:rsidR="00923ED7" w:rsidRPr="00923ED7" w:rsidRDefault="00923ED7" w:rsidP="00923ED7">
      <w:pPr>
        <w:numPr>
          <w:ilvl w:val="0"/>
          <w:numId w:val="8"/>
        </w:numPr>
      </w:pPr>
      <w:r w:rsidRPr="00923ED7">
        <w:t xml:space="preserve">Regional Sales Analysis </w:t>
      </w:r>
    </w:p>
    <w:p w14:paraId="6B73F218" w14:textId="77777777" w:rsidR="00923ED7" w:rsidRPr="00923ED7" w:rsidRDefault="00923ED7" w:rsidP="00923ED7">
      <w:pPr>
        <w:numPr>
          <w:ilvl w:val="0"/>
          <w:numId w:val="8"/>
        </w:numPr>
      </w:pPr>
      <w:r w:rsidRPr="00923ED7">
        <w:t xml:space="preserve">Salesperson Performance Analysis </w:t>
      </w:r>
    </w:p>
    <w:p w14:paraId="5A1B7DF9" w14:textId="77777777" w:rsidR="00923ED7" w:rsidRPr="00923ED7" w:rsidRDefault="00923ED7" w:rsidP="00923ED7">
      <w:pPr>
        <w:numPr>
          <w:ilvl w:val="0"/>
          <w:numId w:val="8"/>
        </w:numPr>
      </w:pPr>
      <w:r w:rsidRPr="00923ED7">
        <w:t xml:space="preserve">Interactive Filters and Slicers </w:t>
      </w:r>
    </w:p>
    <w:p w14:paraId="6BBCB204" w14:textId="77777777" w:rsidR="00923ED7" w:rsidRPr="00923ED7" w:rsidRDefault="00923ED7" w:rsidP="00923ED7">
      <w:pPr>
        <w:numPr>
          <w:ilvl w:val="0"/>
          <w:numId w:val="8"/>
        </w:numPr>
      </w:pPr>
      <w:r w:rsidRPr="00923ED7">
        <w:t xml:space="preserve">Drill-Down Functionality </w:t>
      </w:r>
    </w:p>
    <w:p w14:paraId="41062742" w14:textId="77777777" w:rsidR="00923ED7" w:rsidRPr="00923ED7" w:rsidRDefault="00923ED7" w:rsidP="00923ED7">
      <w:pPr>
        <w:numPr>
          <w:ilvl w:val="0"/>
          <w:numId w:val="8"/>
        </w:numPr>
      </w:pPr>
      <w:r w:rsidRPr="00923ED7">
        <w:lastRenderedPageBreak/>
        <w:t xml:space="preserve">Dynamic Reporting </w:t>
      </w:r>
    </w:p>
    <w:p w14:paraId="241CE6B8" w14:textId="77777777" w:rsidR="00923ED7" w:rsidRPr="00923ED7" w:rsidRDefault="00923ED7" w:rsidP="00923ED7">
      <w:pPr>
        <w:rPr>
          <w:b/>
          <w:bCs/>
        </w:rPr>
      </w:pPr>
      <w:r w:rsidRPr="00923ED7">
        <w:rPr>
          <w:b/>
          <w:bCs/>
        </w:rPr>
        <w:pict w14:anchorId="2F63EA7B">
          <v:rect id="_x0000_i1074" style="width:0;height:1.5pt" o:hralign="center" o:hrstd="t" o:hr="t" fillcolor="#a0a0a0" stroked="f"/>
        </w:pict>
      </w:r>
    </w:p>
    <w:p w14:paraId="03CBEF39" w14:textId="77777777" w:rsidR="00923ED7" w:rsidRPr="00923ED7" w:rsidRDefault="00923ED7" w:rsidP="00923ED7">
      <w:pPr>
        <w:pStyle w:val="Heading3"/>
      </w:pPr>
      <w:r w:rsidRPr="00923ED7">
        <w:t>7. Key Insights</w:t>
      </w:r>
    </w:p>
    <w:p w14:paraId="41A51108" w14:textId="77777777" w:rsidR="00923ED7" w:rsidRPr="00923ED7" w:rsidRDefault="00923ED7" w:rsidP="00923ED7">
      <w:pPr>
        <w:numPr>
          <w:ilvl w:val="0"/>
          <w:numId w:val="9"/>
        </w:numPr>
      </w:pPr>
      <w:r w:rsidRPr="00923ED7">
        <w:t xml:space="preserve">Revenue trends can be monitored over time using monthly analysis. </w:t>
      </w:r>
    </w:p>
    <w:p w14:paraId="748B4A00" w14:textId="77777777" w:rsidR="00923ED7" w:rsidRPr="00923ED7" w:rsidRDefault="00923ED7" w:rsidP="00923ED7">
      <w:pPr>
        <w:numPr>
          <w:ilvl w:val="0"/>
          <w:numId w:val="9"/>
        </w:numPr>
      </w:pPr>
      <w:r w:rsidRPr="00923ED7">
        <w:t xml:space="preserve">Top-performing products can be identified through revenue contribution. </w:t>
      </w:r>
    </w:p>
    <w:p w14:paraId="1EA2E9FF" w14:textId="77777777" w:rsidR="00923ED7" w:rsidRPr="00923ED7" w:rsidRDefault="00923ED7" w:rsidP="00923ED7">
      <w:pPr>
        <w:numPr>
          <w:ilvl w:val="0"/>
          <w:numId w:val="9"/>
        </w:numPr>
      </w:pPr>
      <w:r w:rsidRPr="00923ED7">
        <w:t xml:space="preserve">Regional comparisons help identify high-growth markets. </w:t>
      </w:r>
    </w:p>
    <w:p w14:paraId="6AF7A92F" w14:textId="77777777" w:rsidR="00923ED7" w:rsidRPr="00923ED7" w:rsidRDefault="00923ED7" w:rsidP="00923ED7">
      <w:pPr>
        <w:numPr>
          <w:ilvl w:val="0"/>
          <w:numId w:val="9"/>
        </w:numPr>
      </w:pPr>
      <w:r w:rsidRPr="00923ED7">
        <w:t xml:space="preserve">Salesperson performance metrics support productivity evaluation. </w:t>
      </w:r>
    </w:p>
    <w:p w14:paraId="3A227034" w14:textId="77777777" w:rsidR="00923ED7" w:rsidRPr="00923ED7" w:rsidRDefault="00923ED7" w:rsidP="00923ED7">
      <w:pPr>
        <w:numPr>
          <w:ilvl w:val="0"/>
          <w:numId w:val="9"/>
        </w:numPr>
        <w:rPr>
          <w:b/>
          <w:bCs/>
        </w:rPr>
      </w:pPr>
      <w:r w:rsidRPr="00923ED7">
        <w:t>Profit margin analysis helps assess business efficiency</w:t>
      </w:r>
      <w:r w:rsidRPr="00923ED7">
        <w:rPr>
          <w:b/>
          <w:bCs/>
        </w:rPr>
        <w:t xml:space="preserve">. </w:t>
      </w:r>
    </w:p>
    <w:p w14:paraId="563745BE" w14:textId="77777777" w:rsidR="00923ED7" w:rsidRPr="00923ED7" w:rsidRDefault="00923ED7" w:rsidP="00923ED7">
      <w:pPr>
        <w:rPr>
          <w:b/>
          <w:bCs/>
        </w:rPr>
      </w:pPr>
      <w:r w:rsidRPr="00923ED7">
        <w:rPr>
          <w:b/>
          <w:bCs/>
        </w:rPr>
        <w:pict w14:anchorId="272730D3">
          <v:rect id="_x0000_i1075" style="width:0;height:1.5pt" o:hralign="center" o:hrstd="t" o:hr="t" fillcolor="#a0a0a0" stroked="f"/>
        </w:pict>
      </w:r>
    </w:p>
    <w:p w14:paraId="217B7579" w14:textId="77777777" w:rsidR="00923ED7" w:rsidRPr="00923ED7" w:rsidRDefault="00923ED7" w:rsidP="00923ED7">
      <w:pPr>
        <w:pStyle w:val="Heading3"/>
      </w:pPr>
      <w:r w:rsidRPr="00923ED7">
        <w:t>8. Learning Outcomes</w:t>
      </w:r>
    </w:p>
    <w:p w14:paraId="18566891" w14:textId="77777777" w:rsidR="00923ED7" w:rsidRPr="00923ED7" w:rsidRDefault="00923ED7" w:rsidP="00923ED7">
      <w:r w:rsidRPr="00923ED7">
        <w:t>Through this project, the following skills were developed:</w:t>
      </w:r>
    </w:p>
    <w:p w14:paraId="45F652B3" w14:textId="77777777" w:rsidR="00923ED7" w:rsidRPr="00923ED7" w:rsidRDefault="00923ED7" w:rsidP="00923ED7">
      <w:pPr>
        <w:numPr>
          <w:ilvl w:val="0"/>
          <w:numId w:val="10"/>
        </w:numPr>
      </w:pPr>
      <w:r w:rsidRPr="00923ED7">
        <w:t xml:space="preserve">SQL Database Management </w:t>
      </w:r>
    </w:p>
    <w:p w14:paraId="15CF7692" w14:textId="77777777" w:rsidR="00923ED7" w:rsidRPr="00923ED7" w:rsidRDefault="00923ED7" w:rsidP="00923ED7">
      <w:pPr>
        <w:numPr>
          <w:ilvl w:val="0"/>
          <w:numId w:val="10"/>
        </w:numPr>
      </w:pPr>
      <w:r w:rsidRPr="00923ED7">
        <w:t xml:space="preserve">SQL Querying </w:t>
      </w:r>
    </w:p>
    <w:p w14:paraId="530474D6" w14:textId="77777777" w:rsidR="00923ED7" w:rsidRPr="00923ED7" w:rsidRDefault="00923ED7" w:rsidP="00923ED7">
      <w:pPr>
        <w:numPr>
          <w:ilvl w:val="0"/>
          <w:numId w:val="10"/>
        </w:numPr>
      </w:pPr>
      <w:r w:rsidRPr="00923ED7">
        <w:t xml:space="preserve">Data </w:t>
      </w:r>
      <w:proofErr w:type="spellStart"/>
      <w:r w:rsidRPr="00923ED7">
        <w:t>Modeling</w:t>
      </w:r>
      <w:proofErr w:type="spellEnd"/>
      <w:r w:rsidRPr="00923ED7">
        <w:t xml:space="preserve"> </w:t>
      </w:r>
    </w:p>
    <w:p w14:paraId="6D031F9D" w14:textId="77777777" w:rsidR="00923ED7" w:rsidRPr="00923ED7" w:rsidRDefault="00923ED7" w:rsidP="00923ED7">
      <w:pPr>
        <w:numPr>
          <w:ilvl w:val="0"/>
          <w:numId w:val="10"/>
        </w:numPr>
      </w:pPr>
      <w:r w:rsidRPr="00923ED7">
        <w:t xml:space="preserve">Power BI Dashboard Development </w:t>
      </w:r>
    </w:p>
    <w:p w14:paraId="2BE0BD20" w14:textId="77777777" w:rsidR="00923ED7" w:rsidRPr="00923ED7" w:rsidRDefault="00923ED7" w:rsidP="00923ED7">
      <w:pPr>
        <w:numPr>
          <w:ilvl w:val="0"/>
          <w:numId w:val="10"/>
        </w:numPr>
      </w:pPr>
      <w:r w:rsidRPr="00923ED7">
        <w:t xml:space="preserve">DAX Calculations </w:t>
      </w:r>
    </w:p>
    <w:p w14:paraId="67C44E76" w14:textId="77777777" w:rsidR="00923ED7" w:rsidRPr="00923ED7" w:rsidRDefault="00923ED7" w:rsidP="00923ED7">
      <w:pPr>
        <w:numPr>
          <w:ilvl w:val="0"/>
          <w:numId w:val="10"/>
        </w:numPr>
      </w:pPr>
      <w:r w:rsidRPr="00923ED7">
        <w:t xml:space="preserve">Business Intelligence Reporting </w:t>
      </w:r>
    </w:p>
    <w:p w14:paraId="7102FCE6" w14:textId="77777777" w:rsidR="00923ED7" w:rsidRPr="00923ED7" w:rsidRDefault="00923ED7" w:rsidP="00923ED7">
      <w:pPr>
        <w:numPr>
          <w:ilvl w:val="0"/>
          <w:numId w:val="10"/>
        </w:numPr>
      </w:pPr>
      <w:r w:rsidRPr="00923ED7">
        <w:t xml:space="preserve">Data Visualization </w:t>
      </w:r>
    </w:p>
    <w:p w14:paraId="1AAD034F" w14:textId="77777777" w:rsidR="00923ED7" w:rsidRDefault="00923ED7" w:rsidP="00923ED7">
      <w:pPr>
        <w:numPr>
          <w:ilvl w:val="0"/>
          <w:numId w:val="10"/>
        </w:numPr>
      </w:pPr>
      <w:r w:rsidRPr="00923ED7">
        <w:t>Analytical Thinking</w:t>
      </w:r>
    </w:p>
    <w:p w14:paraId="2DA8EA13" w14:textId="77777777" w:rsidR="00923ED7" w:rsidRDefault="00923ED7" w:rsidP="00923ED7">
      <w:pPr>
        <w:pStyle w:val="Heading2"/>
      </w:pPr>
      <w:r>
        <w:t>9. Conclusion</w:t>
      </w:r>
    </w:p>
    <w:p w14:paraId="4428AD06" w14:textId="77777777" w:rsidR="00923ED7" w:rsidRDefault="00923ED7" w:rsidP="00923ED7">
      <w:pPr>
        <w:pStyle w:val="NormalWeb"/>
      </w:pPr>
      <w:r>
        <w:t xml:space="preserve">This project demonstrates the application of SQL Server, Power BI, and Excel in building an end-to-end Business Intelligence solution. The dashboard provides actionable insights into sales performance and showcases skills in database design, data </w:t>
      </w:r>
      <w:proofErr w:type="spellStart"/>
      <w:r>
        <w:t>modeling</w:t>
      </w:r>
      <w:proofErr w:type="spellEnd"/>
      <w:r>
        <w:t>, analytics, and reporting.</w:t>
      </w:r>
    </w:p>
    <w:p w14:paraId="011713C0" w14:textId="77777777" w:rsidR="00923ED7" w:rsidRPr="00923ED7" w:rsidRDefault="00923ED7" w:rsidP="00923ED7"/>
    <w:p w14:paraId="0D37CCDF" w14:textId="77777777" w:rsidR="00923ED7" w:rsidRPr="00923ED7" w:rsidRDefault="00923ED7" w:rsidP="00923ED7">
      <w:pPr>
        <w:rPr>
          <w:b/>
          <w:bCs/>
        </w:rPr>
      </w:pPr>
    </w:p>
    <w:p w14:paraId="6379C12D" w14:textId="77777777" w:rsidR="00923ED7" w:rsidRDefault="00923ED7" w:rsidP="00923ED7"/>
    <w:p w14:paraId="7AE41959" w14:textId="77777777" w:rsidR="00923ED7" w:rsidRPr="00923ED7" w:rsidRDefault="00923ED7" w:rsidP="00923ED7">
      <w:pPr>
        <w:jc w:val="center"/>
        <w:rPr>
          <w:b/>
          <w:bCs/>
          <w:sz w:val="48"/>
          <w:szCs w:val="48"/>
        </w:rPr>
      </w:pPr>
    </w:p>
    <w:sectPr w:rsidR="00923ED7" w:rsidRPr="00923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095"/>
    <w:multiLevelType w:val="multilevel"/>
    <w:tmpl w:val="C18E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E601B"/>
    <w:multiLevelType w:val="multilevel"/>
    <w:tmpl w:val="8804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16EDF"/>
    <w:multiLevelType w:val="multilevel"/>
    <w:tmpl w:val="5CC0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95275"/>
    <w:multiLevelType w:val="hybridMultilevel"/>
    <w:tmpl w:val="2B640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003DF3"/>
    <w:multiLevelType w:val="multilevel"/>
    <w:tmpl w:val="CAEE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910F9"/>
    <w:multiLevelType w:val="multilevel"/>
    <w:tmpl w:val="83BE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66B2A"/>
    <w:multiLevelType w:val="multilevel"/>
    <w:tmpl w:val="145C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F78BF"/>
    <w:multiLevelType w:val="multilevel"/>
    <w:tmpl w:val="1044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B006C"/>
    <w:multiLevelType w:val="multilevel"/>
    <w:tmpl w:val="B2B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6273E"/>
    <w:multiLevelType w:val="multilevel"/>
    <w:tmpl w:val="5140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3725D3"/>
    <w:multiLevelType w:val="multilevel"/>
    <w:tmpl w:val="759E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190374">
    <w:abstractNumId w:val="10"/>
  </w:num>
  <w:num w:numId="2" w16cid:durableId="1832063430">
    <w:abstractNumId w:val="9"/>
  </w:num>
  <w:num w:numId="3" w16cid:durableId="684794046">
    <w:abstractNumId w:val="2"/>
  </w:num>
  <w:num w:numId="4" w16cid:durableId="1023557910">
    <w:abstractNumId w:val="6"/>
  </w:num>
  <w:num w:numId="5" w16cid:durableId="621304801">
    <w:abstractNumId w:val="5"/>
  </w:num>
  <w:num w:numId="6" w16cid:durableId="1774592618">
    <w:abstractNumId w:val="1"/>
  </w:num>
  <w:num w:numId="7" w16cid:durableId="1254821703">
    <w:abstractNumId w:val="0"/>
  </w:num>
  <w:num w:numId="8" w16cid:durableId="608053615">
    <w:abstractNumId w:val="7"/>
  </w:num>
  <w:num w:numId="9" w16cid:durableId="1052582945">
    <w:abstractNumId w:val="4"/>
  </w:num>
  <w:num w:numId="10" w16cid:durableId="821509815">
    <w:abstractNumId w:val="8"/>
  </w:num>
  <w:num w:numId="11" w16cid:durableId="15917693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D7"/>
    <w:rsid w:val="000D6898"/>
    <w:rsid w:val="0035208E"/>
    <w:rsid w:val="00381279"/>
    <w:rsid w:val="006C4520"/>
    <w:rsid w:val="00923ED7"/>
    <w:rsid w:val="00B611EE"/>
    <w:rsid w:val="00C51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347C9"/>
  <w15:chartTrackingRefBased/>
  <w15:docId w15:val="{EC629218-AC24-453E-BE13-9CF499312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3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3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3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3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23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ED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3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Antra Yadav</dc:creator>
  <cp:keywords/>
  <dc:description/>
  <cp:lastModifiedBy>Antra Yadav</cp:lastModifiedBy>
  <cp:revision>1</cp:revision>
  <dcterms:created xsi:type="dcterms:W3CDTF">2026-06-22T10:30:00Z</dcterms:created>
  <dcterms:modified xsi:type="dcterms:W3CDTF">2026-06-22T10:41:00Z</dcterms:modified>
</cp:coreProperties>
</file>