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E7FD" w14:textId="77777777" w:rsidR="00501106" w:rsidRPr="00501106" w:rsidRDefault="00501106" w:rsidP="005011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Multi-Account Integration Setup</w:t>
      </w:r>
    </w:p>
    <w:p w14:paraId="2CFD9F2A" w14:textId="77777777" w:rsidR="00501106" w:rsidRPr="00501106" w:rsidRDefault="00501106" w:rsidP="005011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This document provides detailed steps to configure AWS multi-account integration for Port’s software catalog, complete with an example.</w:t>
      </w:r>
    </w:p>
    <w:p w14:paraId="18CFE853" w14:textId="77777777" w:rsidR="00501106" w:rsidRPr="00501106" w:rsidRDefault="00CB0F1A" w:rsidP="0050110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0F1A">
        <w:rPr>
          <w:rFonts w:ascii="Times New Roman" w:eastAsia="Times New Roman" w:hAnsi="Times New Roman" w:cs="Times New Roman"/>
          <w:noProof/>
          <w:kern w:val="0"/>
        </w:rPr>
        <w:pict w14:anchorId="4850600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B10785D" w14:textId="77777777" w:rsidR="00501106" w:rsidRPr="00501106" w:rsidRDefault="00501106" w:rsidP="005011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AWS Permissions Model</w:t>
      </w:r>
    </w:p>
    <w:p w14:paraId="41E67B2D" w14:textId="77777777" w:rsidR="00501106" w:rsidRPr="00501106" w:rsidRDefault="00501106" w:rsidP="005011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Before setting up, it is essential to understand these key AWS components:</w:t>
      </w:r>
    </w:p>
    <w:p w14:paraId="42103CB2" w14:textId="77777777" w:rsidR="00501106" w:rsidRPr="00501106" w:rsidRDefault="00501106" w:rsidP="005011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Defines allowed/denied actions on AWS resources.</w:t>
      </w:r>
    </w:p>
    <w:p w14:paraId="03F56038" w14:textId="77777777" w:rsidR="00501106" w:rsidRPr="00501106" w:rsidRDefault="00501106" w:rsidP="005011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An identity with specific permissions.</w:t>
      </w:r>
    </w:p>
    <w:p w14:paraId="7778F8DE" w14:textId="77777777" w:rsidR="00501106" w:rsidRPr="00501106" w:rsidRDefault="00501106" w:rsidP="005011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AssumeRole</w:t>
      </w:r>
      <w:proofErr w:type="spellEnd"/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Allows a user/service to assume a role temporarily.</w:t>
      </w:r>
    </w:p>
    <w:p w14:paraId="76F04326" w14:textId="77777777" w:rsidR="00501106" w:rsidRPr="00501106" w:rsidRDefault="00501106" w:rsidP="005011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Policy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Specifies principals that can assume a role.</w:t>
      </w:r>
    </w:p>
    <w:p w14:paraId="7A4CF539" w14:textId="77777777" w:rsidR="00501106" w:rsidRPr="00501106" w:rsidRDefault="00501106" w:rsidP="005011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Container for AWS resources.</w:t>
      </w:r>
    </w:p>
    <w:p w14:paraId="7568859D" w14:textId="77777777" w:rsidR="00501106" w:rsidRPr="00501106" w:rsidRDefault="00501106" w:rsidP="005011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Account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The main account managing the AWS Organization.</w:t>
      </w:r>
    </w:p>
    <w:p w14:paraId="45DAC641" w14:textId="77777777" w:rsidR="00501106" w:rsidRPr="00501106" w:rsidRDefault="00501106" w:rsidP="005011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Account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The account where the Port integration is installed.</w:t>
      </w:r>
    </w:p>
    <w:p w14:paraId="74F48CF1" w14:textId="77777777" w:rsidR="00501106" w:rsidRPr="00501106" w:rsidRDefault="00501106" w:rsidP="005011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Accounts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Accounts from which resources are fetched.</w:t>
      </w:r>
    </w:p>
    <w:p w14:paraId="64CFF7E1" w14:textId="77777777" w:rsidR="00501106" w:rsidRPr="00501106" w:rsidRDefault="00CB0F1A" w:rsidP="0050110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0F1A">
        <w:rPr>
          <w:rFonts w:ascii="Times New Roman" w:eastAsia="Times New Roman" w:hAnsi="Times New Roman" w:cs="Times New Roman"/>
          <w:noProof/>
          <w:kern w:val="0"/>
        </w:rPr>
        <w:pict w14:anchorId="4E81DB8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655605" w14:textId="77777777" w:rsidR="00501106" w:rsidRPr="00501106" w:rsidRDefault="00501106" w:rsidP="005011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Infrastructure Requirements</w:t>
      </w:r>
    </w:p>
    <w:p w14:paraId="5FA1CB24" w14:textId="77777777" w:rsidR="00501106" w:rsidRPr="00501106" w:rsidRDefault="00501106" w:rsidP="005011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To set up the solution, ensure the following infrastructure requirements are met:</w:t>
      </w:r>
    </w:p>
    <w:p w14:paraId="5CFB0F4D" w14:textId="77777777" w:rsidR="00501106" w:rsidRPr="00501106" w:rsidRDefault="00501106" w:rsidP="005011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Organization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Multi-account setup within an AWS Organization.</w:t>
      </w:r>
    </w:p>
    <w:p w14:paraId="2686D40B" w14:textId="77777777" w:rsidR="00501106" w:rsidRPr="00501106" w:rsidRDefault="00501106" w:rsidP="005011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Actions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For CI/CD pipeline to trigger Terraform scripts.</w:t>
      </w:r>
    </w:p>
    <w:p w14:paraId="1D816006" w14:textId="77777777" w:rsidR="00501106" w:rsidRPr="00501106" w:rsidRDefault="00501106" w:rsidP="005011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Used for provisioning roles, policies, and trust relationships.</w:t>
      </w:r>
    </w:p>
    <w:p w14:paraId="074D783C" w14:textId="77777777" w:rsidR="00501106" w:rsidRPr="00501106" w:rsidRDefault="00501106" w:rsidP="005011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Integration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Installed in the Integration Account.</w:t>
      </w:r>
    </w:p>
    <w:p w14:paraId="420A5629" w14:textId="77777777" w:rsidR="00501106" w:rsidRPr="00501106" w:rsidRDefault="00501106" w:rsidP="0050110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Resources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Configured to support cross-account role assumptions.</w:t>
      </w:r>
    </w:p>
    <w:p w14:paraId="21983DDC" w14:textId="77777777" w:rsidR="00501106" w:rsidRPr="00501106" w:rsidRDefault="00CB0F1A" w:rsidP="0050110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0F1A">
        <w:rPr>
          <w:rFonts w:ascii="Times New Roman" w:eastAsia="Times New Roman" w:hAnsi="Times New Roman" w:cs="Times New Roman"/>
          <w:noProof/>
          <w:kern w:val="0"/>
        </w:rPr>
        <w:pict w14:anchorId="66D030E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889E807" w14:textId="77777777" w:rsidR="00501106" w:rsidRPr="00501106" w:rsidRDefault="00501106" w:rsidP="005011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Resource Requirements</w:t>
      </w:r>
    </w:p>
    <w:p w14:paraId="0D973CD9" w14:textId="77777777" w:rsidR="00501106" w:rsidRPr="00501106" w:rsidRDefault="00501106" w:rsidP="005011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The following resources are required:</w:t>
      </w:r>
    </w:p>
    <w:p w14:paraId="7E05FE4F" w14:textId="77777777" w:rsidR="00501106" w:rsidRPr="00501106" w:rsidRDefault="00501106" w:rsidP="005011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IAM Roles and Policies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6FA26B8" w14:textId="77777777" w:rsidR="00501106" w:rsidRPr="00501106" w:rsidRDefault="00501106" w:rsidP="0050110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Role: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</w:p>
    <w:p w14:paraId="05AC2AA7" w14:textId="77777777" w:rsidR="00501106" w:rsidRPr="00501106" w:rsidRDefault="00501106" w:rsidP="0050110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Root Account Role: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</w:p>
    <w:p w14:paraId="38ECF8EC" w14:textId="77777777" w:rsidR="00501106" w:rsidRPr="00501106" w:rsidRDefault="00501106" w:rsidP="0050110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Member Account Role: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AccountReadRole</w:t>
      </w:r>
      <w:proofErr w:type="spellEnd"/>
    </w:p>
    <w:p w14:paraId="76164EAC" w14:textId="77777777" w:rsidR="00501106" w:rsidRPr="00501106" w:rsidRDefault="00501106" w:rsidP="005011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State Storage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Use an S3 bucket with versioning enabled.</w:t>
      </w:r>
    </w:p>
    <w:p w14:paraId="50D50DA0" w14:textId="77777777" w:rsidR="00501106" w:rsidRPr="00501106" w:rsidRDefault="00501106" w:rsidP="005011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 Backend Configuration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Store Terraform state files securely.</w:t>
      </w:r>
    </w:p>
    <w:p w14:paraId="1878979B" w14:textId="77777777" w:rsidR="00501106" w:rsidRPr="00501106" w:rsidRDefault="00501106" w:rsidP="0050110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Secrets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Include AWS credentials for the GitHub Actions workflow.</w:t>
      </w:r>
    </w:p>
    <w:p w14:paraId="655CDF09" w14:textId="77777777" w:rsidR="00501106" w:rsidRPr="00501106" w:rsidRDefault="00CB0F1A" w:rsidP="0050110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0F1A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BF0B36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E55248" w14:textId="77777777" w:rsidR="00501106" w:rsidRPr="00501106" w:rsidRDefault="00501106" w:rsidP="005011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Roles and Permissions</w:t>
      </w:r>
    </w:p>
    <w:p w14:paraId="16927138" w14:textId="77777777" w:rsidR="00501106" w:rsidRPr="00501106" w:rsidRDefault="00501106" w:rsidP="005011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Integration Account Setup</w:t>
      </w:r>
    </w:p>
    <w:p w14:paraId="0B0E3BC0" w14:textId="77777777" w:rsidR="00501106" w:rsidRPr="00501106" w:rsidRDefault="00501106" w:rsidP="0050110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Name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</w:p>
    <w:p w14:paraId="3C16F663" w14:textId="77777777" w:rsidR="00501106" w:rsidRPr="00501106" w:rsidRDefault="00501106" w:rsidP="0050110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Attach a policy that grants read-only access to resources in the Integration Account. Example policy: </w:t>
      </w:r>
    </w:p>
    <w:p w14:paraId="57F7124C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C85E1C0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"2012-10-17",</w:t>
      </w:r>
    </w:p>
    <w:p w14:paraId="77324B0E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"Statement": [</w:t>
      </w:r>
    </w:p>
    <w:p w14:paraId="5F763CCA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5606F004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"Effect": "Allow",</w:t>
      </w:r>
    </w:p>
    <w:p w14:paraId="6332B31A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2B0DCAA2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"Resource":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::&lt;ROOT_ACCOUNT_ID&gt;:role/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B2368B1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8741EDA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09D04ECA" w14:textId="77777777" w:rsidR="00501106" w:rsidRPr="00501106" w:rsidRDefault="00501106" w:rsidP="0050110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76B5AB3" w14:textId="77777777" w:rsidR="00501106" w:rsidRPr="00501106" w:rsidRDefault="00501106" w:rsidP="0050110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Policy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Allow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 from the Root Account to assume this role:</w:t>
      </w:r>
    </w:p>
    <w:p w14:paraId="0C834B2A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3E73E56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"2012-10-17",</w:t>
      </w:r>
    </w:p>
    <w:p w14:paraId="794F25EE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"Statement": [</w:t>
      </w:r>
    </w:p>
    <w:p w14:paraId="6C6F209B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E42D1F7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"Effect": "Allow",</w:t>
      </w:r>
    </w:p>
    <w:p w14:paraId="647DF414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"Principal": {</w:t>
      </w:r>
    </w:p>
    <w:p w14:paraId="4F098D24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"AWS":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::&lt;ROOT_ACCOUNT_ID&gt;:role/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C786ACE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72A63AAC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E25D084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BBD57B5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9DA890D" w14:textId="77777777" w:rsidR="00501106" w:rsidRPr="00501106" w:rsidRDefault="00501106" w:rsidP="00501106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C8B0CE" w14:textId="77777777" w:rsidR="00501106" w:rsidRPr="00501106" w:rsidRDefault="00501106" w:rsidP="005011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Root Account Setup</w:t>
      </w:r>
    </w:p>
    <w:p w14:paraId="5133BD0E" w14:textId="77777777" w:rsidR="00501106" w:rsidRPr="00501106" w:rsidRDefault="00501106" w:rsidP="005011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Name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</w:p>
    <w:p w14:paraId="48E8A36B" w14:textId="77777777" w:rsidR="00501106" w:rsidRPr="00501106" w:rsidRDefault="00501106" w:rsidP="0050110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Attach a policy that grants permissions to list accounts: </w:t>
      </w:r>
    </w:p>
    <w:p w14:paraId="1FD217D7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9E95005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"2012-10-17",</w:t>
      </w:r>
    </w:p>
    <w:p w14:paraId="66AFC381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"Statement": [</w:t>
      </w:r>
    </w:p>
    <w:p w14:paraId="7FEC1715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1F3E7E10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"Effect": "Allow",</w:t>
      </w:r>
    </w:p>
    <w:p w14:paraId="3B76E1D6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organizations:ListAccounts</w:t>
      </w:r>
      <w:proofErr w:type="spellEnd"/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5AC2A728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"Resource": "*"</w:t>
      </w:r>
    </w:p>
    <w:p w14:paraId="78939041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120EF0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FD3FAA8" w14:textId="77777777" w:rsidR="00501106" w:rsidRPr="00501106" w:rsidRDefault="00501106" w:rsidP="00501106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43E754" w14:textId="77777777" w:rsidR="00501106" w:rsidRPr="00501106" w:rsidRDefault="00501106" w:rsidP="0050110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Policy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Allow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 to assume this role:</w:t>
      </w:r>
    </w:p>
    <w:p w14:paraId="620E7BB9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</w:p>
    <w:p w14:paraId="60AD4BDC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"2012-10-17",</w:t>
      </w:r>
    </w:p>
    <w:p w14:paraId="73442716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"Statement": [</w:t>
      </w:r>
    </w:p>
    <w:p w14:paraId="189C73FA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4519F066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"Effect": "Allow",</w:t>
      </w:r>
    </w:p>
    <w:p w14:paraId="0F2843D6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"Principal": {</w:t>
      </w:r>
    </w:p>
    <w:p w14:paraId="16BF26DC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"AWS":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::&lt;INTEGRATION_ACCOUNT_ID&gt;:role/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E428FA7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A8DC952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C71057C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EC56D1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3CB5190" w14:textId="77777777" w:rsidR="00501106" w:rsidRPr="00501106" w:rsidRDefault="00501106" w:rsidP="0050110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A04DFA6" w14:textId="77777777" w:rsidR="00501106" w:rsidRPr="00501106" w:rsidRDefault="00501106" w:rsidP="005011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Member Accounts Setup</w:t>
      </w:r>
    </w:p>
    <w:p w14:paraId="6804B114" w14:textId="77777777" w:rsidR="00501106" w:rsidRPr="00501106" w:rsidRDefault="00501106" w:rsidP="0050110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 Name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AccountReadRole</w:t>
      </w:r>
      <w:proofErr w:type="spellEnd"/>
    </w:p>
    <w:p w14:paraId="170A3AF0" w14:textId="77777777" w:rsidR="00501106" w:rsidRPr="00501106" w:rsidRDefault="00501106" w:rsidP="0050110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Attach a policy that grants read-only permissions for resources: </w:t>
      </w:r>
    </w:p>
    <w:p w14:paraId="7E83C786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08A64AE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"2012-10-17",</w:t>
      </w:r>
    </w:p>
    <w:p w14:paraId="78452A92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"Statement": [</w:t>
      </w:r>
    </w:p>
    <w:p w14:paraId="107F0832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46A21E1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"Effect": "Allow",</w:t>
      </w:r>
    </w:p>
    <w:p w14:paraId="26A2AC07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 [</w:t>
      </w:r>
    </w:p>
    <w:p w14:paraId="49AE429D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"ec</w:t>
      </w:r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2:DescribeInstances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3D3E521C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"s</w:t>
      </w:r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3:ListAllMyBuckets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1AE0C42E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rds:DescribeDBInstances</w:t>
      </w:r>
      <w:proofErr w:type="spellEnd"/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BD2E18B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],</w:t>
      </w:r>
    </w:p>
    <w:p w14:paraId="24235A41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"Resource": "*"</w:t>
      </w:r>
    </w:p>
    <w:p w14:paraId="7B4A3166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560253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46A41620" w14:textId="77777777" w:rsidR="00501106" w:rsidRPr="00501106" w:rsidRDefault="00501106" w:rsidP="00501106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F199A7" w14:textId="77777777" w:rsidR="00501106" w:rsidRPr="00501106" w:rsidRDefault="00501106" w:rsidP="0050110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Policy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Allow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 to assume this role:</w:t>
      </w:r>
    </w:p>
    <w:p w14:paraId="12A04ED9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AFD90A2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"2012-10-17",</w:t>
      </w:r>
    </w:p>
    <w:p w14:paraId="5CA25A5C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"Statement": [</w:t>
      </w:r>
    </w:p>
    <w:p w14:paraId="5B716E83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9A9716E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"Effect": "Allow",</w:t>
      </w:r>
    </w:p>
    <w:p w14:paraId="64715AA2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"Principal": {</w:t>
      </w:r>
    </w:p>
    <w:p w14:paraId="6BAED23D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"AWS":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::&lt;INTEGRATION_ACCOUNT_ID&gt;:role/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CC462C0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050D2B82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"Action":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54ABFD7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FAE7BFC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63D76D6D" w14:textId="77777777" w:rsidR="00501106" w:rsidRPr="00501106" w:rsidRDefault="00501106" w:rsidP="00501106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8DEA9A" w14:textId="77777777" w:rsidR="00501106" w:rsidRPr="00501106" w:rsidRDefault="00CB0F1A" w:rsidP="0050110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0F1A">
        <w:rPr>
          <w:rFonts w:ascii="Times New Roman" w:eastAsia="Times New Roman" w:hAnsi="Times New Roman" w:cs="Times New Roman"/>
          <w:noProof/>
          <w:kern w:val="0"/>
        </w:rPr>
        <w:pict w14:anchorId="3C1E898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16E0764" w14:textId="77777777" w:rsidR="00501106" w:rsidRPr="00501106" w:rsidRDefault="00501106" w:rsidP="005011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</w:t>
      </w:r>
    </w:p>
    <w:p w14:paraId="451E3AF4" w14:textId="77777777" w:rsidR="00501106" w:rsidRPr="00501106" w:rsidRDefault="00501106" w:rsidP="005011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GitHub Actions Workflow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C88240" w14:textId="77777777" w:rsidR="00501106" w:rsidRPr="00501106" w:rsidRDefault="00501106" w:rsidP="0050110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Trigger Terraform scripts to deploy roles, policies, and trust relationships across accounts.</w:t>
      </w:r>
    </w:p>
    <w:p w14:paraId="2E39A266" w14:textId="77777777" w:rsidR="00501106" w:rsidRPr="00501106" w:rsidRDefault="00501106" w:rsidP="0050110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Example GitHub Actions workflow file: </w:t>
      </w:r>
    </w:p>
    <w:p w14:paraId="7417F207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Deploy Multi-Account Setup</w:t>
      </w:r>
    </w:p>
    <w:p w14:paraId="55ACE19D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6458339A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26C0868B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</w:t>
      </w:r>
    </w:p>
    <w:p w14:paraId="42F6560B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main</w:t>
      </w:r>
    </w:p>
    <w:p w14:paraId="7F4FABC6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2E7DCB95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deploy:</w:t>
      </w:r>
    </w:p>
    <w:p w14:paraId="2AF7E853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03987FCA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0C6B0E60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Checkout Code</w:t>
      </w:r>
    </w:p>
    <w:p w14:paraId="02132FE0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actions/checkout@v2</w:t>
      </w:r>
    </w:p>
    <w:p w14:paraId="3520644A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Setup Terraform</w:t>
      </w:r>
    </w:p>
    <w:p w14:paraId="36B44267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/setup-terraform@v1</w:t>
      </w:r>
    </w:p>
    <w:p w14:paraId="3C6439E4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Terraform Init</w:t>
      </w:r>
    </w:p>
    <w:p w14:paraId="6C0DBCD0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terraform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6611615C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Terraform Apply</w:t>
      </w:r>
    </w:p>
    <w:p w14:paraId="43D0F28B" w14:textId="77777777" w:rsidR="00501106" w:rsidRPr="00501106" w:rsidRDefault="00501106" w:rsidP="00501106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terraform apply -auto-approve</w:t>
      </w:r>
    </w:p>
    <w:p w14:paraId="41F59C75" w14:textId="77777777" w:rsidR="00501106" w:rsidRPr="00501106" w:rsidRDefault="00501106" w:rsidP="005011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Terraform Deployment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8005CE" w14:textId="77777777" w:rsidR="00501106" w:rsidRPr="00501106" w:rsidRDefault="00501106" w:rsidP="0050110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 to provision resources and roles.</w:t>
      </w:r>
    </w:p>
    <w:p w14:paraId="786B6661" w14:textId="77777777" w:rsidR="00501106" w:rsidRPr="00501106" w:rsidRDefault="00501106" w:rsidP="0050110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Verification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43A06E" w14:textId="77777777" w:rsidR="00501106" w:rsidRPr="00501106" w:rsidRDefault="00501106" w:rsidP="0050110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Test role assumptions with the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assume-role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 command.</w:t>
      </w:r>
    </w:p>
    <w:p w14:paraId="7C6E8C46" w14:textId="77777777" w:rsidR="00501106" w:rsidRPr="00501106" w:rsidRDefault="00501106" w:rsidP="005011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Terraform Script</w:t>
      </w:r>
    </w:p>
    <w:p w14:paraId="38086459" w14:textId="77777777" w:rsidR="00501106" w:rsidRPr="00501106" w:rsidRDefault="00501106" w:rsidP="005011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Below is a sample Terraform script to provision roles and trust relationships for multi-account setup:</w:t>
      </w:r>
    </w:p>
    <w:p w14:paraId="34FE7B08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21C2AD70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  =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"us-east-1"</w:t>
      </w:r>
    </w:p>
    <w:p w14:paraId="448458C3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profile = "default"</w:t>
      </w:r>
    </w:p>
    <w:p w14:paraId="244DF7B9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25479A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38BF27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aws_iam_role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70A1DB3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A223066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A780C3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assume_role_policy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jsonencode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1038C29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Version = "2012-10-17"</w:t>
      </w:r>
    </w:p>
    <w:p w14:paraId="7024DA22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Statement = [</w:t>
      </w:r>
    </w:p>
    <w:p w14:paraId="50D13101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0451C75D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 = "Allow"</w:t>
      </w:r>
    </w:p>
    <w:p w14:paraId="5059DFA6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Principal = {</w:t>
      </w:r>
    </w:p>
    <w:p w14:paraId="22E5CB3B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AWS =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::&lt;ROOT_ACCOUNT_ID&gt;:role/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4B26DCC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C2B235F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Action =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DF8BB72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1A3BC647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02325EAC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6166ADE5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2A19FD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3C9B0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aws_iam_role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2CD496B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name =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886579B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DB7E99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assume_role_policy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jsonencode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3946A48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Version = "2012-10-17"</w:t>
      </w:r>
    </w:p>
    <w:p w14:paraId="3FBE168F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Statement = [</w:t>
      </w:r>
    </w:p>
    <w:p w14:paraId="7A7453F2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5BC56F9C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 = "Allow"</w:t>
      </w:r>
    </w:p>
    <w:p w14:paraId="4057A7E3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Principal = {</w:t>
      </w:r>
    </w:p>
    <w:p w14:paraId="7DD07EBC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AWS =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::&lt;INTEGRATION_ACCOUNT_ID&gt;:role/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29AF93E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E589E9B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Action =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8C98D68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2742943E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403DD09C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E78D275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2E878E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31D24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aws_iam_role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AccountReadRole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{</w:t>
      </w:r>
    </w:p>
    <w:p w14:paraId="3851BDA7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=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AccountReadRole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2E585C3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49585E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assume_role_policy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jsonencode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ACFCF69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Version = "2012-10-17"</w:t>
      </w:r>
    </w:p>
    <w:p w14:paraId="7154D100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Statement = [</w:t>
      </w:r>
    </w:p>
    <w:p w14:paraId="5DE2CF61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613AA91B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Effect = "Allow"</w:t>
      </w:r>
    </w:p>
    <w:p w14:paraId="22766E17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Principal = {</w:t>
      </w:r>
    </w:p>
    <w:p w14:paraId="346A36CE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AWS =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::&lt;INTEGRATION_ACCOUNT_ID&gt;:role/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9C55D7E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A090C0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Action = "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sts:AssumeRole</w:t>
      </w:r>
      <w:proofErr w:type="spellEnd"/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1DDF7C1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B76976E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1F9C3B84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47A407A7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65D31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inline_policy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6F2249A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   =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ReadOnlyPolicy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272EEE7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policy = 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jsonencode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E43EE47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Version = "2012-10-17"</w:t>
      </w:r>
    </w:p>
    <w:p w14:paraId="0F191C3F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Statement = [</w:t>
      </w:r>
    </w:p>
    <w:p w14:paraId="515D5981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053F81AF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Effect   = "Allow"</w:t>
      </w:r>
    </w:p>
    <w:p w14:paraId="705EC58D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Action   = ["ec</w:t>
      </w:r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2:DescribeInstances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"s3:ListAllMyBuckets", "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rds:DescribeDBInstances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7ECDAE27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Resource = "*"</w:t>
      </w:r>
    </w:p>
    <w:p w14:paraId="339EF8A4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4B589C3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]</w:t>
      </w:r>
    </w:p>
    <w:p w14:paraId="7372E40A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19A34A8C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6F9A87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87F353" w14:textId="77777777" w:rsidR="00501106" w:rsidRPr="00501106" w:rsidRDefault="00CB0F1A" w:rsidP="0050110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0F1A">
        <w:rPr>
          <w:rFonts w:ascii="Times New Roman" w:eastAsia="Times New Roman" w:hAnsi="Times New Roman" w:cs="Times New Roman"/>
          <w:noProof/>
          <w:kern w:val="0"/>
        </w:rPr>
        <w:pict w14:anchorId="7A8F9C9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68E9F87" w14:textId="77777777" w:rsidR="00501106" w:rsidRPr="00501106" w:rsidRDefault="00501106" w:rsidP="005011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Rollback</w:t>
      </w:r>
    </w:p>
    <w:p w14:paraId="088AD8DC" w14:textId="77777777" w:rsidR="00501106" w:rsidRPr="00501106" w:rsidRDefault="00501106" w:rsidP="0050110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Rollback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AE2917" w14:textId="77777777" w:rsidR="00501106" w:rsidRPr="00501106" w:rsidRDefault="00501106" w:rsidP="0050110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Use the same GitHub Actions workflow to run </w:t>
      </w: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destroy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6B47E6" w14:textId="77777777" w:rsidR="00501106" w:rsidRPr="00501106" w:rsidRDefault="00501106" w:rsidP="0050110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Manual Cleanup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B215A7" w14:textId="77777777" w:rsidR="00501106" w:rsidRPr="00501106" w:rsidRDefault="00501106" w:rsidP="0050110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Verify and remove any residual roles or policies manually in the AWS Console if necessary.</w:t>
      </w:r>
    </w:p>
    <w:p w14:paraId="69F56C00" w14:textId="77777777" w:rsidR="00501106" w:rsidRPr="00501106" w:rsidRDefault="00501106" w:rsidP="0050110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3D2F05" w14:textId="77777777" w:rsidR="00501106" w:rsidRPr="00501106" w:rsidRDefault="00501106" w:rsidP="0050110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Ensure no cross-account roles or permissions remain post-rollback.</w:t>
      </w:r>
    </w:p>
    <w:p w14:paraId="51417F53" w14:textId="77777777" w:rsidR="00501106" w:rsidRPr="00501106" w:rsidRDefault="00CB0F1A" w:rsidP="0050110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0F1A">
        <w:rPr>
          <w:rFonts w:ascii="Times New Roman" w:eastAsia="Times New Roman" w:hAnsi="Times New Roman" w:cs="Times New Roman"/>
          <w:noProof/>
          <w:kern w:val="0"/>
        </w:rPr>
        <w:pict w14:anchorId="727854A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BE68F2" w14:textId="77777777" w:rsidR="00501106" w:rsidRPr="00501106" w:rsidRDefault="00501106" w:rsidP="005011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Configuration</w:t>
      </w:r>
    </w:p>
    <w:p w14:paraId="1BCCE4EE" w14:textId="77777777" w:rsidR="00501106" w:rsidRPr="00501106" w:rsidRDefault="00501106" w:rsidP="005011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Configuration Parameters</w:t>
      </w:r>
    </w:p>
    <w:p w14:paraId="1E775036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organizationRoleArn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::&lt;ROOT_ACCOUNT_ID&gt;:role/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</w:p>
    <w:p w14:paraId="624CE19C" w14:textId="77777777" w:rsidR="00501106" w:rsidRPr="00501106" w:rsidRDefault="00501106" w:rsidP="00501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accountReadRoleName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AccountReadRole</w:t>
      </w:r>
      <w:proofErr w:type="spellEnd"/>
    </w:p>
    <w:p w14:paraId="3A780E24" w14:textId="77777777" w:rsidR="00501106" w:rsidRPr="00501106" w:rsidRDefault="00501106" w:rsidP="005011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Values</w:t>
      </w:r>
    </w:p>
    <w:p w14:paraId="2AC34735" w14:textId="77777777" w:rsidR="00501106" w:rsidRPr="00501106" w:rsidRDefault="00501106" w:rsidP="005011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Account ID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123456789012</w:t>
      </w:r>
    </w:p>
    <w:p w14:paraId="208F84B6" w14:textId="77777777" w:rsidR="00501106" w:rsidRPr="00501106" w:rsidRDefault="00501106" w:rsidP="005011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Account ID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234567890123</w:t>
      </w:r>
    </w:p>
    <w:p w14:paraId="3CE30665" w14:textId="77777777" w:rsidR="00501106" w:rsidRPr="00501106" w:rsidRDefault="00501106" w:rsidP="0050110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Account ID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345678901234</w:t>
      </w:r>
    </w:p>
    <w:p w14:paraId="6C792715" w14:textId="77777777" w:rsidR="00501106" w:rsidRPr="00501106" w:rsidRDefault="00501106" w:rsidP="005011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Resource ARN</w:t>
      </w:r>
    </w:p>
    <w:p w14:paraId="7EDD3B06" w14:textId="77777777" w:rsidR="00501106" w:rsidRPr="00501106" w:rsidRDefault="00501106" w:rsidP="005011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 Role ARN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::234567890123:role/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OrganizationalOceanRole</w:t>
      </w:r>
      <w:proofErr w:type="spellEnd"/>
    </w:p>
    <w:p w14:paraId="082E52B0" w14:textId="77777777" w:rsidR="00501106" w:rsidRPr="00501106" w:rsidRDefault="00501106" w:rsidP="005011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Role ARN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::123456789012:role/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PortIntegrationRole</w:t>
      </w:r>
      <w:proofErr w:type="spellEnd"/>
    </w:p>
    <w:p w14:paraId="7426E700" w14:textId="77777777" w:rsidR="00501106" w:rsidRPr="00501106" w:rsidRDefault="00501106" w:rsidP="0050110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Role ARN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::345678901234:role/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AccountReadRole</w:t>
      </w:r>
      <w:proofErr w:type="spellEnd"/>
    </w:p>
    <w:p w14:paraId="1378ECA1" w14:textId="77777777" w:rsidR="00501106" w:rsidRPr="00501106" w:rsidRDefault="00CB0F1A" w:rsidP="0050110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0F1A">
        <w:rPr>
          <w:rFonts w:ascii="Times New Roman" w:eastAsia="Times New Roman" w:hAnsi="Times New Roman" w:cs="Times New Roman"/>
          <w:noProof/>
          <w:kern w:val="0"/>
        </w:rPr>
        <w:pict w14:anchorId="0D54833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1A991C" w14:textId="77777777" w:rsidR="00501106" w:rsidRPr="00501106" w:rsidRDefault="00501106" w:rsidP="005011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Verification</w:t>
      </w:r>
    </w:p>
    <w:p w14:paraId="147078A1" w14:textId="77777777" w:rsidR="00501106" w:rsidRPr="00501106" w:rsidRDefault="00501106" w:rsidP="0050110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Testing </w:t>
      </w:r>
      <w:proofErr w:type="spellStart"/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AssumeRole</w:t>
      </w:r>
      <w:proofErr w:type="spellEnd"/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Run the following command to test role assumption:</w:t>
      </w:r>
    </w:p>
    <w:p w14:paraId="39D06778" w14:textId="77777777" w:rsidR="00501106" w:rsidRPr="00501106" w:rsidRDefault="00501106" w:rsidP="00501106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sts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assume-role --role-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arn:aws</w:t>
      </w:r>
      <w:proofErr w:type="gram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:iam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::&lt;MEMBER_ACCOUNT_ID&gt;:role/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AccountReadRole</w:t>
      </w:r>
      <w:proofErr w:type="spellEnd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--role-session-name </w:t>
      </w:r>
      <w:proofErr w:type="spellStart"/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TestSession</w:t>
      </w:r>
      <w:proofErr w:type="spellEnd"/>
    </w:p>
    <w:p w14:paraId="0B1E3C2A" w14:textId="77777777" w:rsidR="00501106" w:rsidRPr="00501106" w:rsidRDefault="00501106" w:rsidP="0050110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Health Check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>: Verify data ingestion in the Port dashboard to ensure all accounts are synced successfully.</w:t>
      </w:r>
    </w:p>
    <w:p w14:paraId="21F6DB5F" w14:textId="77777777" w:rsidR="00501106" w:rsidRPr="00501106" w:rsidRDefault="00CB0F1A" w:rsidP="0050110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B0F1A">
        <w:rPr>
          <w:rFonts w:ascii="Times New Roman" w:eastAsia="Times New Roman" w:hAnsi="Times New Roman" w:cs="Times New Roman"/>
          <w:noProof/>
          <w:kern w:val="0"/>
        </w:rPr>
        <w:pict w14:anchorId="7E3B2BF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4A8343" w14:textId="77777777" w:rsidR="00501106" w:rsidRPr="00501106" w:rsidRDefault="00501106" w:rsidP="005011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provides step-by-step guidance to configure AWS multi-account support for Port’s integration. Replace </w:t>
      </w: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&lt;ROOT_ACCOUNT_ID&gt;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&lt;INTEGRATION_ACCOUNT_ID&gt;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011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&lt;MEMBER_ACCOUNT_ID&gt;</w:t>
      </w:r>
      <w:r w:rsidRPr="00501106">
        <w:rPr>
          <w:rFonts w:ascii="Times New Roman" w:eastAsia="Times New Roman" w:hAnsi="Times New Roman" w:cs="Times New Roman"/>
          <w:kern w:val="0"/>
          <w14:ligatures w14:val="none"/>
        </w:rPr>
        <w:t xml:space="preserve"> with actual AWS account IDs during setup.</w:t>
      </w:r>
    </w:p>
    <w:p w14:paraId="450A1DD8" w14:textId="77777777" w:rsidR="001D679F" w:rsidRDefault="001D679F"/>
    <w:sectPr w:rsidR="001D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525B2"/>
    <w:multiLevelType w:val="multilevel"/>
    <w:tmpl w:val="A0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477E7"/>
    <w:multiLevelType w:val="multilevel"/>
    <w:tmpl w:val="449E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E5AA9"/>
    <w:multiLevelType w:val="multilevel"/>
    <w:tmpl w:val="9446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06DDA"/>
    <w:multiLevelType w:val="multilevel"/>
    <w:tmpl w:val="126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06370"/>
    <w:multiLevelType w:val="multilevel"/>
    <w:tmpl w:val="1CBC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05CE2"/>
    <w:multiLevelType w:val="multilevel"/>
    <w:tmpl w:val="050E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965ED"/>
    <w:multiLevelType w:val="multilevel"/>
    <w:tmpl w:val="20F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C2252"/>
    <w:multiLevelType w:val="multilevel"/>
    <w:tmpl w:val="AFB0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E2EDE"/>
    <w:multiLevelType w:val="multilevel"/>
    <w:tmpl w:val="8EEE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A2D69"/>
    <w:multiLevelType w:val="multilevel"/>
    <w:tmpl w:val="AD84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73EE3"/>
    <w:multiLevelType w:val="multilevel"/>
    <w:tmpl w:val="83CE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027697">
    <w:abstractNumId w:val="8"/>
  </w:num>
  <w:num w:numId="2" w16cid:durableId="646975976">
    <w:abstractNumId w:val="1"/>
  </w:num>
  <w:num w:numId="3" w16cid:durableId="1065419764">
    <w:abstractNumId w:val="0"/>
  </w:num>
  <w:num w:numId="4" w16cid:durableId="1851094375">
    <w:abstractNumId w:val="5"/>
  </w:num>
  <w:num w:numId="5" w16cid:durableId="718092359">
    <w:abstractNumId w:val="2"/>
  </w:num>
  <w:num w:numId="6" w16cid:durableId="311523124">
    <w:abstractNumId w:val="3"/>
  </w:num>
  <w:num w:numId="7" w16cid:durableId="11223529">
    <w:abstractNumId w:val="10"/>
  </w:num>
  <w:num w:numId="8" w16cid:durableId="148837221">
    <w:abstractNumId w:val="9"/>
  </w:num>
  <w:num w:numId="9" w16cid:durableId="589393905">
    <w:abstractNumId w:val="6"/>
  </w:num>
  <w:num w:numId="10" w16cid:durableId="108744477">
    <w:abstractNumId w:val="4"/>
  </w:num>
  <w:num w:numId="11" w16cid:durableId="855266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06"/>
    <w:rsid w:val="001D679F"/>
    <w:rsid w:val="00202801"/>
    <w:rsid w:val="00501106"/>
    <w:rsid w:val="00C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E375"/>
  <w15:chartTrackingRefBased/>
  <w15:docId w15:val="{9B9E2EEA-C7D4-514B-8021-C3CBEEB6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1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1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1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11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011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11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10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Yadav</dc:creator>
  <cp:keywords/>
  <dc:description/>
  <cp:lastModifiedBy>Arvind Yadav</cp:lastModifiedBy>
  <cp:revision>1</cp:revision>
  <dcterms:created xsi:type="dcterms:W3CDTF">2025-01-16T18:18:00Z</dcterms:created>
  <dcterms:modified xsi:type="dcterms:W3CDTF">2025-01-16T18:18:00Z</dcterms:modified>
</cp:coreProperties>
</file>