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EED349" w14:paraId="106DD217" wp14:textId="7ABFB949">
      <w:pPr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34EED349" w:rsidR="06CE2B40">
        <w:rPr>
          <w:rFonts w:ascii="Arial" w:hAnsi="Arial" w:cs="Arial"/>
          <w:b w:val="1"/>
          <w:bCs w:val="1"/>
          <w:color w:val="auto"/>
          <w:sz w:val="22"/>
          <w:szCs w:val="22"/>
        </w:rPr>
        <w:t>Objectives</w:t>
      </w:r>
    </w:p>
    <w:p xmlns:wp14="http://schemas.microsoft.com/office/word/2010/wordml" w14:paraId="672A6659" wp14:textId="77777777"/>
    <w:p xmlns:wp14="http://schemas.microsoft.com/office/word/2010/wordml" w14:paraId="11C036BC" wp14:textId="777777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Git commands like git init, git status, git add, git commit, git push, and git pull.</w:t>
      </w:r>
    </w:p>
    <w:p xmlns:wp14="http://schemas.microsoft.com/office/word/2010/wordml" w14:paraId="0A37501D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13530EA7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xmlns:wp14="http://schemas.microsoft.com/office/word/2010/wordml" w14:paraId="22440FAC" wp14:textId="77777777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xmlns:wp14="http://schemas.microsoft.com/office/word/2010/wordml" w14:paraId="003F9502" wp14:textId="77777777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xmlns:wp14="http://schemas.microsoft.com/office/word/2010/wordml" w14:paraId="69774216" wp14:textId="77777777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xmlns:wp14="http://schemas.microsoft.com/office/word/2010/wordml" w14:paraId="6E3A84F0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xmlns:wp14="http://schemas.microsoft.com/office/word/2010/wordml" w14:paraId="5DAB6C7B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14:paraId="749335C3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2EB378F" wp14:textId="77777777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xmlns:wp14="http://schemas.microsoft.com/office/word/2010/wordml" w14:paraId="75D49C52" wp14:textId="77777777">
      <w:pPr>
        <w:ind w:left="0"/>
        <w:rPr>
          <w:rFonts w:ascii="Arial" w:hAnsi="Arial" w:cs="Arial"/>
        </w:rPr>
      </w:pPr>
    </w:p>
    <w:p xmlns:wp14="http://schemas.microsoft.com/office/word/2010/wordml" w14:paraId="496B1921" wp14:textId="77777777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 xmlns:wp14="http://schemas.microsoft.com/office/word/2010/wordml" w14:paraId="570C0AA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120" w:type="dxa"/>
          </w:tcPr>
          <w:p w14:paraId="4EEA2431" wp14:textId="77777777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 in GitHub.</w:t>
            </w:r>
          </w:p>
          <w:p w14:paraId="00B63CEA" wp14:textId="77777777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Don’t use cognizant credentials to login to GitHub.</w:t>
            </w:r>
          </w:p>
        </w:tc>
      </w:tr>
    </w:tbl>
    <w:p xmlns:wp14="http://schemas.microsoft.com/office/word/2010/wordml" w14:paraId="12D1DBEA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en-US"/>
        </w:rPr>
      </w:pPr>
    </w:p>
    <w:p xmlns:wp14="http://schemas.microsoft.com/office/word/2010/wordml" w14:paraId="530429E8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xmlns:wp14="http://schemas.microsoft.com/office/word/2010/wordml" w14:paraId="5A39BBE3" wp14:textId="77777777">
      <w:pPr>
        <w:rPr>
          <w:rFonts w:ascii="Arial" w:hAnsi="Arial" w:cs="Arial"/>
        </w:rPr>
      </w:pPr>
    </w:p>
    <w:p xmlns:wp14="http://schemas.microsoft.com/office/word/2010/wordml" w14:paraId="39A145A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xmlns:wp14="http://schemas.microsoft.com/office/word/2010/wordml" w14:paraId="0B017A72" wp14:textId="77777777">
      <w:pPr>
        <w:rPr>
          <w:rFonts w:ascii="Arial" w:hAnsi="Arial" w:cs="Arial"/>
        </w:rPr>
      </w:pPr>
    </w:p>
    <w:p xmlns:wp14="http://schemas.microsoft.com/office/word/2010/wordml" w14:paraId="0C4AA8D4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xmlns:wp14="http://schemas.microsoft.com/office/word/2010/wordml" w14:paraId="55CFD681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xmlns:wp14="http://schemas.microsoft.com/office/word/2010/wordml" w14:paraId="3B2980E9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1BD1AB11" wp14:textId="77777777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xmlns:wp14="http://schemas.microsoft.com/office/word/2010/wordml" w14:paraId="41C8F396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72A3D3EC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106E8A0D" wp14:editId="7777777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E55531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56212641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xmlns:wp14="http://schemas.microsoft.com/office/word/2010/wordml" w14:paraId="0D0B940D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E27B00A" wp14:textId="77777777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xmlns:wp14="http://schemas.microsoft.com/office/word/2010/wordml" w14:paraId="711F1112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0061E4C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35FAC617" wp14:editId="7777777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distT="0" distB="0" distL="114300" distR="114300" wp14:anchorId="2BC7A6F1" wp14:editId="7777777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AFD9C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5439D7C" wp14:textId="77777777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xmlns:wp14="http://schemas.microsoft.com/office/word/2010/wordml" w14:paraId="32543576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030AADF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0FF91A15" wp14:editId="7777777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ECF5EE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xmlns:wp14="http://schemas.microsoft.com/office/word/2010/wordml" w14:paraId="569FF33A" wp14:textId="77777777">
      <w:pPr>
        <w:rPr>
          <w:rFonts w:ascii="Arial" w:hAnsi="Arial" w:cs="Arial"/>
        </w:rPr>
      </w:pPr>
    </w:p>
    <w:p xmlns:wp14="http://schemas.microsoft.com/office/word/2010/wordml" w14:paraId="6073A923" wp14:textId="7777777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xmlns:wp14="http://schemas.microsoft.com/office/word/2010/wordml" w14:paraId="3E0F12E0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1EC18F72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0DCE318B" wp14:editId="7777777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8FA5B2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xmlns:wp14="http://schemas.microsoft.com/office/word/2010/wordml" w14:paraId="314EE46B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4EF8BB7B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xmlns:wp14="http://schemas.microsoft.com/office/word/2010/wordml" w14:paraId="4D155E9E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50417DF6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05537CA3" wp14:editId="7777777">
            <wp:extent cx="50577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3A3E01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38DC90A9" wp14:textId="7777777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xmlns:wp14="http://schemas.microsoft.com/office/word/2010/wordml" w14:paraId="43964073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2463AE24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5ADF4F9A" wp14:editId="7777777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A9403D8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D1BF6BC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xmlns:wp14="http://schemas.microsoft.com/office/word/2010/wordml" w14:paraId="1497FFA1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FA05999" wp14:textId="7777777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xmlns:wp14="http://schemas.microsoft.com/office/word/2010/wordml" w14:paraId="361B7003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340C9934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3CF6A93D" wp14:editId="7777777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xmlns:wp14="http://schemas.microsoft.com/office/word/2010/wordml" w14:paraId="455D6010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2C32A90B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xmlns:wp14="http://schemas.microsoft.com/office/word/2010/wordml" w14:paraId="5B8A9B39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7B3DAE48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36C9A5BD" wp14:editId="7777777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B0E415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EDEEC9F" wp14:textId="7777777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xmlns:wp14="http://schemas.microsoft.com/office/word/2010/wordml" w14:paraId="7E72C895" wp14:textId="77777777">
      <w:pPr>
        <w:ind w:left="709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6A47BE17" wp14:editId="7777777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4D785C" wp14:textId="77777777">
      <w:pPr>
        <w:ind w:left="709"/>
        <w:rPr>
          <w:rFonts w:ascii="Arial" w:hAnsi="Arial" w:cs="Arial"/>
        </w:rPr>
      </w:pPr>
    </w:p>
    <w:p xmlns:wp14="http://schemas.microsoft.com/office/word/2010/wordml" w14:paraId="4C8A9D07" wp14:textId="7777777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xmlns:wp14="http://schemas.microsoft.com/office/word/2010/wordml" w14:paraId="77595E7E" wp14:textId="77777777">
      <w:pPr>
        <w:ind w:left="720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5EE02FA3" wp14:editId="7777777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6438AF" wp14:textId="777777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xmlns:wp14="http://schemas.microsoft.com/office/word/2010/wordml" w14:paraId="6E5EE53B" wp14:textId="77777777">
      <w:pPr>
        <w:ind w:left="720"/>
        <w:rPr>
          <w:rFonts w:ascii="Arial" w:hAnsi="Arial" w:cs="Arial"/>
        </w:rPr>
      </w:pPr>
    </w:p>
    <w:p xmlns:wp14="http://schemas.microsoft.com/office/word/2010/wordml" w14:paraId="13D886C4" wp14:textId="777777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xmlns:wp14="http://schemas.microsoft.com/office/word/2010/wordml" w14:paraId="1299F865" wp14:textId="77777777">
      <w:pPr>
        <w:ind w:left="720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2F641059" wp14:editId="7777777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xmlns:wp14="http://schemas.microsoft.com/office/word/2010/wordml" w14:paraId="480E043C" wp14:textId="77777777">
      <w:pPr>
        <w:rPr>
          <w:rFonts w:ascii="Arial" w:hAnsi="Arial" w:cs="Arial"/>
        </w:rPr>
      </w:pPr>
    </w:p>
    <w:p xmlns:wp14="http://schemas.microsoft.com/office/word/2010/wordml" w14:paraId="5D6FD00A" wp14:textId="77777777">
      <w:pPr>
        <w:rPr>
          <w:rFonts w:ascii="Arial" w:hAnsi="Arial" w:cs="Arial"/>
        </w:rPr>
      </w:pPr>
    </w:p>
    <w:p xmlns:wp14="http://schemas.microsoft.com/office/word/2010/wordml" w14:paraId="3A277145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xmlns:wp14="http://schemas.microsoft.com/office/word/2010/wordml" w14:paraId="2A37EA02" wp14:textId="77777777">
      <w:pPr>
        <w:rPr>
          <w:rFonts w:ascii="Arial" w:hAnsi="Arial" w:cs="Arial"/>
        </w:rPr>
      </w:pPr>
    </w:p>
    <w:p xmlns:wp14="http://schemas.microsoft.com/office/word/2010/wordml" w14:paraId="64DA43FE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xmlns:wp14="http://schemas.microsoft.com/office/word/2010/wordml" w14:paraId="3D0DA0BE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7B7FAAD3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355A3585" wp14:editId="7777777">
            <wp:extent cx="55340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AFD39E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2BD40263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xmlns:wp14="http://schemas.microsoft.com/office/word/2010/wordml" w14:paraId="6A2B3888" wp14:textId="77777777">
      <w:pPr>
        <w:ind w:left="720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5BB48613" wp14:editId="7777777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87693F" wp14:textId="777777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display all the hidden files in the Git  “working directory”.</w:t>
      </w:r>
    </w:p>
    <w:p xmlns:wp14="http://schemas.microsoft.com/office/word/2010/wordml" w14:paraId="6C27D6A6" wp14:textId="77777777">
      <w:pPr>
        <w:ind w:left="720"/>
        <w:rPr>
          <w:rFonts w:ascii="Arial" w:hAnsi="Arial" w:cs="Arial"/>
        </w:rPr>
      </w:pPr>
    </w:p>
    <w:p xmlns:wp14="http://schemas.microsoft.com/office/word/2010/wordml" w14:paraId="15E62D49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xmlns:wp14="http://schemas.microsoft.com/office/word/2010/wordml" w14:paraId="72852137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A3CD5D5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6D8B5088" wp14:editId="7777777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E141B15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8A81F2E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xmlns:wp14="http://schemas.microsoft.com/office/word/2010/wordml" w14:paraId="6FAF2EB3" wp14:textId="77777777">
      <w:pPr>
        <w:ind w:left="720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21F766F3" wp14:editId="7777777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B32FBF" wp14:textId="77777777">
      <w:pPr>
        <w:ind w:left="720"/>
        <w:rPr>
          <w:rFonts w:ascii="Arial" w:hAnsi="Arial" w:cs="Arial"/>
        </w:rPr>
      </w:pPr>
    </w:p>
    <w:p xmlns:wp14="http://schemas.microsoft.com/office/word/2010/wordml" w14:paraId="7FF54DE6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xmlns:wp14="http://schemas.microsoft.com/office/word/2010/wordml" w14:paraId="157C0344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1E044BE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249231E3" wp14:editId="7777777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1FB05C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7373276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xmlns:wp14="http://schemas.microsoft.com/office/word/2010/wordml" w14:paraId="2E3F4DF4" wp14:textId="77777777">
      <w:pPr>
        <w:ind w:left="720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406250D8" wp14:editId="7777777">
            <wp:extent cx="5019675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8BD1B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55949AF8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xmlns:wp14="http://schemas.microsoft.com/office/word/2010/wordml" w14:paraId="3EF3CA84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B9FE9A0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xmlns:wp14="http://schemas.microsoft.com/office/word/2010/wordml" w14:paraId="0C5FB2AB" wp14:textId="77777777">
      <w:pPr>
        <w:ind w:left="720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58D34368" wp14:editId="7777777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76F13B9" wp14:textId="77777777">
      <w:pPr>
        <w:ind w:left="720"/>
        <w:rPr>
          <w:rFonts w:ascii="Arial" w:hAnsi="Arial" w:cs="Arial"/>
        </w:rPr>
      </w:pPr>
    </w:p>
    <w:p xmlns:wp14="http://schemas.microsoft.com/office/word/2010/wordml" w14:paraId="639A4A01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xmlns:wp14="http://schemas.microsoft.com/office/word/2010/wordml" w14:paraId="2F564E4D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2635B0AF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1C47EE2B" wp14:editId="7777777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C2044AD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xmlns:wp14="http://schemas.microsoft.com/office/word/2010/wordml" w14:paraId="58E758F5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1B38A07A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xmlns:wp14="http://schemas.microsoft.com/office/word/2010/wordml" w14:paraId="5E6CCE63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3E0D8F97" wp14:textId="77777777">
      <w:pPr>
        <w:pStyle w:val="8"/>
        <w:rPr>
          <w:rFonts w:ascii="Arial" w:hAnsi="Arial" w:cs="Arial"/>
        </w:rPr>
      </w:pPr>
      <w:r>
        <w:drawing>
          <wp:inline xmlns:wp14="http://schemas.microsoft.com/office/word/2010/wordprocessingDrawing" distT="0" distB="0" distL="114300" distR="114300" wp14:anchorId="3CB85534" wp14:editId="7777777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8A2405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6DF7752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xmlns:wp14="http://schemas.microsoft.com/office/word/2010/wordml" w14:paraId="3FA13DAF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71317CC9" wp14:textId="77777777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xmlns:wp14="http://schemas.microsoft.com/office/word/2010/wordml" w14:paraId="6D55EFE7" wp14:textId="77777777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xmlns:wp14="http://schemas.microsoft.com/office/word/2010/wordml" w14:paraId="27822A57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3F8916CB" wp14:textId="77777777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xmlns:wp14="http://schemas.microsoft.com/office/word/2010/wordml" w14:paraId="039E906C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06FC7B1A" wp14:textId="77777777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xmlns:wp14="http://schemas.microsoft.com/office/word/2010/wordml" w14:paraId="14D7E524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71A8A239" wp14:textId="77777777">
      <w:pPr>
        <w:pStyle w:val="8"/>
        <w:rPr>
          <w:rFonts w:ascii="Arial" w:hAnsi="Arial" w:cs="Arial"/>
        </w:rPr>
      </w:pPr>
      <w:r w:rsidRPr="34EED349" w:rsidR="34EED349">
        <w:rPr>
          <w:rFonts w:ascii="Arial" w:hAnsi="Arial" w:cs="Arial"/>
        </w:rPr>
        <w:t>git push origin master</w:t>
      </w:r>
    </w:p>
    <w:p xmlns:wp14="http://schemas.microsoft.com/office/word/2010/wordml" w:rsidP="34EED349" w14:paraId="7E3443F5" wp14:textId="39D6AE98">
      <w:pPr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="32BF2616">
        <w:drawing>
          <wp:inline xmlns:wp14="http://schemas.microsoft.com/office/word/2010/wordprocessingDrawing" wp14:editId="5EFC04D2" wp14:anchorId="6BDBC490">
            <wp:extent cx="5449061" cy="1409897"/>
            <wp:effectExtent l="0" t="0" r="0" b="0"/>
            <wp:docPr id="1121257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0525991" name=""/>
                    <pic:cNvPicPr/>
                  </pic:nvPicPr>
                  <pic:blipFill>
                    <a:blip xmlns:r="http://schemas.openxmlformats.org/officeDocument/2006/relationships" r:embed="rId9611211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CA743">
        <w:drawing>
          <wp:inline xmlns:wp14="http://schemas.microsoft.com/office/word/2010/wordprocessingDrawing" wp14:editId="1A82D7EC" wp14:anchorId="2BA8F18D">
            <wp:extent cx="5388947" cy="1143341"/>
            <wp:effectExtent l="0" t="0" r="0" b="0"/>
            <wp:docPr id="3697026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9702667" name=""/>
                    <pic:cNvPicPr/>
                  </pic:nvPicPr>
                  <pic:blipFill>
                    <a:blip xmlns:r="http://schemas.openxmlformats.org/officeDocument/2006/relationships" r:embed="rId4045466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47" cy="11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ED349" w14:paraId="3646375D" wp14:textId="1E9D8D68">
      <w:pPr>
        <w:ind w:left="720"/>
        <w:rPr>
          <w:rFonts w:ascii="Arial" w:hAnsi="Arial" w:cs="Arial"/>
          <w:lang w:val="en-US"/>
        </w:rPr>
      </w:pPr>
      <w:r w:rsidR="78D17B21">
        <w:drawing>
          <wp:inline xmlns:wp14="http://schemas.microsoft.com/office/word/2010/wordprocessingDrawing" wp14:editId="70B06023" wp14:anchorId="14860A2A">
            <wp:extent cx="5164091" cy="1962735"/>
            <wp:effectExtent l="0" t="0" r="0" b="0"/>
            <wp:docPr id="13657692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5794122" name=""/>
                    <pic:cNvPicPr/>
                  </pic:nvPicPr>
                  <pic:blipFill>
                    <a:blip xmlns:r="http://schemas.openxmlformats.org/officeDocument/2006/relationships" r:embed="rId2986076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64091" cy="19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ED349" w14:paraId="03D3EB37" wp14:textId="5A6F022A">
      <w:pPr/>
    </w:p>
    <w:p xmlns:wp14="http://schemas.microsoft.com/office/word/2010/wordml" w14:paraId="6F25AF02" wp14:textId="77777777">
      <w:pPr>
        <w:pStyle w:val="8"/>
        <w:rPr>
          <w:rFonts w:hint="default" w:ascii="Arial" w:hAnsi="Arial" w:cs="Arial"/>
          <w:lang w:val="en-US"/>
        </w:rPr>
      </w:pPr>
    </w:p>
    <w:p xmlns:wp14="http://schemas.microsoft.com/office/word/2010/wordml" w14:paraId="3D38026E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377D81CD" wp14:textId="77777777">
      <w:pPr>
        <w:pStyle w:val="8"/>
        <w:rPr>
          <w:rFonts w:ascii="Arial" w:hAnsi="Arial" w:cs="Arial"/>
        </w:rPr>
      </w:pPr>
    </w:p>
    <w:p xmlns:wp14="http://schemas.microsoft.com/office/word/2010/wordml" w14:paraId="6F4F4947" wp14:textId="77777777">
      <w:pPr>
        <w:rPr>
          <w:rFonts w:ascii="Arial" w:hAnsi="Arial" w:cs="Arial"/>
        </w:rPr>
      </w:pPr>
    </w:p>
    <w:sectPr>
      <w:pgSz w:w="12240" w:h="15840" w:orient="portrait"/>
      <w:pgMar w:top="1440" w:right="1440" w:bottom="1418" w:left="1440" w:header="720" w:footer="720" w:gutter="0"/>
      <w:cols w:space="720" w:num="1"/>
      <w:docGrid w:linePitch="360" w:charSpace="0"/>
      <w:headerReference w:type="default" r:id="Rf77a332de7194b55"/>
      <w:footerReference w:type="default" r:id="R90acab837cd7473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9AFD" w:rsidTr="4C889AFD" w14:paraId="37AD43FE">
      <w:trPr>
        <w:trHeight w:val="300"/>
      </w:trPr>
      <w:tc>
        <w:tcPr>
          <w:tcW w:w="3120" w:type="dxa"/>
          <w:tcMar/>
        </w:tcPr>
        <w:p w:rsidR="4C889AFD" w:rsidP="4C889AFD" w:rsidRDefault="4C889AFD" w14:paraId="66CCC435" w14:textId="4AB1F6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89AFD" w:rsidP="4C889AFD" w:rsidRDefault="4C889AFD" w14:paraId="25A1EFE4" w14:textId="0D5658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889AFD" w:rsidP="4C889AFD" w:rsidRDefault="4C889AFD" w14:paraId="46E22233" w14:textId="00F11D29">
          <w:pPr>
            <w:pStyle w:val="Header"/>
            <w:bidi w:val="0"/>
            <w:ind w:right="-115"/>
            <w:jc w:val="right"/>
          </w:pPr>
        </w:p>
      </w:tc>
    </w:tr>
  </w:tbl>
  <w:p w:rsidR="4C889AFD" w:rsidRDefault="4C889AFD" w14:paraId="54DF49B7" w14:textId="22633B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9AFD" w:rsidTr="4C889AFD" w14:paraId="4D354340">
      <w:trPr>
        <w:trHeight w:val="300"/>
      </w:trPr>
      <w:tc>
        <w:tcPr>
          <w:tcW w:w="3120" w:type="dxa"/>
          <w:tcMar/>
        </w:tcPr>
        <w:p w:rsidR="4C889AFD" w:rsidP="4C889AFD" w:rsidRDefault="4C889AFD" w14:paraId="03A4FBAB" w14:textId="6F2451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89AFD" w:rsidP="4C889AFD" w:rsidRDefault="4C889AFD" w14:paraId="06C7D835" w14:textId="1A427A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889AFD" w:rsidP="4C889AFD" w:rsidRDefault="4C889AFD" w14:paraId="371FE346" w14:textId="3F9DA10E">
          <w:pPr>
            <w:pStyle w:val="Header"/>
            <w:bidi w:val="0"/>
            <w:ind w:right="-115"/>
            <w:jc w:val="right"/>
          </w:pPr>
        </w:p>
      </w:tc>
    </w:tr>
  </w:tbl>
  <w:p w:rsidR="4C889AFD" w:rsidP="4C889AFD" w:rsidRDefault="4C889AFD" w14:paraId="06DBD56A" w14:textId="02A2471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1A4D"/>
    <w:multiLevelType w:val="multilevel"/>
    <w:tmpl w:val="08DC1A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21976"/>
    <w:multiLevelType w:val="multilevel"/>
    <w:tmpl w:val="76821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06CE2B40"/>
    <w:rsid w:val="08B0A570"/>
    <w:rsid w:val="08B0A570"/>
    <w:rsid w:val="17AB18CC"/>
    <w:rsid w:val="1D5BC62A"/>
    <w:rsid w:val="1D72327E"/>
    <w:rsid w:val="1DAE6B1D"/>
    <w:rsid w:val="2675C69A"/>
    <w:rsid w:val="29379C88"/>
    <w:rsid w:val="29498401"/>
    <w:rsid w:val="2A216DD2"/>
    <w:rsid w:val="2E1C2D09"/>
    <w:rsid w:val="2F3952F7"/>
    <w:rsid w:val="30E53559"/>
    <w:rsid w:val="32BF2616"/>
    <w:rsid w:val="343A4489"/>
    <w:rsid w:val="34EED349"/>
    <w:rsid w:val="39BDB0A0"/>
    <w:rsid w:val="42BCA743"/>
    <w:rsid w:val="45753C16"/>
    <w:rsid w:val="4804C78C"/>
    <w:rsid w:val="48FE41E9"/>
    <w:rsid w:val="4BB87822"/>
    <w:rsid w:val="4C889AFD"/>
    <w:rsid w:val="4E2B1A21"/>
    <w:rsid w:val="541D1C4F"/>
    <w:rsid w:val="598BA712"/>
    <w:rsid w:val="5DB6FB9F"/>
    <w:rsid w:val="5DB6FB9F"/>
    <w:rsid w:val="60953FBB"/>
    <w:rsid w:val="60EDB8CC"/>
    <w:rsid w:val="677CD6E6"/>
    <w:rsid w:val="6E715957"/>
    <w:rsid w:val="72CE2BE0"/>
    <w:rsid w:val="742B703C"/>
    <w:rsid w:val="78D17B21"/>
    <w:rsid w:val="7AA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3E5BDCC5"/>
  <w15:docId w15:val="{9B78F585-A7C5-4A21-8C21-65089D81A87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styleId="3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 w:customStyle="1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Header">
    <w:uiPriority w:val="99"/>
    <w:name w:val="header"/>
    <w:basedOn w:val="1"/>
    <w:unhideWhenUsed/>
    <w:rsid w:val="4C889AFD"/>
    <w:pPr>
      <w:tabs>
        <w:tab w:val="center" w:leader="none" w:pos="4680"/>
        <w:tab w:val="right" w:leader="none" w:pos="9360"/>
      </w:tabs>
      <w:spacing w:after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image" Target="media/image2.png" Id="rId7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ntTable" Target="fontTable.xml" Id="rId34" /><Relationship Type="http://schemas.openxmlformats.org/officeDocument/2006/relationships/customXml" Target="../customXml/item3.xml" Id="rId33" /><Relationship Type="http://schemas.openxmlformats.org/officeDocument/2006/relationships/customXml" Target="../customXml/item2.xml" Id="rId32" /><Relationship Type="http://schemas.openxmlformats.org/officeDocument/2006/relationships/customXml" Target="../customXml/item1.xml" Id="rId31" /><Relationship Type="http://schemas.openxmlformats.org/officeDocument/2006/relationships/numbering" Target="numbering.xml" Id="rId30" /><Relationship Type="http://schemas.openxmlformats.org/officeDocument/2006/relationships/footnotes" Target="footnotes.xml" Id="rId3" /><Relationship Type="http://schemas.openxmlformats.org/officeDocument/2006/relationships/image" Target="media/image21.png" Id="rId26" /><Relationship Type="http://schemas.openxmlformats.org/officeDocument/2006/relationships/image" Target="media/image20.png" Id="rId25" /><Relationship Type="http://schemas.openxmlformats.org/officeDocument/2006/relationships/image" Target="media/image19.png" Id="rId24" /><Relationship Type="http://schemas.openxmlformats.org/officeDocument/2006/relationships/image" Target="media/image18.png" Id="rId23" /><Relationship Type="http://schemas.openxmlformats.org/officeDocument/2006/relationships/image" Target="media/image17.png" Id="rId22" /><Relationship Type="http://schemas.openxmlformats.org/officeDocument/2006/relationships/image" Target="media/image16.png" Id="rId21" /><Relationship Type="http://schemas.openxmlformats.org/officeDocument/2006/relationships/image" Target="media/image15.png" Id="rId20" /><Relationship Type="http://schemas.openxmlformats.org/officeDocument/2006/relationships/settings" Target="settings.xml" Id="rId2" /><Relationship Type="http://schemas.openxmlformats.org/officeDocument/2006/relationships/image" Target="media/image14.png" Id="rId19" /><Relationship Type="http://schemas.openxmlformats.org/officeDocument/2006/relationships/image" Target="media/image13.png" Id="rId18" /><Relationship Type="http://schemas.openxmlformats.org/officeDocument/2006/relationships/image" Target="media/image12.png" Id="rId17" /><Relationship Type="http://schemas.openxmlformats.org/officeDocument/2006/relationships/image" Target="media/image11.png" Id="rId16" /><Relationship Type="http://schemas.openxmlformats.org/officeDocument/2006/relationships/image" Target="media/image10.png" Id="rId15" /><Relationship Type="http://schemas.openxmlformats.org/officeDocument/2006/relationships/image" Target="media/image9.png" Id="rId14" /><Relationship Type="http://schemas.openxmlformats.org/officeDocument/2006/relationships/image" Target="media/image8.png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Relationship Type="http://schemas.openxmlformats.org/officeDocument/2006/relationships/header" Target="/word/header.xml" Id="Rf77a332de7194b55" /><Relationship Type="http://schemas.openxmlformats.org/officeDocument/2006/relationships/footer" Target="/word/footer.xml" Id="R90acab837cd7473c" /><Relationship Type="http://schemas.openxmlformats.org/officeDocument/2006/relationships/image" Target="/media/image19.png" Id="rId961121181" /><Relationship Type="http://schemas.openxmlformats.org/officeDocument/2006/relationships/image" Target="/media/image1a.png" Id="rId404546684" /><Relationship Type="http://schemas.openxmlformats.org/officeDocument/2006/relationships/image" Target="/media/image1b.png" Id="rId298607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9E36-745E-42EB-9AF3-A4FF69E690ED}">
  <ds:schemaRefs/>
</ds:datastoreItem>
</file>

<file path=customXml/itemProps2.xml><?xml version="1.0" encoding="utf-8"?>
<ds:datastoreItem xmlns:ds="http://schemas.openxmlformats.org/officeDocument/2006/customXml" ds:itemID="{40F06CD7-0C4C-456F-A17C-582473BD546F}">
  <ds:schemaRefs/>
</ds:datastoreItem>
</file>

<file path=customXml/itemProps3.xml><?xml version="1.0" encoding="utf-8"?>
<ds:datastoreItem xmlns:ds="http://schemas.openxmlformats.org/officeDocument/2006/customXml" ds:itemID="{E80316EC-C734-476A-B837-D6D942E85745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2021-01-11T17:18:00.0000000Z</dcterms:created>
  <dc:creator>Microsoft account</dc:creator>
  <lastModifiedBy>Pallab Pradhan</lastModifiedBy>
  <dcterms:modified xsi:type="dcterms:W3CDTF">2025-08-10T14:59:13.6834860Z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390B91CE86DD4463A6809F43B52A2C71_12</vt:lpwstr>
  </property>
</Properties>
</file>