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38C6FC" w14:textId="77777777" w:rsidR="00424066" w:rsidRPr="00424066" w:rsidRDefault="00424066" w:rsidP="00424066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424066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1: Implementing the Singleton Pattern</w:t>
      </w:r>
    </w:p>
    <w:p w14:paraId="50E2ED84" w14:textId="121D34B2" w:rsidR="009C582F" w:rsidRPr="00691AD7" w:rsidRDefault="00691AD7">
      <w:pPr>
        <w:rPr>
          <w:sz w:val="24"/>
          <w:szCs w:val="24"/>
        </w:rPr>
      </w:pPr>
      <w:r w:rsidRPr="00691AD7">
        <w:rPr>
          <w:b/>
          <w:bCs/>
          <w:sz w:val="24"/>
          <w:szCs w:val="24"/>
        </w:rPr>
        <w:t>Java</w:t>
      </w:r>
      <w:r w:rsidRPr="00691AD7">
        <w:rPr>
          <w:sz w:val="24"/>
          <w:szCs w:val="24"/>
        </w:rPr>
        <w:t xml:space="preserve"> </w:t>
      </w:r>
      <w:r w:rsidRPr="00691AD7">
        <w:rPr>
          <w:b/>
          <w:bCs/>
          <w:sz w:val="24"/>
          <w:szCs w:val="24"/>
        </w:rPr>
        <w:t>Code</w:t>
      </w:r>
      <w:r w:rsidRPr="00691AD7">
        <w:rPr>
          <w:sz w:val="24"/>
          <w:szCs w:val="24"/>
        </w:rPr>
        <w:t>:</w:t>
      </w:r>
    </w:p>
    <w:p w14:paraId="496485D2" w14:textId="3D437693" w:rsidR="00691AD7" w:rsidRPr="00691AD7" w:rsidRDefault="00691AD7" w:rsidP="00691AD7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Logger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static 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Logger </w:t>
      </w:r>
      <w:r w:rsidRPr="00691AD7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instance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Logger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"Logger Initialized"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Logger </w:t>
      </w:r>
      <w:proofErr w:type="spellStart"/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getInstance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if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 xml:space="preserve">instance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==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null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691AD7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 xml:space="preserve">instance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Logger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}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</w:t>
      </w:r>
      <w:r w:rsidRPr="00691AD7">
        <w:rPr>
          <w:rFonts w:ascii="Courier New" w:eastAsia="Times New Roman" w:hAnsi="Courier New" w:cs="Courier New"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instance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log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691AD7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"Log: "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691AD7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="00EF6059"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TestLogger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691AD7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691AD7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Logger 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logger1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Logger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 w:bidi="hi-IN"/>
          <w14:ligatures w14:val="none"/>
        </w:rPr>
        <w:t>getInstance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Logger 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logger2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Logger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i/>
          <w:iCs/>
          <w:color w:val="82AAFF"/>
          <w:kern w:val="0"/>
          <w:sz w:val="18"/>
          <w:szCs w:val="18"/>
          <w:lang w:eastAsia="en-IN" w:bidi="hi-IN"/>
          <w14:ligatures w14:val="none"/>
        </w:rPr>
        <w:t>getInstance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logger1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log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"First message"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logger2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log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"Second message"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691AD7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691AD7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691AD7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"Same instance? "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+ (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logger1 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== </w:t>
      </w:r>
      <w:r w:rsidRPr="00691AD7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logger2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));</w:t>
      </w:r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</w:t>
      </w:r>
      <w:proofErr w:type="gramStart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  }</w:t>
      </w:r>
      <w:proofErr w:type="gramEnd"/>
      <w:r w:rsidRPr="00691AD7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6789ECE0" w14:textId="77777777" w:rsidR="00691AD7" w:rsidRDefault="00691AD7"/>
    <w:p w14:paraId="200D53CF" w14:textId="7DF7C776" w:rsidR="00691AD7" w:rsidRDefault="00691AD7">
      <w:r w:rsidRPr="00EF6059">
        <w:rPr>
          <w:b/>
          <w:bCs/>
          <w:sz w:val="24"/>
          <w:szCs w:val="24"/>
        </w:rPr>
        <w:t>Output</w:t>
      </w:r>
      <w:r>
        <w:t>:</w:t>
      </w:r>
    </w:p>
    <w:p w14:paraId="4F15F3C6" w14:textId="412FC5B4" w:rsidR="00691AD7" w:rsidRDefault="00EF6059">
      <w:r w:rsidRPr="00EF6059">
        <w:drawing>
          <wp:inline distT="0" distB="0" distL="0" distR="0" wp14:anchorId="60C060A2" wp14:editId="4F480350">
            <wp:extent cx="4915326" cy="2217612"/>
            <wp:effectExtent l="0" t="0" r="0" b="0"/>
            <wp:docPr id="1992154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21547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2176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7B01D7" w14:textId="77777777" w:rsidR="00691AD7" w:rsidRDefault="00691AD7"/>
    <w:p w14:paraId="683F4FB2" w14:textId="77777777" w:rsidR="00691AD7" w:rsidRPr="00691AD7" w:rsidRDefault="00691AD7" w:rsidP="00691AD7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691AD7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2: Implementing the Factory Method Pattern</w:t>
      </w:r>
    </w:p>
    <w:p w14:paraId="117E3611" w14:textId="0FE768BC" w:rsidR="00691AD7" w:rsidRDefault="00691AD7">
      <w:pPr>
        <w:rPr>
          <w:b/>
          <w:bCs/>
          <w:sz w:val="24"/>
          <w:szCs w:val="24"/>
        </w:rPr>
      </w:pPr>
      <w:r w:rsidRPr="00691AD7">
        <w:rPr>
          <w:b/>
          <w:bCs/>
          <w:sz w:val="24"/>
          <w:szCs w:val="24"/>
        </w:rPr>
        <w:t>Java Code:</w:t>
      </w:r>
    </w:p>
    <w:p w14:paraId="2FE2D6B9" w14:textId="77777777" w:rsidR="00EF6059" w:rsidRPr="00EF6059" w:rsidRDefault="00EF6059" w:rsidP="00EF6059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open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WordDocument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open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"Opening Word Document"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PdfDocument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open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"Opening PDF Document"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lastRenderedPageBreak/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ExcelDocument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open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"Opening Excel Document"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abstract class </w:t>
      </w:r>
      <w:proofErr w:type="spellStart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DocumentFactory</w:t>
      </w:r>
      <w:proofErr w:type="spellEnd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abstract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createDocument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WordFactory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DocumentFactory</w:t>
      </w:r>
      <w:proofErr w:type="spellEnd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createDocument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new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WordDocument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PdfFactory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DocumentFactory</w:t>
      </w:r>
      <w:proofErr w:type="spellEnd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createDocument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new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PdfDocument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ExcelFactory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DocumentFactory</w:t>
      </w:r>
      <w:proofErr w:type="spellEnd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createDocument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new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ExcelDocument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TestFactory</w:t>
      </w:r>
      <w:proofErr w:type="spellEnd"/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EF6059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EF6059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DocumentFactory</w:t>
      </w:r>
      <w:proofErr w:type="spellEnd"/>
      <w:r w:rsidRPr="00EF6059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EF6059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factory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EF6059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PdfFactory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EF6059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Document </w:t>
      </w:r>
      <w:r w:rsidRPr="00EF6059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doc 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EF6059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factory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createDocument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EF6059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doc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EF6059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open</w:t>
      </w:r>
      <w:proofErr w:type="spellEnd"/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EF6059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675F942A" w14:textId="77777777" w:rsidR="00691AD7" w:rsidRDefault="00691AD7">
      <w:pPr>
        <w:rPr>
          <w:b/>
          <w:bCs/>
          <w:sz w:val="24"/>
          <w:szCs w:val="24"/>
        </w:rPr>
      </w:pPr>
    </w:p>
    <w:p w14:paraId="39D8897B" w14:textId="38FAA28C" w:rsidR="00EF6059" w:rsidRDefault="00EF6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1DB1F8B5" w14:textId="2714913A" w:rsidR="00EF6059" w:rsidRDefault="00EF6059">
      <w:pPr>
        <w:rPr>
          <w:b/>
          <w:bCs/>
          <w:sz w:val="24"/>
          <w:szCs w:val="24"/>
        </w:rPr>
      </w:pPr>
      <w:r w:rsidRPr="00EF6059">
        <w:rPr>
          <w:b/>
          <w:bCs/>
          <w:sz w:val="24"/>
          <w:szCs w:val="24"/>
        </w:rPr>
        <w:drawing>
          <wp:inline distT="0" distB="0" distL="0" distR="0" wp14:anchorId="5B141C34" wp14:editId="2D8ADF1E">
            <wp:extent cx="4359018" cy="1463167"/>
            <wp:effectExtent l="0" t="0" r="3810" b="3810"/>
            <wp:docPr id="1257620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7620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1463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27BCAA" w14:textId="77777777" w:rsidR="00EF6059" w:rsidRPr="00EF6059" w:rsidRDefault="00EF6059" w:rsidP="00EF6059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EF6059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3: Implementing the Builder Pattern</w:t>
      </w:r>
    </w:p>
    <w:p w14:paraId="7CEF7694" w14:textId="02AA5887" w:rsidR="00691AD7" w:rsidRDefault="00EF6059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60F9753C" w14:textId="77777777" w:rsidR="00AD4254" w:rsidRPr="00AD4254" w:rsidRDefault="00AD4254" w:rsidP="00AD425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Computer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CPU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RAM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Computer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Builder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builder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CPU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builder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CPU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RAM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builder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RAM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builder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Builder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CPU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RAM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Builder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setCPU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cpu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CPU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cpu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return 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Builder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setRAM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ram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RAM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ram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return 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Builder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setStorage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storage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storage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;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return 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Computer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build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new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Computer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toString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"CPU: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CPU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", RAM: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RAM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", Storage: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Storage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TestBuilder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Computer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c1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lastRenderedPageBreak/>
        <w:t>Computer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Builder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().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setCPU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"i7"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).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setRAM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"16GB"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).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setStorage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"512GB SSD"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build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c1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5C3C2CD3" w14:textId="77777777" w:rsidR="00EF6059" w:rsidRDefault="00EF6059">
      <w:pPr>
        <w:rPr>
          <w:b/>
          <w:bCs/>
          <w:sz w:val="24"/>
          <w:szCs w:val="24"/>
        </w:rPr>
      </w:pPr>
    </w:p>
    <w:p w14:paraId="4C306062" w14:textId="740FEA7E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27903E04" w14:textId="368CE225" w:rsidR="00AD4254" w:rsidRDefault="00AD4254">
      <w:pPr>
        <w:rPr>
          <w:b/>
          <w:bCs/>
          <w:sz w:val="24"/>
          <w:szCs w:val="24"/>
        </w:rPr>
      </w:pPr>
      <w:r w:rsidRPr="00AD4254">
        <w:rPr>
          <w:b/>
          <w:bCs/>
          <w:sz w:val="24"/>
          <w:szCs w:val="24"/>
        </w:rPr>
        <w:drawing>
          <wp:inline distT="0" distB="0" distL="0" distR="0" wp14:anchorId="55CC8726" wp14:editId="22699140">
            <wp:extent cx="4922947" cy="1455546"/>
            <wp:effectExtent l="0" t="0" r="0" b="0"/>
            <wp:docPr id="942444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244449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1455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DD4B" w14:textId="77777777" w:rsidR="00AD4254" w:rsidRDefault="00AD4254">
      <w:pPr>
        <w:rPr>
          <w:b/>
          <w:bCs/>
          <w:sz w:val="24"/>
          <w:szCs w:val="24"/>
        </w:rPr>
      </w:pPr>
    </w:p>
    <w:p w14:paraId="265565B8" w14:textId="77777777" w:rsidR="00AD4254" w:rsidRPr="00AD4254" w:rsidRDefault="00AD4254" w:rsidP="00AD425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AD425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4: Implementing the Adapter Pattern</w:t>
      </w:r>
    </w:p>
    <w:p w14:paraId="76081BD6" w14:textId="4C2B1035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086BF0B8" w14:textId="77777777" w:rsidR="00AD4254" w:rsidRPr="00AD4254" w:rsidRDefault="00AD4254" w:rsidP="00AD425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PaymentProcessor</w:t>
      </w:r>
      <w:proofErr w:type="spellEnd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processPayment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PayPal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"PayPal payment of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Stripe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makePayment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"Stripe payment of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PayPalAdapter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PaymentProcessor</w:t>
      </w:r>
      <w:proofErr w:type="spellEnd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PayPal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paypal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PayPal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processPayment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paypal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StripeAdapter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PaymentProcessor</w:t>
      </w:r>
      <w:proofErr w:type="spellEnd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Stripe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stripe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Stripe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processPayment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stripe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makePayment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TestAdapter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PaymentProcessor</w:t>
      </w:r>
      <w:proofErr w:type="spellEnd"/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pp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PayPalAdapter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pp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processPayment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"₹500"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pp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StripeAdapter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pp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processPayment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"₹750"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108AD774" w14:textId="77777777" w:rsidR="00AD4254" w:rsidRDefault="00AD4254">
      <w:pPr>
        <w:rPr>
          <w:b/>
          <w:bCs/>
          <w:sz w:val="24"/>
          <w:szCs w:val="24"/>
        </w:rPr>
      </w:pPr>
    </w:p>
    <w:p w14:paraId="5241601D" w14:textId="0BD69E93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0B81C15" w14:textId="57599A4D" w:rsidR="00AD4254" w:rsidRDefault="00AD4254">
      <w:pPr>
        <w:rPr>
          <w:b/>
          <w:bCs/>
          <w:sz w:val="24"/>
          <w:szCs w:val="24"/>
        </w:rPr>
      </w:pPr>
      <w:r w:rsidRPr="00AD4254">
        <w:rPr>
          <w:b/>
          <w:bCs/>
          <w:sz w:val="24"/>
          <w:szCs w:val="24"/>
        </w:rPr>
        <w:lastRenderedPageBreak/>
        <w:drawing>
          <wp:inline distT="0" distB="0" distL="0" distR="0" wp14:anchorId="2381639A" wp14:editId="35D6C670">
            <wp:extent cx="4877223" cy="1539373"/>
            <wp:effectExtent l="0" t="0" r="0" b="3810"/>
            <wp:docPr id="14950630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06307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877223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80DF8" w14:textId="77777777" w:rsidR="00AD4254" w:rsidRDefault="00AD4254">
      <w:pPr>
        <w:rPr>
          <w:b/>
          <w:bCs/>
          <w:sz w:val="24"/>
          <w:szCs w:val="24"/>
        </w:rPr>
      </w:pPr>
    </w:p>
    <w:p w14:paraId="7F4FF5A6" w14:textId="77777777" w:rsidR="00AD4254" w:rsidRPr="00AD4254" w:rsidRDefault="00AD4254" w:rsidP="00AD425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AD425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5: Implementing the Decorator Pattern</w:t>
      </w:r>
    </w:p>
    <w:p w14:paraId="63FD3D6D" w14:textId="0ED2925C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77245DBD" w14:textId="77777777" w:rsidR="00AD4254" w:rsidRPr="00AD4254" w:rsidRDefault="00AD4254" w:rsidP="00AD425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EmailNotifier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"Email: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abstract class </w:t>
      </w:r>
      <w:proofErr w:type="spellStart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NotifierDecorator</w:t>
      </w:r>
      <w:proofErr w:type="spellEnd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protected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NotifierDecorator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SMSNotifier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NotifierDecorator</w:t>
      </w:r>
      <w:proofErr w:type="spellEnd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SMSNotifier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super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"SMS: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SlackNotifier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extends </w:t>
      </w:r>
      <w:proofErr w:type="spellStart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NotifierDecorator</w:t>
      </w:r>
      <w:proofErr w:type="spellEnd"/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SlackNotifier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super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"Slack: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message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TestDecorator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Notifier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SlackNotifier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SMSNotifier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EmailNotifier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()));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notifier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send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"Build Completed"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6C76F324" w14:textId="77777777" w:rsidR="00AD4254" w:rsidRDefault="00AD4254">
      <w:pPr>
        <w:rPr>
          <w:b/>
          <w:bCs/>
          <w:sz w:val="24"/>
          <w:szCs w:val="24"/>
        </w:rPr>
      </w:pPr>
    </w:p>
    <w:p w14:paraId="5E6B2EE2" w14:textId="1124EE9F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2897742" w14:textId="5EB72DEC" w:rsidR="00AD4254" w:rsidRDefault="00AD4254">
      <w:pPr>
        <w:rPr>
          <w:b/>
          <w:bCs/>
          <w:sz w:val="24"/>
          <w:szCs w:val="24"/>
        </w:rPr>
      </w:pPr>
      <w:r w:rsidRPr="00AD4254">
        <w:rPr>
          <w:b/>
          <w:bCs/>
          <w:sz w:val="24"/>
          <w:szCs w:val="24"/>
        </w:rPr>
        <w:lastRenderedPageBreak/>
        <w:drawing>
          <wp:inline distT="0" distB="0" distL="0" distR="0" wp14:anchorId="34699CF0" wp14:editId="52B673BC">
            <wp:extent cx="5311600" cy="1958510"/>
            <wp:effectExtent l="0" t="0" r="3810" b="3810"/>
            <wp:docPr id="2885162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851623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195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897EF" w14:textId="77777777" w:rsidR="00AD4254" w:rsidRDefault="00AD4254">
      <w:pPr>
        <w:rPr>
          <w:b/>
          <w:bCs/>
          <w:sz w:val="24"/>
          <w:szCs w:val="24"/>
        </w:rPr>
      </w:pPr>
    </w:p>
    <w:p w14:paraId="5900BE99" w14:textId="77777777" w:rsidR="00AD4254" w:rsidRPr="00AD4254" w:rsidRDefault="00AD4254" w:rsidP="00AD425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AD425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6: Implementing the Proxy Pattern</w:t>
      </w:r>
    </w:p>
    <w:p w14:paraId="2A15E0A9" w14:textId="7DA40128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6332B923" w14:textId="77777777" w:rsidR="00AD4254" w:rsidRPr="00AD4254" w:rsidRDefault="00AD4254" w:rsidP="00AD425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Image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Image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loadImage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void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loadImage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"Loading image: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"Displaying: "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ProxyImage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Image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proofErr w:type="spellStart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ProxyImage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if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null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RealImage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filename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realImage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TestProxy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AD425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AD425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Image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img</w:t>
      </w:r>
      <w:proofErr w:type="spellEnd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AD425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ProxyImage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AD425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"photo.jpg"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img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();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AD425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img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AD425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</w:t>
      </w:r>
      <w:proofErr w:type="spellEnd"/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(); 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AD425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3E4795F8" w14:textId="77777777" w:rsidR="00AD4254" w:rsidRDefault="00AD4254">
      <w:pPr>
        <w:rPr>
          <w:b/>
          <w:bCs/>
          <w:sz w:val="24"/>
          <w:szCs w:val="24"/>
        </w:rPr>
      </w:pPr>
    </w:p>
    <w:p w14:paraId="7EC0DA54" w14:textId="610CF123" w:rsidR="00AD4254" w:rsidRDefault="00AD425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56E4FCE" w14:textId="1FEBF041" w:rsidR="00AD4254" w:rsidRDefault="00627228" w:rsidP="00627228">
      <w:pPr>
        <w:rPr>
          <w:b/>
          <w:bCs/>
          <w:sz w:val="24"/>
          <w:szCs w:val="24"/>
        </w:rPr>
      </w:pPr>
      <w:r w:rsidRPr="00627228">
        <w:rPr>
          <w:b/>
          <w:bCs/>
          <w:sz w:val="24"/>
          <w:szCs w:val="24"/>
        </w:rPr>
        <w:lastRenderedPageBreak/>
        <w:drawing>
          <wp:inline distT="0" distB="0" distL="0" distR="0" wp14:anchorId="396CBADD" wp14:editId="1B49948B">
            <wp:extent cx="4961050" cy="1920406"/>
            <wp:effectExtent l="0" t="0" r="0" b="3810"/>
            <wp:docPr id="4831625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1625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1050" cy="1920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71ECE" w14:textId="77777777" w:rsidR="00627228" w:rsidRDefault="00627228" w:rsidP="00627228">
      <w:pPr>
        <w:rPr>
          <w:b/>
          <w:bCs/>
          <w:sz w:val="24"/>
          <w:szCs w:val="24"/>
        </w:rPr>
      </w:pPr>
    </w:p>
    <w:p w14:paraId="32C9A73C" w14:textId="77777777" w:rsidR="00952284" w:rsidRPr="00952284" w:rsidRDefault="00952284" w:rsidP="0095228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95228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7: Implementing the Observer Pattern</w:t>
      </w:r>
    </w:p>
    <w:p w14:paraId="6B45E31C" w14:textId="029E4C2F" w:rsidR="00627228" w:rsidRDefault="00952284" w:rsidP="006272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189B11D4" w14:textId="77777777" w:rsidR="00952284" w:rsidRPr="00952284" w:rsidRDefault="00952284" w:rsidP="0095228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import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java.util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*;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float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Stock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register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deregister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notifyObservers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StockMarket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Stock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List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&lt;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Observer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&gt;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observers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ArrayList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&lt;&gt;();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float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setPrice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float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price</w:t>
      </w:r>
      <w:proofErr w:type="spellEnd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notifyObservers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register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observers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add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deregister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observers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remove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notifyObservers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for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o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: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observers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MobileApp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float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"Mobile App: Stock Price updated to ₹"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WebApp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float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"Web App: Stock Price updated to ₹"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price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TestObserver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StockMarket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market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StockMarket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mob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MobileApp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Observer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web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WebApp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market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register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mob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market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register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web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market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setPrice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1200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market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setPrice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1250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01185731" w14:textId="77777777" w:rsidR="00952284" w:rsidRDefault="00952284" w:rsidP="00627228">
      <w:pPr>
        <w:rPr>
          <w:b/>
          <w:bCs/>
          <w:sz w:val="24"/>
          <w:szCs w:val="24"/>
        </w:rPr>
      </w:pPr>
    </w:p>
    <w:p w14:paraId="102B2709" w14:textId="5A0834B5" w:rsidR="00952284" w:rsidRDefault="00952284" w:rsidP="006272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lastRenderedPageBreak/>
        <w:t>Output:</w:t>
      </w:r>
    </w:p>
    <w:p w14:paraId="76A9D164" w14:textId="3235D693" w:rsidR="00952284" w:rsidRDefault="00952284" w:rsidP="00627228">
      <w:pPr>
        <w:rPr>
          <w:b/>
          <w:bCs/>
          <w:sz w:val="24"/>
          <w:szCs w:val="24"/>
        </w:rPr>
      </w:pPr>
      <w:r w:rsidRPr="00952284">
        <w:rPr>
          <w:b/>
          <w:bCs/>
          <w:sz w:val="24"/>
          <w:szCs w:val="24"/>
        </w:rPr>
        <w:drawing>
          <wp:inline distT="0" distB="0" distL="0" distR="0" wp14:anchorId="56759114" wp14:editId="774B97A3">
            <wp:extent cx="4915326" cy="2339543"/>
            <wp:effectExtent l="0" t="0" r="0" b="3810"/>
            <wp:docPr id="10831076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10768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15326" cy="23395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4917E" w14:textId="77777777" w:rsidR="00952284" w:rsidRDefault="00952284" w:rsidP="00627228">
      <w:pPr>
        <w:rPr>
          <w:b/>
          <w:bCs/>
          <w:sz w:val="24"/>
          <w:szCs w:val="24"/>
        </w:rPr>
      </w:pPr>
    </w:p>
    <w:p w14:paraId="47BB70B1" w14:textId="77777777" w:rsidR="00952284" w:rsidRPr="00952284" w:rsidRDefault="00952284" w:rsidP="0095228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95228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8: Implementing the Strategy Pattern</w:t>
      </w:r>
    </w:p>
    <w:p w14:paraId="4FD68416" w14:textId="48385915" w:rsidR="00952284" w:rsidRDefault="00952284" w:rsidP="006272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4BB9FCA9" w14:textId="77777777" w:rsidR="00952284" w:rsidRPr="00952284" w:rsidRDefault="00952284" w:rsidP="00952284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PaymentStrategy</w:t>
      </w:r>
      <w:proofErr w:type="spellEnd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CreditCardPayment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PaymentStrategy</w:t>
      </w:r>
      <w:proofErr w:type="spellEnd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"Paid ₹"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 xml:space="preserve">amount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 using Credit Card"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PayPalPayment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PaymentStrategy</w:t>
      </w:r>
      <w:proofErr w:type="spellEnd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"Paid ₹"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 xml:space="preserve">amount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952284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 using PayPal"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PaymentContext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PaymentStrategy</w:t>
      </w:r>
      <w:proofErr w:type="spellEnd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strategy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setPaymentStrategy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PaymentStrategy</w:t>
      </w:r>
      <w:proofErr w:type="spellEnd"/>
      <w:r w:rsidRPr="00952284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strategy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strategy</w:t>
      </w:r>
      <w:proofErr w:type="spellEnd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strategy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 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strategy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amount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TestStrategy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PaymentContext</w:t>
      </w:r>
      <w:proofErr w:type="spellEnd"/>
      <w:r w:rsidRPr="00952284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context 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PaymentContext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context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setPaymentStrategy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CreditCardPayment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context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500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context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setPaymentStrategy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PayPalPayment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952284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context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952284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pay</w:t>
      </w:r>
      <w:proofErr w:type="spellEnd"/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952284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750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952284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07D78D72" w14:textId="77777777" w:rsidR="00952284" w:rsidRDefault="00952284" w:rsidP="00627228">
      <w:pPr>
        <w:rPr>
          <w:b/>
          <w:bCs/>
          <w:sz w:val="24"/>
          <w:szCs w:val="24"/>
        </w:rPr>
      </w:pPr>
    </w:p>
    <w:p w14:paraId="68875D8E" w14:textId="6BB07879" w:rsidR="00952284" w:rsidRDefault="00952284" w:rsidP="00627228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6DCEDFAD" w14:textId="047E640C" w:rsidR="00952284" w:rsidRDefault="00952284" w:rsidP="00627228">
      <w:pPr>
        <w:rPr>
          <w:b/>
          <w:bCs/>
          <w:sz w:val="24"/>
          <w:szCs w:val="24"/>
        </w:rPr>
      </w:pPr>
      <w:r w:rsidRPr="00952284">
        <w:rPr>
          <w:b/>
          <w:bCs/>
          <w:sz w:val="24"/>
          <w:szCs w:val="24"/>
        </w:rPr>
        <w:lastRenderedPageBreak/>
        <w:drawing>
          <wp:inline distT="0" distB="0" distL="0" distR="0" wp14:anchorId="7FD0CD9D" wp14:editId="086CF527">
            <wp:extent cx="4968671" cy="1722269"/>
            <wp:effectExtent l="0" t="0" r="3810" b="0"/>
            <wp:docPr id="429797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79758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8671" cy="1722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676DD3" w14:textId="77777777" w:rsidR="00952284" w:rsidRDefault="00952284" w:rsidP="00627228">
      <w:pPr>
        <w:rPr>
          <w:b/>
          <w:bCs/>
          <w:sz w:val="24"/>
          <w:szCs w:val="24"/>
        </w:rPr>
      </w:pPr>
    </w:p>
    <w:p w14:paraId="5480FCCC" w14:textId="77777777" w:rsidR="00952284" w:rsidRPr="00952284" w:rsidRDefault="00952284" w:rsidP="00952284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952284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9: Implementing the Command Pattern</w:t>
      </w:r>
    </w:p>
    <w:p w14:paraId="68D9D916" w14:textId="722D47C9" w:rsidR="00952284" w:rsidRDefault="00952284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5D64104D" w14:textId="77777777" w:rsidR="003666CC" w:rsidRPr="003666CC" w:rsidRDefault="003666CC" w:rsidP="003666CC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execute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on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"Light turned ON"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off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"Light turned OFF"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LightOnCommand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LightOnCommand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execute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LightOffCommand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LightOffCommand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) {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execute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() {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off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RemoteControl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command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command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command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pressButton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command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execute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TestCommand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Light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on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LightOnCommand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Command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off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LightOffCommand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light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RemoteControl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remote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RemoteControl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remote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on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remote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pressButton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remote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setCommand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off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remote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pressButton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6CE9B786" w14:textId="77777777" w:rsidR="00952284" w:rsidRDefault="00952284" w:rsidP="00952284">
      <w:pPr>
        <w:rPr>
          <w:b/>
          <w:bCs/>
          <w:sz w:val="24"/>
          <w:szCs w:val="24"/>
        </w:rPr>
      </w:pPr>
    </w:p>
    <w:p w14:paraId="364E1666" w14:textId="58B9D4FA" w:rsidR="003666CC" w:rsidRDefault="003666CC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7B8AAB22" w14:textId="6A264AEB" w:rsidR="003666CC" w:rsidRDefault="003666CC" w:rsidP="00952284">
      <w:pPr>
        <w:rPr>
          <w:b/>
          <w:bCs/>
          <w:sz w:val="24"/>
          <w:szCs w:val="24"/>
        </w:rPr>
      </w:pPr>
      <w:r w:rsidRPr="003666CC">
        <w:rPr>
          <w:b/>
          <w:bCs/>
          <w:sz w:val="24"/>
          <w:szCs w:val="24"/>
        </w:rPr>
        <w:lastRenderedPageBreak/>
        <w:drawing>
          <wp:inline distT="0" distB="0" distL="0" distR="0" wp14:anchorId="5A150FAE" wp14:editId="75077F24">
            <wp:extent cx="4930567" cy="1577477"/>
            <wp:effectExtent l="0" t="0" r="3810" b="3810"/>
            <wp:docPr id="12121786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217862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6138C8" w14:textId="77777777" w:rsidR="003666CC" w:rsidRDefault="003666CC" w:rsidP="00952284">
      <w:pPr>
        <w:rPr>
          <w:b/>
          <w:bCs/>
          <w:sz w:val="24"/>
          <w:szCs w:val="24"/>
        </w:rPr>
      </w:pPr>
    </w:p>
    <w:p w14:paraId="4C2F297A" w14:textId="77777777" w:rsidR="003666CC" w:rsidRPr="003666CC" w:rsidRDefault="003666CC" w:rsidP="003666CC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3666CC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10: Implementing the MVC Pattern</w:t>
      </w:r>
    </w:p>
    <w:p w14:paraId="10228057" w14:textId="5559BBED" w:rsidR="003666CC" w:rsidRDefault="003666CC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0BF7BFF1" w14:textId="77777777" w:rsidR="003666CC" w:rsidRPr="003666CC" w:rsidRDefault="003666CC" w:rsidP="003666CC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Student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name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id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grade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name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grade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name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name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id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grade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grade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StudentView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displayStudentDetails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Student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"Student: "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name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", ID: "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id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", Grade: "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proofErr w:type="spellStart"/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grade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StudentController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Student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student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StudentView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view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StudentController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Student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StudentView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view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student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view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view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setGrade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grade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grade</w:t>
      </w:r>
      <w:proofErr w:type="spellEnd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grade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updateView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view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displayStudentDetails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TestMVC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3666C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Student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s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Student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"Ashish"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"101"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"B"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StudentView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view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StudentView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StudentController</w:t>
      </w:r>
      <w:proofErr w:type="spellEnd"/>
      <w:r w:rsidRPr="003666C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controller 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3666C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StudentController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, </w:t>
      </w:r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view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controller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updateView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controller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setGrade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3666C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"A"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3666C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controller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3666C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updateView</w:t>
      </w:r>
      <w:proofErr w:type="spellEnd"/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3666C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72C85133" w14:textId="77777777" w:rsidR="003666CC" w:rsidRDefault="003666CC" w:rsidP="00952284">
      <w:pPr>
        <w:rPr>
          <w:b/>
          <w:bCs/>
          <w:sz w:val="24"/>
          <w:szCs w:val="24"/>
        </w:rPr>
      </w:pPr>
    </w:p>
    <w:p w14:paraId="0ACD7168" w14:textId="0218168C" w:rsidR="003666CC" w:rsidRDefault="003666CC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4F597982" w14:textId="17ED59D3" w:rsidR="003666CC" w:rsidRDefault="003666CC" w:rsidP="00952284">
      <w:pPr>
        <w:rPr>
          <w:b/>
          <w:bCs/>
          <w:sz w:val="24"/>
          <w:szCs w:val="24"/>
        </w:rPr>
      </w:pPr>
      <w:r w:rsidRPr="003666CC">
        <w:rPr>
          <w:b/>
          <w:bCs/>
          <w:sz w:val="24"/>
          <w:szCs w:val="24"/>
        </w:rPr>
        <w:lastRenderedPageBreak/>
        <w:drawing>
          <wp:inline distT="0" distB="0" distL="0" distR="0" wp14:anchorId="079B9F57" wp14:editId="783C7C1B">
            <wp:extent cx="4861981" cy="1752752"/>
            <wp:effectExtent l="0" t="0" r="0" b="0"/>
            <wp:docPr id="15335192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351927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1981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BB23C" w14:textId="77777777" w:rsidR="003666CC" w:rsidRDefault="003666CC" w:rsidP="00952284">
      <w:pPr>
        <w:rPr>
          <w:b/>
          <w:bCs/>
          <w:sz w:val="24"/>
          <w:szCs w:val="24"/>
        </w:rPr>
      </w:pPr>
    </w:p>
    <w:p w14:paraId="43DBA1F4" w14:textId="77777777" w:rsidR="003666CC" w:rsidRPr="003666CC" w:rsidRDefault="003666CC" w:rsidP="003666CC">
      <w:pPr>
        <w:spacing w:line="256" w:lineRule="auto"/>
        <w:rPr>
          <w:rFonts w:ascii="Calibri" w:eastAsia="Calibri" w:hAnsi="Calibri" w:cs="Mangal"/>
          <w:sz w:val="28"/>
          <w:szCs w:val="28"/>
          <w:lang w:val="en-US"/>
        </w:rPr>
      </w:pPr>
      <w:r w:rsidRPr="003666CC">
        <w:rPr>
          <w:rFonts w:ascii="Calibri" w:eastAsia="Calibri" w:hAnsi="Calibri" w:cs="Mangal"/>
          <w:b/>
          <w:bCs/>
          <w:sz w:val="28"/>
          <w:szCs w:val="28"/>
          <w:lang w:val="en-US"/>
        </w:rPr>
        <w:t>Exercise 11: Implementing Dependency Injection</w:t>
      </w:r>
    </w:p>
    <w:p w14:paraId="355B262D" w14:textId="3BB2009C" w:rsidR="003666CC" w:rsidRDefault="003666CC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Java Code:</w:t>
      </w:r>
    </w:p>
    <w:p w14:paraId="17DF2A4E" w14:textId="77777777" w:rsidR="00B11C2C" w:rsidRPr="00B11C2C" w:rsidRDefault="00B11C2C" w:rsidP="00B11C2C">
      <w:pPr>
        <w:shd w:val="clear" w:color="auto" w:fill="212121"/>
        <w:spacing w:after="0" w:line="240" w:lineRule="auto"/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</w:pP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interface 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CustomerRepository</w:t>
      </w:r>
      <w:proofErr w:type="spellEnd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findCustomerById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CustomerRepositoryImpl</w:t>
      </w:r>
      <w:proofErr w:type="spellEnd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implements 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CustomerRepository</w:t>
      </w:r>
      <w:proofErr w:type="spellEnd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findCustomerById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return </w:t>
      </w:r>
      <w:r w:rsidRPr="00B11C2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 xml:space="preserve">"Customer "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 xml:space="preserve">id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+ </w:t>
      </w:r>
      <w:r w:rsidRPr="00B11C2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 found in database."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class </w:t>
      </w:r>
      <w:proofErr w:type="spellStart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CustomerService</w:t>
      </w:r>
      <w:proofErr w:type="spellEnd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private 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CustomerRepository</w:t>
      </w:r>
      <w:proofErr w:type="spellEnd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repo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CustomerService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CustomerRepository</w:t>
      </w:r>
      <w:proofErr w:type="spellEnd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repo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>this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repo</w:t>
      </w:r>
      <w:proofErr w:type="spellEnd"/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repo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void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findCustomer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String 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System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B11C2C">
        <w:rPr>
          <w:rFonts w:ascii="Courier New" w:eastAsia="Times New Roman" w:hAnsi="Courier New" w:cs="Courier New"/>
          <w:b/>
          <w:bCs/>
          <w:i/>
          <w:iCs/>
          <w:color w:val="EEFFFF"/>
          <w:kern w:val="0"/>
          <w:sz w:val="18"/>
          <w:szCs w:val="18"/>
          <w:lang w:eastAsia="en-IN" w:bidi="hi-IN"/>
          <w14:ligatures w14:val="none"/>
        </w:rPr>
        <w:t>out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println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proofErr w:type="spellStart"/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repo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findCustomerById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id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));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class </w:t>
      </w:r>
      <w:proofErr w:type="spellStart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TestDI</w:t>
      </w:r>
      <w:proofErr w:type="spellEnd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public static void </w:t>
      </w:r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main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String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[] </w:t>
      </w:r>
      <w:proofErr w:type="spellStart"/>
      <w:r w:rsidRPr="00B11C2C">
        <w:rPr>
          <w:rFonts w:ascii="Courier New" w:eastAsia="Times New Roman" w:hAnsi="Courier New" w:cs="Courier New"/>
          <w:color w:val="F78C6C"/>
          <w:kern w:val="0"/>
          <w:sz w:val="18"/>
          <w:szCs w:val="18"/>
          <w:lang w:eastAsia="en-IN" w:bidi="hi-IN"/>
          <w14:ligatures w14:val="none"/>
        </w:rPr>
        <w:t>args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 {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>CustomerRepository</w:t>
      </w:r>
      <w:proofErr w:type="spellEnd"/>
      <w:r w:rsidRPr="00B11C2C">
        <w:rPr>
          <w:rFonts w:ascii="Courier New" w:eastAsia="Times New Roman" w:hAnsi="Courier New" w:cs="Courier New"/>
          <w:i/>
          <w:iCs/>
          <w:color w:val="C3E88D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repo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CustomerRepositoryImpl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();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>CustomerService</w:t>
      </w:r>
      <w:proofErr w:type="spellEnd"/>
      <w:r w:rsidRPr="00B11C2C">
        <w:rPr>
          <w:rFonts w:ascii="Courier New" w:eastAsia="Times New Roman" w:hAnsi="Courier New" w:cs="Courier New"/>
          <w:color w:val="FFCB6B"/>
          <w:kern w:val="0"/>
          <w:sz w:val="18"/>
          <w:szCs w:val="18"/>
          <w:lang w:eastAsia="en-IN" w:bidi="hi-IN"/>
          <w14:ligatures w14:val="none"/>
        </w:rPr>
        <w:t xml:space="preserve"> </w:t>
      </w:r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 xml:space="preserve">service 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 xml:space="preserve">= </w:t>
      </w:r>
      <w:r w:rsidRPr="00B11C2C">
        <w:rPr>
          <w:rFonts w:ascii="Courier New" w:eastAsia="Times New Roman" w:hAnsi="Courier New" w:cs="Courier New"/>
          <w:i/>
          <w:iCs/>
          <w:color w:val="C792EA"/>
          <w:kern w:val="0"/>
          <w:sz w:val="18"/>
          <w:szCs w:val="18"/>
          <w:lang w:eastAsia="en-IN" w:bidi="hi-IN"/>
          <w14:ligatures w14:val="none"/>
        </w:rPr>
        <w:t xml:space="preserve">new </w:t>
      </w:r>
      <w:proofErr w:type="spellStart"/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CustomerService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repo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    </w:t>
      </w:r>
      <w:proofErr w:type="spellStart"/>
      <w:r w:rsidRPr="00B11C2C">
        <w:rPr>
          <w:rFonts w:ascii="Courier New" w:eastAsia="Times New Roman" w:hAnsi="Courier New" w:cs="Courier New"/>
          <w:color w:val="EEFFFF"/>
          <w:kern w:val="0"/>
          <w:sz w:val="18"/>
          <w:szCs w:val="18"/>
          <w:lang w:eastAsia="en-IN" w:bidi="hi-IN"/>
          <w14:ligatures w14:val="none"/>
        </w:rPr>
        <w:t>service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.</w:t>
      </w:r>
      <w:r w:rsidRPr="00B11C2C">
        <w:rPr>
          <w:rFonts w:ascii="Courier New" w:eastAsia="Times New Roman" w:hAnsi="Courier New" w:cs="Courier New"/>
          <w:color w:val="82AAFF"/>
          <w:kern w:val="0"/>
          <w:sz w:val="18"/>
          <w:szCs w:val="18"/>
          <w:lang w:eastAsia="en-IN" w:bidi="hi-IN"/>
          <w14:ligatures w14:val="none"/>
        </w:rPr>
        <w:t>findCustomer</w:t>
      </w:r>
      <w:proofErr w:type="spellEnd"/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(</w:t>
      </w:r>
      <w:r w:rsidRPr="00B11C2C">
        <w:rPr>
          <w:rFonts w:ascii="Courier New" w:eastAsia="Times New Roman" w:hAnsi="Courier New" w:cs="Courier New"/>
          <w:color w:val="C3E88D"/>
          <w:kern w:val="0"/>
          <w:sz w:val="18"/>
          <w:szCs w:val="18"/>
          <w:lang w:eastAsia="en-IN" w:bidi="hi-IN"/>
          <w14:ligatures w14:val="none"/>
        </w:rPr>
        <w:t>"C101"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t>);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 xml:space="preserve">    }</w:t>
      </w:r>
      <w:r w:rsidRPr="00B11C2C">
        <w:rPr>
          <w:rFonts w:ascii="Courier New" w:eastAsia="Times New Roman" w:hAnsi="Courier New" w:cs="Courier New"/>
          <w:color w:val="89DDFF"/>
          <w:kern w:val="0"/>
          <w:sz w:val="18"/>
          <w:szCs w:val="18"/>
          <w:lang w:eastAsia="en-IN" w:bidi="hi-IN"/>
          <w14:ligatures w14:val="none"/>
        </w:rPr>
        <w:br/>
        <w:t>}</w:t>
      </w:r>
    </w:p>
    <w:p w14:paraId="20BE843B" w14:textId="77777777" w:rsidR="003666CC" w:rsidRDefault="003666CC" w:rsidP="00952284">
      <w:pPr>
        <w:rPr>
          <w:b/>
          <w:bCs/>
          <w:sz w:val="24"/>
          <w:szCs w:val="24"/>
        </w:rPr>
      </w:pPr>
    </w:p>
    <w:p w14:paraId="676434B3" w14:textId="24ABAA59" w:rsidR="00B11C2C" w:rsidRDefault="00B11C2C" w:rsidP="00952284">
      <w:pPr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Output:</w:t>
      </w:r>
    </w:p>
    <w:p w14:paraId="309A5AD8" w14:textId="7242356D" w:rsidR="00B11C2C" w:rsidRPr="00691AD7" w:rsidRDefault="00B11C2C" w:rsidP="00952284">
      <w:pPr>
        <w:rPr>
          <w:b/>
          <w:bCs/>
          <w:sz w:val="24"/>
          <w:szCs w:val="24"/>
        </w:rPr>
      </w:pPr>
      <w:r w:rsidRPr="00B11C2C">
        <w:rPr>
          <w:b/>
          <w:bCs/>
          <w:sz w:val="24"/>
          <w:szCs w:val="24"/>
        </w:rPr>
        <w:drawing>
          <wp:inline distT="0" distB="0" distL="0" distR="0" wp14:anchorId="7108900E" wp14:editId="708B53DB">
            <wp:extent cx="4892464" cy="1714649"/>
            <wp:effectExtent l="0" t="0" r="3810" b="0"/>
            <wp:docPr id="12466911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6911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892464" cy="1714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11C2C" w:rsidRPr="0069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4066"/>
    <w:rsid w:val="003666CC"/>
    <w:rsid w:val="00424066"/>
    <w:rsid w:val="004E1E53"/>
    <w:rsid w:val="00627228"/>
    <w:rsid w:val="00691AD7"/>
    <w:rsid w:val="006B6832"/>
    <w:rsid w:val="00952284"/>
    <w:rsid w:val="009C582F"/>
    <w:rsid w:val="00AD4254"/>
    <w:rsid w:val="00B11C2C"/>
    <w:rsid w:val="00EC1BBB"/>
    <w:rsid w:val="00EF6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142BD9"/>
  <w15:chartTrackingRefBased/>
  <w15:docId w15:val="{96E9E93B-6289-45D1-8DE3-7D2EDB773C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2406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2406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24066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2406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24066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2406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2406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2406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2406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24066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2406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24066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24066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24066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2406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2406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2406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2406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2406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2406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2406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2406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2406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2406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2406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24066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2406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24066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24066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85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35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748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7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24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1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52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53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258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61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640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368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132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089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76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244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55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06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96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04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2178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0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5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272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902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7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73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1870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48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1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260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2813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4486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358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61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061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62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949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8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74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1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937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5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268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1157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2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878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249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10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20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6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6928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5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86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016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59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8211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22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58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09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413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351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2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715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4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82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10</Pages>
  <Words>1700</Words>
  <Characters>9693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2025-06-21T19:06:00Z</dcterms:created>
  <dcterms:modified xsi:type="dcterms:W3CDTF">2025-06-21T20:38:00Z</dcterms:modified>
</cp:coreProperties>
</file>