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302C21" w:rsidRDefault="00511CD3" w14:paraId="029524AF" wp14:textId="77777777">
      <w:r w:rsidRPr="78DE2EC5" w:rsidR="00511CD3">
        <w:rPr>
          <w:rFonts w:eastAsia="CIDFont" w:cs="CIDFont"/>
          <w:b w:val="1"/>
          <w:bCs w:val="1"/>
          <w:color w:val="333333"/>
          <w:sz w:val="35"/>
          <w:szCs w:val="35"/>
          <w:lang w:bidi="ar"/>
        </w:rPr>
        <w:t>Creating Microservices for account and loan</w:t>
      </w:r>
    </w:p>
    <w:p w:rsidR="78DE2EC5" w:rsidP="78DE2EC5" w:rsidRDefault="78DE2EC5" w14:paraId="173DFD21" w14:textId="563721B3">
      <w:pPr>
        <w:rPr>
          <w:rFonts w:eastAsia="CIDFont" w:cs="CIDFont"/>
          <w:b w:val="1"/>
          <w:bCs w:val="1"/>
          <w:color w:val="333333"/>
          <w:sz w:val="35"/>
          <w:szCs w:val="35"/>
          <w:lang w:bidi="ar"/>
        </w:rPr>
      </w:pPr>
    </w:p>
    <w:p xmlns:wp14="http://schemas.microsoft.com/office/word/2010/wordml" w:rsidR="00302C21" w:rsidRDefault="00511CD3" w14:paraId="2404A77C" wp14:textId="38BA75D1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In this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hands on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exercises, we will create two microservices for a bank. One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microservice for handing accounts and one for handling loans. </w:t>
      </w:r>
    </w:p>
    <w:p xmlns:wp14="http://schemas.microsoft.com/office/word/2010/wordml" w:rsidR="00302C21" w:rsidRDefault="00511CD3" w14:paraId="4A3041F8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Each microservice will be a specific independent Spring RESTful Webservice </w:t>
      </w:r>
    </w:p>
    <w:p xmlns:wp14="http://schemas.microsoft.com/office/word/2010/wordml" w:rsidR="00302C21" w:rsidRDefault="00511CD3" w14:paraId="30E42FC2" wp14:textId="069802F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maven project having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it's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own pom.xml. The only difference is that, instead of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having both account and loan as a single application, it is split into two </w:t>
      </w:r>
    </w:p>
    <w:p xmlns:wp14="http://schemas.microsoft.com/office/word/2010/wordml" w:rsidR="00302C21" w:rsidRDefault="00511CD3" w14:paraId="6308B485" wp14:textId="3FAA2B88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different applications. These webservices will be a simple service without any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backend connectivity. </w:t>
      </w:r>
    </w:p>
    <w:p w:rsidR="78DE2EC5" w:rsidP="78DE2EC5" w:rsidRDefault="78DE2EC5" w14:paraId="4B84F174" w14:textId="699D73F4">
      <w:pPr>
        <w:rPr>
          <w:rFonts w:eastAsia="CIDFont" w:cs="CIDFont"/>
          <w:color w:val="333333"/>
          <w:sz w:val="27"/>
          <w:szCs w:val="27"/>
          <w:lang w:bidi="ar"/>
        </w:rPr>
      </w:pPr>
    </w:p>
    <w:p xmlns:wp14="http://schemas.microsoft.com/office/word/2010/wordml" w:rsidR="00302C21" w:rsidRDefault="00302C21" w14:paraId="672A6659" wp14:textId="387045F6">
      <w:pPr>
        <w:rPr>
          <w:rFonts w:eastAsia="CIDFont" w:cs="CIDFont"/>
          <w:color w:val="333333"/>
          <w:sz w:val="27"/>
          <w:szCs w:val="27"/>
          <w:lang w:bidi="ar"/>
        </w:rPr>
      </w:pP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Follow steps below to implement the two microservices: </w:t>
      </w:r>
    </w:p>
    <w:p xmlns:wp14="http://schemas.microsoft.com/office/word/2010/wordml" w:rsidR="00302C21" w:rsidP="78DE2EC5" w:rsidRDefault="00511CD3" w14:paraId="6D4E2D38" wp14:textId="6DB23B75">
      <w:pPr>
        <w:rPr>
          <w:u w:val="single"/>
        </w:rPr>
      </w:pPr>
      <w:r w:rsidRPr="78DE2EC5" w:rsidR="00511CD3">
        <w:rPr>
          <w:rFonts w:eastAsia="CIDFont" w:cs="CIDFont"/>
          <w:b w:val="1"/>
          <w:bCs w:val="1"/>
          <w:color w:val="333333"/>
          <w:sz w:val="27"/>
          <w:szCs w:val="27"/>
          <w:u w:val="single"/>
          <w:lang w:bidi="ar"/>
        </w:rPr>
        <w:t xml:space="preserve">Account Microservice </w:t>
      </w:r>
    </w:p>
    <w:p xmlns:wp14="http://schemas.microsoft.com/office/word/2010/wordml" w:rsidR="00302C21" w:rsidRDefault="00511CD3" w14:paraId="5CB03187" wp14:textId="51D76C0F">
      <w:r w:rsidRPr="78DE2EC5" w:rsidR="7335F3BA">
        <w:rPr>
          <w:rFonts w:eastAsia="CIDFont" w:cs="CIDFont"/>
          <w:color w:val="333333"/>
          <w:sz w:val="27"/>
          <w:szCs w:val="27"/>
          <w:lang w:bidi="ar"/>
        </w:rPr>
        <w:t>1.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Create folder with employee id in D: drive </w:t>
      </w:r>
    </w:p>
    <w:p xmlns:wp14="http://schemas.microsoft.com/office/word/2010/wordml" w:rsidR="00302C21" w:rsidRDefault="00511CD3" w14:paraId="634D2E07" wp14:textId="323CAE1F">
      <w:r w:rsidRPr="78DE2EC5" w:rsidR="7BFD35F8">
        <w:rPr>
          <w:rFonts w:eastAsia="CIDFont" w:cs="CIDFont"/>
          <w:color w:val="333333"/>
          <w:sz w:val="27"/>
          <w:szCs w:val="27"/>
          <w:lang w:bidi="ar"/>
        </w:rPr>
        <w:t>2.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Create folder named 'microservices' in the new folder created in </w:t>
      </w:r>
    </w:p>
    <w:p xmlns:wp14="http://schemas.microsoft.com/office/word/2010/wordml" w:rsidR="00302C21" w:rsidRDefault="00511CD3" w14:paraId="714C97E9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previous step. This folder will contain all the sample projects that we will </w:t>
      </w:r>
    </w:p>
    <w:p xmlns:wp14="http://schemas.microsoft.com/office/word/2010/wordml" w:rsidR="00302C21" w:rsidRDefault="00511CD3" w14:paraId="41BE4112" wp14:textId="634C2EBE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create for learning microservices. </w:t>
      </w:r>
    </w:p>
    <w:p xmlns:wp14="http://schemas.microsoft.com/office/word/2010/wordml" w:rsidR="00302C21" w:rsidRDefault="00511CD3" w14:paraId="4EBEEF9E" wp14:textId="4694631D">
      <w:r w:rsidRPr="78DE2EC5" w:rsidR="08EA7842">
        <w:rPr>
          <w:rFonts w:eastAsia="CIDFont" w:cs="CIDFont"/>
          <w:color w:val="333333"/>
          <w:sz w:val="27"/>
          <w:szCs w:val="27"/>
          <w:lang w:bidi="ar"/>
        </w:rPr>
        <w:t>3.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Open </w:t>
      </w:r>
      <w:r w:rsidRPr="78DE2EC5" w:rsidR="00511CD3">
        <w:rPr>
          <w:rFonts w:eastAsia="CIDFont" w:cs="CIDFont"/>
          <w:color w:val="255783"/>
          <w:sz w:val="27"/>
          <w:szCs w:val="27"/>
          <w:lang w:bidi="ar"/>
        </w:rPr>
        <w:t>https://start.spring.io/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in browser </w:t>
      </w:r>
    </w:p>
    <w:p xmlns:wp14="http://schemas.microsoft.com/office/word/2010/wordml" w:rsidR="00302C21" w:rsidRDefault="00511CD3" w14:paraId="2D7EE306" wp14:textId="3D44C7B9">
      <w:r w:rsidRPr="78DE2EC5" w:rsidR="4F81BC71">
        <w:rPr>
          <w:rFonts w:eastAsia="CIDFont" w:cs="CIDFont"/>
          <w:color w:val="333333"/>
          <w:sz w:val="27"/>
          <w:szCs w:val="27"/>
          <w:lang w:bidi="ar"/>
        </w:rPr>
        <w:t>4.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Enter form field values as specified below: </w:t>
      </w:r>
    </w:p>
    <w:p xmlns:wp14="http://schemas.microsoft.com/office/word/2010/wordml" w:rsidR="00302C21" w:rsidP="78DE2EC5" w:rsidRDefault="00511CD3" w14:paraId="300A779C" wp14:textId="5A6BA255">
      <w:pPr>
        <w:rPr>
          <w:rFonts w:eastAsia="CIDFont" w:cs="CIDFont"/>
          <w:color w:val="333333"/>
          <w:sz w:val="27"/>
          <w:szCs w:val="27"/>
          <w:lang w:bidi="ar"/>
        </w:rPr>
      </w:pPr>
      <w:r w:rsidRPr="78DE2EC5" w:rsidR="07ABD8E5">
        <w:rPr>
          <w:rFonts w:eastAsia="CIDFont" w:cs="CIDFont"/>
          <w:b w:val="1"/>
          <w:bCs w:val="1"/>
          <w:color w:val="333333"/>
          <w:sz w:val="27"/>
          <w:szCs w:val="27"/>
          <w:lang w:bidi="ar"/>
        </w:rPr>
        <w:t>5.</w:t>
      </w:r>
      <w:r w:rsidRPr="78DE2EC5" w:rsidR="00511CD3">
        <w:rPr>
          <w:rFonts w:eastAsia="CIDFont" w:cs="CIDFont"/>
          <w:b w:val="1"/>
          <w:bCs w:val="1"/>
          <w:color w:val="333333"/>
          <w:sz w:val="27"/>
          <w:szCs w:val="27"/>
          <w:lang w:bidi="ar"/>
        </w:rPr>
        <w:t>Group</w:t>
      </w:r>
      <w:r w:rsidRPr="78DE2EC5" w:rsidR="00511CD3">
        <w:rPr>
          <w:rFonts w:eastAsia="CIDFont" w:cs="CIDFont"/>
          <w:b w:val="1"/>
          <w:bCs w:val="1"/>
          <w:color w:val="333333"/>
          <w:sz w:val="27"/>
          <w:szCs w:val="27"/>
          <w:lang w:bidi="ar"/>
        </w:rPr>
        <w:t>: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com.cogniza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nt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</w:t>
      </w:r>
    </w:p>
    <w:p xmlns:wp14="http://schemas.microsoft.com/office/word/2010/wordml" w:rsidR="00302C21" w:rsidRDefault="00511CD3" w14:paraId="687DD88E" wp14:textId="35249777">
      <w:r w:rsidRPr="78DE2EC5" w:rsidR="2EAC9797">
        <w:rPr>
          <w:rFonts w:eastAsia="CIDFont" w:cs="CIDFont"/>
          <w:b w:val="1"/>
          <w:bCs w:val="1"/>
          <w:color w:val="333333"/>
          <w:sz w:val="27"/>
          <w:szCs w:val="27"/>
          <w:lang w:bidi="ar"/>
        </w:rPr>
        <w:t>6.</w:t>
      </w:r>
      <w:r w:rsidRPr="78DE2EC5" w:rsidR="00511CD3">
        <w:rPr>
          <w:rFonts w:eastAsia="CIDFont" w:cs="CIDFont"/>
          <w:b w:val="1"/>
          <w:bCs w:val="1"/>
          <w:color w:val="333333"/>
          <w:sz w:val="27"/>
          <w:szCs w:val="27"/>
          <w:lang w:bidi="ar"/>
        </w:rPr>
        <w:t>Artifact: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account </w:t>
      </w:r>
    </w:p>
    <w:p xmlns:wp14="http://schemas.microsoft.com/office/word/2010/wordml" w:rsidR="00302C21" w:rsidRDefault="00511CD3" w14:paraId="63605A75" wp14:textId="7944D9D5">
      <w:r w:rsidRPr="78DE2EC5" w:rsidR="2F4BBFEB">
        <w:rPr>
          <w:rFonts w:eastAsia="CIDFont" w:cs="CIDFont"/>
          <w:color w:val="333333"/>
          <w:sz w:val="27"/>
          <w:szCs w:val="27"/>
          <w:lang w:bidi="ar"/>
        </w:rPr>
        <w:t>7.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Select the following modules </w:t>
      </w:r>
    </w:p>
    <w:p xmlns:wp14="http://schemas.microsoft.com/office/word/2010/wordml" w:rsidR="00302C21" w:rsidRDefault="00511CD3" w14:paraId="4F5D5453" wp14:textId="62CA73D0">
      <w:r w:rsidRPr="78DE2EC5" w:rsidR="038991C4">
        <w:rPr>
          <w:rFonts w:eastAsia="CIDFont" w:cs="CIDFont"/>
          <w:color w:val="333333"/>
          <w:sz w:val="27"/>
          <w:szCs w:val="27"/>
          <w:lang w:bidi="ar"/>
        </w:rPr>
        <w:t>8.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Developer Tools &gt; Spring Boot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DevTools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</w:t>
      </w:r>
    </w:p>
    <w:p xmlns:wp14="http://schemas.microsoft.com/office/word/2010/wordml" w:rsidR="00302C21" w:rsidRDefault="00511CD3" w14:paraId="1832A6A0" wp14:textId="6F889B71">
      <w:r w:rsidRPr="78DE2EC5" w:rsidR="7ABB1F67">
        <w:rPr>
          <w:rFonts w:eastAsia="CIDFont" w:cs="CIDFont"/>
          <w:color w:val="333333"/>
          <w:sz w:val="27"/>
          <w:szCs w:val="27"/>
          <w:lang w:bidi="ar"/>
        </w:rPr>
        <w:t>9.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Web &gt; Spring Web </w:t>
      </w:r>
    </w:p>
    <w:p xmlns:wp14="http://schemas.microsoft.com/office/word/2010/wordml" w:rsidR="00302C21" w:rsidRDefault="00511CD3" w14:paraId="414891C4" wp14:textId="198F2B33">
      <w:r w:rsidRPr="78DE2EC5" w:rsidR="3918E844">
        <w:rPr>
          <w:rFonts w:eastAsia="CIDFont" w:cs="CIDFont"/>
          <w:color w:val="333333"/>
          <w:sz w:val="27"/>
          <w:szCs w:val="27"/>
          <w:lang w:bidi="ar"/>
        </w:rPr>
        <w:t>10.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Click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generate and download the zip file </w:t>
      </w:r>
    </w:p>
    <w:p xmlns:wp14="http://schemas.microsoft.com/office/word/2010/wordml" w:rsidR="00302C21" w:rsidRDefault="00511CD3" w14:paraId="73F93417" wp14:textId="76B93BA7">
      <w:r w:rsidRPr="78DE2EC5" w:rsidR="6864A4F4">
        <w:rPr>
          <w:rFonts w:eastAsia="CIDFont" w:cs="CIDFont"/>
          <w:color w:val="333333"/>
          <w:sz w:val="27"/>
          <w:szCs w:val="27"/>
          <w:lang w:bidi="ar"/>
        </w:rPr>
        <w:t>11.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Extract 'account' folder from the zip and place this folder in the </w:t>
      </w:r>
    </w:p>
    <w:p xmlns:wp14="http://schemas.microsoft.com/office/word/2010/wordml" w:rsidR="00302C21" w:rsidRDefault="00511CD3" w14:paraId="52F77502" wp14:textId="1B84C7D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'microservices' folder created earlier </w:t>
      </w:r>
    </w:p>
    <w:p xmlns:wp14="http://schemas.microsoft.com/office/word/2010/wordml" w:rsidR="00302C21" w:rsidRDefault="00511CD3" w14:paraId="6E422A1F" wp14:textId="7459A0F2">
      <w:r w:rsidRPr="78DE2EC5" w:rsidR="611C6741">
        <w:rPr>
          <w:rFonts w:eastAsia="CIDFont" w:cs="CIDFont"/>
          <w:color w:val="333333"/>
          <w:sz w:val="27"/>
          <w:szCs w:val="27"/>
          <w:lang w:bidi="ar"/>
        </w:rPr>
        <w:t>12.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Open command prompt in account folder and build using 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>mvn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 clean </w:t>
      </w:r>
    </w:p>
    <w:p xmlns:wp14="http://schemas.microsoft.com/office/word/2010/wordml" w:rsidR="00302C21" w:rsidRDefault="00511CD3" w14:paraId="12D367ED" wp14:textId="4108399B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package command </w:t>
      </w:r>
    </w:p>
    <w:p xmlns:wp14="http://schemas.microsoft.com/office/word/2010/wordml" w:rsidR="00302C21" w:rsidRDefault="00511CD3" w14:paraId="5145C9AB" wp14:textId="2CC0122C">
      <w:r w:rsidRPr="78DE2EC5" w:rsidR="09073A7C">
        <w:rPr>
          <w:rFonts w:eastAsia="CIDFont" w:cs="CIDFont"/>
          <w:color w:val="333333"/>
          <w:sz w:val="27"/>
          <w:szCs w:val="27"/>
          <w:lang w:bidi="ar"/>
        </w:rPr>
        <w:t>13.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Import this project in Eclipse and implement a controller method for </w:t>
      </w:r>
    </w:p>
    <w:p xmlns:wp14="http://schemas.microsoft.com/office/word/2010/wordml" w:rsidR="00302C21" w:rsidRDefault="00511CD3" w14:paraId="5C7DC558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getting account details based on account number. Refer specification </w:t>
      </w:r>
    </w:p>
    <w:p xmlns:wp14="http://schemas.microsoft.com/office/word/2010/wordml" w:rsidR="00302C21" w:rsidRDefault="00511CD3" w14:paraId="005F8B10" wp14:textId="6947A670">
      <w:r w:rsidRPr="78DE2EC5" w:rsidR="13D95228">
        <w:rPr>
          <w:rFonts w:eastAsia="CIDFont" w:cs="CIDFont"/>
          <w:color w:val="333333"/>
          <w:sz w:val="27"/>
          <w:szCs w:val="27"/>
          <w:lang w:bidi="ar"/>
        </w:rPr>
        <w:t>14.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below: </w:t>
      </w:r>
    </w:p>
    <w:p xmlns:wp14="http://schemas.microsoft.com/office/word/2010/wordml" w:rsidR="00302C21" w:rsidRDefault="00511CD3" w14:paraId="7268D10B" wp14:textId="25109271">
      <w:r w:rsidRPr="78DE2EC5" w:rsidR="192E5EEE">
        <w:rPr>
          <w:rFonts w:eastAsia="CIDFont" w:cs="CIDFont"/>
          <w:color w:val="333333"/>
          <w:sz w:val="27"/>
          <w:szCs w:val="27"/>
          <w:lang w:bidi="ar"/>
        </w:rPr>
        <w:t>15.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Method: GET </w:t>
      </w:r>
    </w:p>
    <w:p xmlns:wp14="http://schemas.microsoft.com/office/word/2010/wordml" w:rsidR="00302C21" w:rsidRDefault="00511CD3" w14:paraId="36EBC103" wp14:textId="613EEA79">
      <w:r w:rsidRPr="78DE2EC5" w:rsidR="3408398A">
        <w:rPr>
          <w:rFonts w:eastAsia="CIDFont" w:cs="CIDFont"/>
          <w:color w:val="333333"/>
          <w:sz w:val="27"/>
          <w:szCs w:val="27"/>
          <w:lang w:bidi="ar"/>
        </w:rPr>
        <w:t>16.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Endpoint: /accounts/{number} </w:t>
      </w:r>
    </w:p>
    <w:p xmlns:wp14="http://schemas.microsoft.com/office/word/2010/wordml" w:rsidR="00302C21" w:rsidRDefault="00511CD3" w14:paraId="5900A76F" wp14:textId="67E6F983">
      <w:r w:rsidRPr="78DE2EC5" w:rsidR="4B8E0101">
        <w:rPr>
          <w:rFonts w:eastAsia="CIDFont" w:cs="CIDFont"/>
          <w:color w:val="333333"/>
          <w:sz w:val="27"/>
          <w:szCs w:val="27"/>
          <w:lang w:bidi="ar"/>
        </w:rPr>
        <w:t>17.</w:t>
      </w: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Sample Response. Just a dummy response without any backend </w:t>
      </w:r>
    </w:p>
    <w:p xmlns:wp14="http://schemas.microsoft.com/office/word/2010/wordml" w:rsidR="00302C21" w:rsidRDefault="00302C21" w14:paraId="0A37501D" wp14:textId="346F4C67">
      <w:pPr>
        <w:rPr>
          <w:rFonts w:eastAsia="CIDFont" w:cs="CIDFont"/>
          <w:color w:val="333333"/>
          <w:sz w:val="27"/>
          <w:szCs w:val="27"/>
          <w:lang w:bidi="ar"/>
        </w:rPr>
      </w:pPr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connectivity. </w:t>
      </w:r>
    </w:p>
    <w:p xmlns:wp14="http://schemas.microsoft.com/office/word/2010/wordml" w:rsidR="00302C21" w:rsidRDefault="00511CD3" w14:paraId="287DDA6A" wp14:textId="77777777">
      <w:pPr>
        <w:rPr>
          <w:rFonts w:eastAsia="CIDFont" w:cs="CIDFont"/>
          <w:color w:val="333333"/>
          <w:sz w:val="19"/>
          <w:szCs w:val="19"/>
          <w:lang w:bidi="ar"/>
        </w:rPr>
      </w:pPr>
      <w:r>
        <w:rPr>
          <w:rFonts w:eastAsia="CIDFont" w:cs="CIDFont"/>
          <w:color w:val="333333"/>
          <w:sz w:val="19"/>
          <w:szCs w:val="19"/>
          <w:lang w:bidi="ar"/>
        </w:rPr>
        <w:t>{ number: "00987987973432", type: "savings", balance: 234343 }</w:t>
      </w:r>
    </w:p>
    <w:p xmlns:wp14="http://schemas.microsoft.com/office/word/2010/wordml" w:rsidR="00302C21" w:rsidP="78DE2EC5" w:rsidRDefault="00511CD3" w14:paraId="13D1D0CD" wp14:textId="25DEBF3E">
      <w:pPr>
        <w:rPr>
          <w:rFonts w:eastAsia="CIDFont" w:cs="CIDFont"/>
          <w:color w:val="333333"/>
          <w:sz w:val="19"/>
          <w:szCs w:val="19"/>
          <w:lang w:bidi="ar"/>
        </w:rPr>
      </w:pPr>
    </w:p>
    <w:p xmlns:wp14="http://schemas.microsoft.com/office/word/2010/wordml" w:rsidR="00302C21" w:rsidRDefault="00511CD3" w14:paraId="68AB260B" wp14:textId="77777777">
      <w:pPr>
        <w:rPr>
          <w:rFonts w:eastAsia="CIDFont" w:cs="CIDFont"/>
          <w:color w:val="333333"/>
          <w:sz w:val="27"/>
          <w:szCs w:val="27"/>
          <w:lang w:bidi="ar"/>
        </w:rPr>
      </w:pPr>
      <w:r>
        <w:rPr>
          <w:rFonts w:eastAsia="CIDFont" w:cs="CIDFont"/>
          <w:color w:val="333333"/>
          <w:sz w:val="27"/>
          <w:szCs w:val="27"/>
          <w:lang w:bidi="ar"/>
        </w:rPr>
        <w:t xml:space="preserve">Launch by running the application class and test the service in browser </w:t>
      </w:r>
    </w:p>
    <w:p xmlns:wp14="http://schemas.microsoft.com/office/word/2010/wordml" w:rsidR="00302C21" w:rsidRDefault="00302C21" w14:paraId="5DAB6C7B" wp14:textId="77777777">
      <w:pPr>
        <w:rPr>
          <w:rFonts w:eastAsia="CIDFont" w:cs="CIDFont"/>
          <w:color w:val="333333"/>
          <w:sz w:val="27"/>
          <w:szCs w:val="27"/>
          <w:lang w:bidi="ar"/>
        </w:rPr>
      </w:pPr>
    </w:p>
    <w:p xmlns:wp14="http://schemas.microsoft.com/office/word/2010/wordml" w:rsidR="00302C21" w:rsidP="78DE2EC5" w:rsidRDefault="00511CD3" w14:paraId="13C6EB9D" wp14:textId="3C90A374">
      <w:pPr>
        <w:rPr>
          <w:u w:val="single"/>
        </w:rPr>
      </w:pPr>
      <w:r w:rsidRPr="78DE2EC5" w:rsidR="00511CD3">
        <w:rPr>
          <w:rFonts w:eastAsia="CIDFont" w:cs="CIDFont"/>
          <w:b w:val="1"/>
          <w:bCs w:val="1"/>
          <w:color w:val="333333"/>
          <w:sz w:val="27"/>
          <w:szCs w:val="27"/>
          <w:u w:val="single"/>
          <w:lang w:bidi="ar"/>
        </w:rPr>
        <w:t xml:space="preserve">Loan Microservice </w:t>
      </w:r>
    </w:p>
    <w:p xmlns:wp14="http://schemas.microsoft.com/office/word/2010/wordml" w:rsidR="00302C21" w:rsidRDefault="00511CD3" w14:paraId="4188ACCE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Follow similar steps specified for Account Microservice and implement a </w:t>
      </w:r>
    </w:p>
    <w:p xmlns:wp14="http://schemas.microsoft.com/office/word/2010/wordml" w:rsidR="00302C21" w:rsidRDefault="00511CD3" w14:paraId="30141590" wp14:textId="794D217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service API to get loan account details </w:t>
      </w:r>
    </w:p>
    <w:p xmlns:wp14="http://schemas.microsoft.com/office/word/2010/wordml" w:rsidR="00302C21" w:rsidRDefault="00511CD3" w14:paraId="64D8D67D" wp14:textId="31A531D4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Method: GET </w:t>
      </w:r>
    </w:p>
    <w:p xmlns:wp14="http://schemas.microsoft.com/office/word/2010/wordml" w:rsidR="00302C21" w:rsidRDefault="00511CD3" w14:paraId="504F5273" wp14:textId="7777777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Endpoint: /loans/{number} </w:t>
      </w:r>
    </w:p>
    <w:p xmlns:wp14="http://schemas.microsoft.com/office/word/2010/wordml" w:rsidR="00302C21" w:rsidRDefault="00511CD3" w14:paraId="4B4405FC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Sample Response. Just a dummy response without any backend </w:t>
      </w:r>
    </w:p>
    <w:p xmlns:wp14="http://schemas.microsoft.com/office/word/2010/wordml" w:rsidR="00302C21" w:rsidRDefault="00511CD3" w14:paraId="73984D98" wp14:textId="77777777">
      <w:pPr>
        <w:rPr>
          <w:rFonts w:eastAsia="CIDFont" w:cs="CIDFont"/>
          <w:color w:val="333333"/>
          <w:sz w:val="27"/>
          <w:szCs w:val="27"/>
          <w:lang w:bidi="ar"/>
        </w:rPr>
      </w:pPr>
      <w:r>
        <w:rPr>
          <w:rFonts w:eastAsia="CIDFont" w:cs="CIDFont"/>
          <w:color w:val="333333"/>
          <w:sz w:val="27"/>
          <w:szCs w:val="27"/>
          <w:lang w:bidi="ar"/>
        </w:rPr>
        <w:t xml:space="preserve">connectivity. </w:t>
      </w:r>
    </w:p>
    <w:p xmlns:wp14="http://schemas.microsoft.com/office/word/2010/wordml" w:rsidR="00302C21" w:rsidRDefault="00302C21" w14:paraId="02EB378F" wp14:textId="77777777">
      <w:pPr>
        <w:rPr>
          <w:rFonts w:eastAsia="CIDFont" w:cs="CIDFont"/>
          <w:color w:val="333333"/>
          <w:sz w:val="27"/>
          <w:szCs w:val="27"/>
          <w:lang w:bidi="ar"/>
        </w:rPr>
      </w:pPr>
    </w:p>
    <w:p xmlns:wp14="http://schemas.microsoft.com/office/word/2010/wordml" w:rsidR="00302C21" w:rsidRDefault="00511CD3" w14:paraId="2D2E2367" wp14:textId="77777777">
      <w:r>
        <w:rPr>
          <w:rFonts w:eastAsia="CIDFont" w:cs="CIDFont"/>
          <w:color w:val="333333"/>
          <w:sz w:val="19"/>
          <w:szCs w:val="19"/>
          <w:lang w:bidi="ar"/>
        </w:rPr>
        <w:t xml:space="preserve">{ number: "H00987987972342", type: "car", loan: 400000, emi: 3258, tenure: </w:t>
      </w:r>
    </w:p>
    <w:p xmlns:wp14="http://schemas.microsoft.com/office/word/2010/wordml" w:rsidR="00302C21" w:rsidRDefault="00511CD3" w14:paraId="1B73B112" wp14:textId="77777777">
      <w:r w:rsidRPr="78DE2EC5" w:rsidR="00511CD3">
        <w:rPr>
          <w:rFonts w:eastAsia="CIDFont" w:cs="CIDFont"/>
          <w:color w:val="333333"/>
          <w:sz w:val="19"/>
          <w:szCs w:val="19"/>
          <w:lang w:bidi="ar"/>
        </w:rPr>
        <w:t>18 }</w:t>
      </w:r>
      <w:r w:rsidRPr="78DE2EC5" w:rsidR="00511CD3">
        <w:rPr>
          <w:rFonts w:eastAsia="CIDFont" w:cs="CIDFont"/>
          <w:color w:val="333333"/>
          <w:sz w:val="19"/>
          <w:szCs w:val="19"/>
          <w:lang w:bidi="ar"/>
        </w:rPr>
        <w:t xml:space="preserve"> </w:t>
      </w:r>
    </w:p>
    <w:p w:rsidR="78DE2EC5" w:rsidP="78DE2EC5" w:rsidRDefault="78DE2EC5" w14:paraId="607EC0B6" w14:textId="447E3842">
      <w:pPr>
        <w:rPr>
          <w:rFonts w:eastAsia="CIDFont" w:cs="CIDFont"/>
          <w:color w:val="333333"/>
          <w:sz w:val="19"/>
          <w:szCs w:val="19"/>
          <w:lang w:bidi="ar"/>
        </w:rPr>
      </w:pPr>
    </w:p>
    <w:p xmlns:wp14="http://schemas.microsoft.com/office/word/2010/wordml" w:rsidR="00302C21" w:rsidRDefault="00511CD3" w14:paraId="1273F10A" wp14:textId="7777777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Launching this application by having account service already running </w:t>
      </w:r>
    </w:p>
    <w:p xmlns:wp14="http://schemas.microsoft.com/office/word/2010/wordml" w:rsidR="00302C21" w:rsidRDefault="00511CD3" w14:paraId="5D08F688" wp14:textId="7777777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This launch will fail with error that the bind address is already in use </w:t>
      </w:r>
    </w:p>
    <w:p w:rsidR="78DE2EC5" w:rsidP="78DE2EC5" w:rsidRDefault="78DE2EC5" w14:paraId="5200AAAE" w14:textId="7B1CEE5E">
      <w:pPr>
        <w:rPr>
          <w:rFonts w:eastAsia="CIDFont" w:cs="CIDFont"/>
          <w:color w:val="333333"/>
          <w:sz w:val="27"/>
          <w:szCs w:val="27"/>
          <w:lang w:bidi="ar"/>
        </w:rPr>
      </w:pPr>
    </w:p>
    <w:p xmlns:wp14="http://schemas.microsoft.com/office/word/2010/wordml" w:rsidR="00302C21" w:rsidRDefault="00511CD3" w14:paraId="13302521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The reason is that each one of the service is launched with default port </w:t>
      </w:r>
    </w:p>
    <w:p xmlns:wp14="http://schemas.microsoft.com/office/word/2010/wordml" w:rsidR="00302C21" w:rsidRDefault="00511CD3" w14:paraId="7A6F0088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number as 8080. Account service is already using this port and it is not </w:t>
      </w:r>
    </w:p>
    <w:p xmlns:wp14="http://schemas.microsoft.com/office/word/2010/wordml" w:rsidR="00302C21" w:rsidRDefault="00511CD3" w14:paraId="0D1EB210" wp14:textId="7777777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available for loan service. </w:t>
      </w:r>
    </w:p>
    <w:p w:rsidR="78DE2EC5" w:rsidP="78DE2EC5" w:rsidRDefault="78DE2EC5" w14:paraId="46080D76" w14:textId="00A096EA">
      <w:pPr>
        <w:rPr>
          <w:rFonts w:eastAsia="CIDFont" w:cs="CIDFont"/>
          <w:color w:val="333333"/>
          <w:sz w:val="27"/>
          <w:szCs w:val="27"/>
          <w:lang w:bidi="ar"/>
        </w:rPr>
      </w:pPr>
    </w:p>
    <w:p xmlns:wp14="http://schemas.microsoft.com/office/word/2010/wordml" w:rsidR="00302C21" w:rsidRDefault="00511CD3" w14:paraId="32F3C420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Include "server.port" property with value 8081 and try launching the </w:t>
      </w:r>
    </w:p>
    <w:p xmlns:wp14="http://schemas.microsoft.com/office/word/2010/wordml" w:rsidR="00302C21" w:rsidRDefault="00511CD3" w14:paraId="1A93BB7D" wp14:textId="77777777">
      <w:r w:rsidRPr="78DE2EC5" w:rsidR="00511CD3">
        <w:rPr>
          <w:rFonts w:eastAsia="CIDFont" w:cs="CIDFont"/>
          <w:color w:val="333333"/>
          <w:sz w:val="27"/>
          <w:szCs w:val="27"/>
          <w:lang w:bidi="ar"/>
        </w:rPr>
        <w:t xml:space="preserve">application </w:t>
      </w:r>
    </w:p>
    <w:p w:rsidR="78DE2EC5" w:rsidP="78DE2EC5" w:rsidRDefault="78DE2EC5" w14:paraId="4376E861" w14:textId="56DCEF66">
      <w:pPr>
        <w:rPr>
          <w:rFonts w:eastAsia="CIDFont" w:cs="CIDFont"/>
          <w:color w:val="333333"/>
          <w:sz w:val="27"/>
          <w:szCs w:val="27"/>
          <w:lang w:bidi="ar"/>
        </w:rPr>
      </w:pPr>
    </w:p>
    <w:p xmlns:wp14="http://schemas.microsoft.com/office/word/2010/wordml" w:rsidR="00302C21" w:rsidRDefault="00511CD3" w14:paraId="62673E8A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Test the service with 8081 port </w:t>
      </w:r>
    </w:p>
    <w:p xmlns:wp14="http://schemas.microsoft.com/office/word/2010/wordml" w:rsidR="00302C21" w:rsidRDefault="00511CD3" w14:paraId="5C1AD961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Now we have two microservices running on different ports. </w:t>
      </w:r>
    </w:p>
    <w:p xmlns:wp14="http://schemas.microsoft.com/office/word/2010/wordml" w:rsidR="00302C21" w:rsidRDefault="00511CD3" w14:paraId="72069F6E" wp14:textId="77777777">
      <w:r>
        <w:rPr>
          <w:rFonts w:eastAsia="CIDFont" w:cs="CIDFont"/>
          <w:b/>
          <w:bCs/>
          <w:color w:val="333333"/>
          <w:sz w:val="27"/>
          <w:szCs w:val="27"/>
          <w:lang w:bidi="ar"/>
        </w:rPr>
        <w:t>NOTE:</w:t>
      </w:r>
      <w:r>
        <w:rPr>
          <w:rFonts w:eastAsia="CIDFont" w:cs="CIDFont"/>
          <w:color w:val="333333"/>
          <w:sz w:val="27"/>
          <w:szCs w:val="27"/>
          <w:lang w:bidi="ar"/>
        </w:rPr>
        <w:t xml:space="preserve"> The console window of Eclipse will have both the service console </w:t>
      </w:r>
    </w:p>
    <w:p xmlns:wp14="http://schemas.microsoft.com/office/word/2010/wordml" w:rsidR="00302C21" w:rsidRDefault="00511CD3" w14:paraId="1E975171" wp14:textId="77777777">
      <w:r>
        <w:rPr>
          <w:rFonts w:eastAsia="CIDFont" w:cs="CIDFont"/>
          <w:color w:val="333333"/>
          <w:sz w:val="27"/>
          <w:szCs w:val="27"/>
          <w:lang w:bidi="ar"/>
        </w:rPr>
        <w:t xml:space="preserve">running. To switch between different consoles use the monitor icon within the </w:t>
      </w:r>
    </w:p>
    <w:p xmlns:wp14="http://schemas.microsoft.com/office/word/2010/wordml" w:rsidR="00302C21" w:rsidRDefault="00511CD3" w14:paraId="23B08CDE" wp14:textId="77777777">
      <w:r>
        <w:rPr>
          <w:rFonts w:eastAsia="CIDFont" w:cs="CIDFont"/>
          <w:color w:val="333333"/>
          <w:sz w:val="27"/>
          <w:szCs w:val="27"/>
          <w:lang w:bidi="ar"/>
        </w:rPr>
        <w:t>console view.</w:t>
      </w:r>
    </w:p>
    <w:p xmlns:wp14="http://schemas.microsoft.com/office/word/2010/wordml" w:rsidR="00302C21" w:rsidRDefault="00302C21" w14:paraId="6A05A809" wp14:textId="77777777"/>
    <w:p xmlns:wp14="http://schemas.microsoft.com/office/word/2010/wordml" w:rsidR="00302C21" w:rsidRDefault="00511CD3" w14:paraId="47D9F52D" wp14:textId="77777777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Ans)</w:t>
      </w:r>
      <w:r>
        <w:t xml:space="preserve">  </w:t>
      </w:r>
      <w:r>
        <w:rPr>
          <w:sz w:val="28"/>
          <w:szCs w:val="28"/>
          <w:u w:val="single"/>
        </w:rPr>
        <w:t>Account Microservice:</w:t>
      </w:r>
    </w:p>
    <w:p xmlns:wp14="http://schemas.microsoft.com/office/word/2010/wordml" w:rsidR="00302C21" w:rsidRDefault="00302C21" w14:paraId="5A39BBE3" wp14:textId="77777777">
      <w:pPr>
        <w:rPr>
          <w:sz w:val="28"/>
          <w:szCs w:val="28"/>
          <w:u w:val="single"/>
        </w:rPr>
      </w:pPr>
    </w:p>
    <w:p xmlns:wp14="http://schemas.microsoft.com/office/word/2010/wordml" w:rsidR="00302C21" w:rsidRDefault="00511CD3" w14:paraId="5704E9B6" wp14:textId="777777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Account.java:</w:t>
      </w:r>
    </w:p>
    <w:p xmlns:wp14="http://schemas.microsoft.com/office/word/2010/wordml" w:rsidR="00302C21" w:rsidRDefault="00302C21" w14:paraId="41C8F396" wp14:textId="77777777">
      <w:pPr>
        <w:rPr>
          <w:sz w:val="28"/>
          <w:szCs w:val="28"/>
          <w:u w:val="single"/>
        </w:rPr>
      </w:pPr>
    </w:p>
    <w:p w:rsidR="680037B4" w:rsidP="78DE2EC5" w:rsidRDefault="680037B4" w14:paraId="399EC2CA" w14:textId="3CB96F89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package com.cognizant.account.model; </w:t>
      </w:r>
    </w:p>
    <w:p w:rsidR="78DE2EC5" w:rsidP="78DE2EC5" w:rsidRDefault="78DE2EC5" w14:paraId="331A13E1" w14:textId="6A9BE2CA">
      <w:pPr>
        <w:shd w:val="clear" w:color="auto" w:fill="1F1F1F"/>
        <w:spacing w:before="0" w:beforeAutospacing="off" w:after="0" w:afterAutospacing="off" w:line="285" w:lineRule="auto"/>
      </w:pPr>
    </w:p>
    <w:p w:rsidR="680037B4" w:rsidP="78DE2EC5" w:rsidRDefault="680037B4" w14:paraId="626FB812" w14:textId="6041B95F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public class Account { </w:t>
      </w:r>
    </w:p>
    <w:p w:rsidR="680037B4" w:rsidP="78DE2EC5" w:rsidRDefault="680037B4" w14:paraId="600C7B8E" w14:textId="11C48C29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String number; </w:t>
      </w:r>
    </w:p>
    <w:p w:rsidR="680037B4" w:rsidP="78DE2EC5" w:rsidRDefault="680037B4" w14:paraId="364A4A20" w14:textId="3CE0CF9A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String type; </w:t>
      </w:r>
    </w:p>
    <w:p w:rsidR="680037B4" w:rsidP="78DE2EC5" w:rsidRDefault="680037B4" w14:paraId="2EA452E0" w14:textId="1E6ADE9B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double balance; </w:t>
      </w:r>
    </w:p>
    <w:p w:rsidR="78DE2EC5" w:rsidP="78DE2EC5" w:rsidRDefault="78DE2EC5" w14:paraId="68F32C26" w14:textId="043C96E6">
      <w:pPr>
        <w:shd w:val="clear" w:color="auto" w:fill="1F1F1F"/>
        <w:spacing w:before="0" w:beforeAutospacing="off" w:after="0" w:afterAutospacing="off" w:line="285" w:lineRule="auto"/>
      </w:pPr>
    </w:p>
    <w:p w:rsidR="680037B4" w:rsidP="78DE2EC5" w:rsidRDefault="680037B4" w14:paraId="5F4D51C1" w14:textId="13147FAE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Account(String number, String type, double balance) { </w:t>
      </w:r>
    </w:p>
    <w:p w:rsidR="680037B4" w:rsidP="78DE2EC5" w:rsidRDefault="680037B4" w14:paraId="170906E6" w14:textId="7F5718E8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this.number = number; </w:t>
      </w:r>
    </w:p>
    <w:p w:rsidR="680037B4" w:rsidP="78DE2EC5" w:rsidRDefault="680037B4" w14:paraId="7A602C08" w14:textId="4206FACD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this.type = type; </w:t>
      </w:r>
    </w:p>
    <w:p w:rsidR="680037B4" w:rsidP="78DE2EC5" w:rsidRDefault="680037B4" w14:paraId="629E4138" w14:textId="517A1C84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this.balance = balance; </w:t>
      </w:r>
    </w:p>
    <w:p w:rsidR="680037B4" w:rsidP="78DE2EC5" w:rsidRDefault="680037B4" w14:paraId="7D79E5DB" w14:textId="3DD893D6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80037B4" w:rsidP="78DE2EC5" w:rsidRDefault="680037B4" w14:paraId="2DA012BD" w14:textId="43881CF9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String getNumber() { </w:t>
      </w:r>
    </w:p>
    <w:p w:rsidR="680037B4" w:rsidP="78DE2EC5" w:rsidRDefault="680037B4" w14:paraId="4752D564" w14:textId="00B61094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number; </w:t>
      </w:r>
    </w:p>
    <w:p w:rsidR="680037B4" w:rsidP="78DE2EC5" w:rsidRDefault="680037B4" w14:paraId="69446B0A" w14:textId="07F4B011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78DE2EC5" w:rsidP="78DE2EC5" w:rsidRDefault="78DE2EC5" w14:paraId="7376CD4A" w14:textId="248F29A0">
      <w:pPr>
        <w:shd w:val="clear" w:color="auto" w:fill="1F1F1F"/>
        <w:spacing w:before="0" w:beforeAutospacing="off" w:after="0" w:afterAutospacing="off" w:line="285" w:lineRule="auto"/>
      </w:pPr>
    </w:p>
    <w:p w:rsidR="680037B4" w:rsidP="78DE2EC5" w:rsidRDefault="680037B4" w14:paraId="17965020" w14:textId="0DC1C16F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String getType() { </w:t>
      </w:r>
    </w:p>
    <w:p w:rsidR="680037B4" w:rsidP="78DE2EC5" w:rsidRDefault="680037B4" w14:paraId="11CA93D3" w14:textId="30257E10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type;</w:t>
      </w:r>
    </w:p>
    <w:p w:rsidR="680037B4" w:rsidP="78DE2EC5" w:rsidRDefault="680037B4" w14:paraId="0792BF89" w14:textId="3FFA326B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80037B4" w:rsidP="78DE2EC5" w:rsidRDefault="680037B4" w14:paraId="44FA3D52" w14:textId="1C0DD55A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double getBalance() { </w:t>
      </w:r>
    </w:p>
    <w:p w:rsidR="680037B4" w:rsidP="78DE2EC5" w:rsidRDefault="680037B4" w14:paraId="7A127605" w14:textId="4AFC2DB6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balance; </w:t>
      </w:r>
    </w:p>
    <w:p w:rsidR="680037B4" w:rsidP="78DE2EC5" w:rsidRDefault="680037B4" w14:paraId="0D250B5E" w14:textId="7379C3EF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80037B4" w:rsidP="78DE2EC5" w:rsidRDefault="680037B4" w14:paraId="2C84AD66" w14:textId="2557AD11">
      <w:pPr>
        <w:shd w:val="clear" w:color="auto" w:fill="1F1F1F"/>
        <w:spacing w:before="0" w:beforeAutospacing="off" w:after="0" w:afterAutospacing="off" w:line="285" w:lineRule="auto"/>
      </w:pPr>
      <w:r w:rsidRPr="78DE2EC5" w:rsidR="680037B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DE2EC5" w:rsidP="78DE2EC5" w:rsidRDefault="78DE2EC5" w14:paraId="240FAB38" w14:textId="71394529">
      <w:pPr>
        <w:pStyle w:val="NormalWeb"/>
        <w:spacing w:beforeAutospacing="off" w:afterAutospacing="off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="00302C21" w:rsidRDefault="00302C21" w14:paraId="4B94D5A5" wp14:textId="77777777">
      <w:pPr>
        <w:rPr>
          <w:sz w:val="28"/>
          <w:szCs w:val="28"/>
          <w:u w:val="single"/>
        </w:rPr>
      </w:pPr>
    </w:p>
    <w:p xmlns:wp14="http://schemas.microsoft.com/office/word/2010/wordml" w:rsidR="00302C21" w:rsidRDefault="00511CD3" w14:paraId="48DB2180" wp14:textId="777777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AccountController.java</w:t>
      </w:r>
    </w:p>
    <w:p xmlns:wp14="http://schemas.microsoft.com/office/word/2010/wordml" w:rsidR="00302C21" w:rsidRDefault="00302C21" w14:paraId="3DEEC669" wp14:textId="77777777">
      <w:pPr>
        <w:rPr>
          <w:sz w:val="28"/>
          <w:szCs w:val="28"/>
          <w:u w:val="single"/>
        </w:rPr>
      </w:pPr>
    </w:p>
    <w:p w:rsidR="3A32054A" w:rsidP="78DE2EC5" w:rsidRDefault="3A32054A" w14:paraId="6C218CB5" w14:textId="3AAA9AD3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package com.cognizant.account.controller; </w:t>
      </w:r>
    </w:p>
    <w:p w:rsidR="78DE2EC5" w:rsidP="78DE2EC5" w:rsidRDefault="78DE2EC5" w14:paraId="19066CFF" w14:textId="7615E5AB">
      <w:pPr>
        <w:shd w:val="clear" w:color="auto" w:fill="1F1F1F"/>
        <w:spacing w:before="0" w:beforeAutospacing="off" w:after="0" w:afterAutospacing="off" w:line="285" w:lineRule="auto"/>
      </w:pPr>
    </w:p>
    <w:p w:rsidR="3A32054A" w:rsidP="78DE2EC5" w:rsidRDefault="3A32054A" w14:paraId="36F2196A" w14:textId="0D51D4A7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import com.cognizant.account.model.Account; </w:t>
      </w:r>
    </w:p>
    <w:p w:rsidR="3A32054A" w:rsidP="78DE2EC5" w:rsidRDefault="3A32054A" w14:paraId="2AF5307F" w14:textId="2C24062E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import org.springframework.web.bind.annotation.*; </w:t>
      </w:r>
    </w:p>
    <w:p w:rsidR="3A32054A" w:rsidP="78DE2EC5" w:rsidRDefault="3A32054A" w14:paraId="39EBAF8F" w14:textId="0EA70A60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A32054A" w:rsidP="78DE2EC5" w:rsidRDefault="3A32054A" w14:paraId="06DE9C42" w14:textId="40925C64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@RestController </w:t>
      </w:r>
    </w:p>
    <w:p w:rsidR="3A32054A" w:rsidP="78DE2EC5" w:rsidRDefault="3A32054A" w14:paraId="1483BDFF" w14:textId="2BC249F9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@RequestMapping("/accounts") </w:t>
      </w:r>
    </w:p>
    <w:p w:rsidR="3A32054A" w:rsidP="78DE2EC5" w:rsidRDefault="3A32054A" w14:paraId="18D07AED" w14:textId="18F0E30E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public class AccountController { </w:t>
      </w:r>
    </w:p>
    <w:p w:rsidR="78DE2EC5" w:rsidP="78DE2EC5" w:rsidRDefault="78DE2EC5" w14:paraId="50343B7B" w14:textId="68E59340">
      <w:pPr>
        <w:shd w:val="clear" w:color="auto" w:fill="1F1F1F"/>
        <w:spacing w:before="0" w:beforeAutospacing="off" w:after="0" w:afterAutospacing="off" w:line="285" w:lineRule="auto"/>
      </w:pPr>
    </w:p>
    <w:p w:rsidR="3A32054A" w:rsidP="78DE2EC5" w:rsidRDefault="3A32054A" w14:paraId="4A63939B" w14:textId="7C6D5B98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@GetMapping("/{number}") </w:t>
      </w:r>
    </w:p>
    <w:p w:rsidR="3A32054A" w:rsidP="78DE2EC5" w:rsidRDefault="3A32054A" w14:paraId="1E35435E" w14:textId="5DDFE48B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Account getAccount(@PathVariable String number) { </w:t>
      </w:r>
    </w:p>
    <w:p w:rsidR="3A32054A" w:rsidP="78DE2EC5" w:rsidRDefault="3A32054A" w14:paraId="77F5900C" w14:textId="4C32A74A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new Account(number, "savings", 234343.0); </w:t>
      </w:r>
    </w:p>
    <w:p w:rsidR="3A32054A" w:rsidP="78DE2EC5" w:rsidRDefault="3A32054A" w14:paraId="5159F9A8" w14:textId="63382668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3A32054A" w:rsidP="78DE2EC5" w:rsidRDefault="3A32054A" w14:paraId="25F2F018" w14:textId="1B16628A">
      <w:pPr>
        <w:shd w:val="clear" w:color="auto" w:fill="1F1F1F"/>
        <w:spacing w:before="0" w:beforeAutospacing="off" w:after="0" w:afterAutospacing="off" w:line="285" w:lineRule="auto"/>
      </w:pPr>
      <w:r w:rsidRPr="78DE2EC5" w:rsidR="3A32054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DE2EC5" w:rsidP="78DE2EC5" w:rsidRDefault="78DE2EC5" w14:paraId="2ED31741" w14:textId="2289787B">
      <w:pPr>
        <w:rPr>
          <w:sz w:val="28"/>
          <w:szCs w:val="28"/>
        </w:rPr>
      </w:pPr>
    </w:p>
    <w:p xmlns:wp14="http://schemas.microsoft.com/office/word/2010/wordml" w:rsidR="00302C21" w:rsidRDefault="00302C21" w14:paraId="53128261" wp14:textId="77777777">
      <w:pPr>
        <w:rPr>
          <w:sz w:val="28"/>
          <w:szCs w:val="28"/>
        </w:rPr>
      </w:pPr>
    </w:p>
    <w:p xmlns:wp14="http://schemas.microsoft.com/office/word/2010/wordml" w:rsidR="00302C21" w:rsidRDefault="00511CD3" w14:paraId="23AB523B" wp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xmlns:wp14="http://schemas.microsoft.com/office/word/2010/wordml" w:rsidR="00302C21" w:rsidRDefault="00511CD3" w14:paraId="6D2BC766" wp14:textId="7777777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40AA6546" wp14:editId="7777777">
            <wp:simplePos x="0" y="0"/>
            <wp:positionH relativeFrom="column">
              <wp:posOffset>-213360</wp:posOffset>
            </wp:positionH>
            <wp:positionV relativeFrom="paragraph">
              <wp:posOffset>208915</wp:posOffset>
            </wp:positionV>
            <wp:extent cx="3898900" cy="963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302C21" w:rsidRDefault="00302C21" w14:paraId="62486C05" wp14:textId="77777777">
      <w:pPr>
        <w:rPr>
          <w:b/>
          <w:bCs/>
          <w:sz w:val="28"/>
          <w:szCs w:val="28"/>
          <w:u w:val="single"/>
        </w:rPr>
      </w:pPr>
    </w:p>
    <w:p xmlns:wp14="http://schemas.microsoft.com/office/word/2010/wordml" w:rsidR="00302C21" w:rsidRDefault="00302C21" w14:paraId="4101652C" wp14:textId="10F75044">
      <w:pPr>
        <w:rPr>
          <w:b w:val="1"/>
          <w:bCs w:val="1"/>
          <w:sz w:val="28"/>
          <w:szCs w:val="28"/>
          <w:u w:val="single"/>
        </w:rPr>
      </w:pPr>
      <w:r w:rsidRPr="78DE2EC5" w:rsidR="00511CD3">
        <w:rPr>
          <w:b w:val="1"/>
          <w:bCs w:val="1"/>
          <w:sz w:val="28"/>
          <w:szCs w:val="28"/>
          <w:u w:val="single"/>
        </w:rPr>
        <w:t>Loan Microservice:</w:t>
      </w:r>
    </w:p>
    <w:p w:rsidR="78DE2EC5" w:rsidP="78DE2EC5" w:rsidRDefault="78DE2EC5" w14:paraId="0864FB99" w14:textId="76B49A08">
      <w:pPr>
        <w:rPr>
          <w:b w:val="1"/>
          <w:bCs w:val="1"/>
          <w:sz w:val="28"/>
          <w:szCs w:val="28"/>
          <w:u w:val="single"/>
        </w:rPr>
      </w:pPr>
    </w:p>
    <w:p w:rsidR="78DE2EC5" w:rsidP="78DE2EC5" w:rsidRDefault="78DE2EC5" w14:paraId="40D23310" w14:textId="00F700F0">
      <w:pPr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R="00302C21" w:rsidRDefault="00511CD3" w14:paraId="65ECBFD8" wp14:textId="77777777">
      <w:pPr>
        <w:rPr>
          <w:b/>
          <w:bCs/>
          <w:sz w:val="28"/>
          <w:szCs w:val="28"/>
          <w:u w:val="single"/>
        </w:rPr>
      </w:pPr>
      <w:r w:rsidRPr="78DE2EC5" w:rsidR="00511CD3">
        <w:rPr>
          <w:b w:val="1"/>
          <w:bCs w:val="1"/>
          <w:sz w:val="28"/>
          <w:szCs w:val="28"/>
          <w:u w:val="single"/>
        </w:rPr>
        <w:t>Loan.java:</w:t>
      </w:r>
    </w:p>
    <w:p w:rsidR="6E13B5B5" w:rsidP="78DE2EC5" w:rsidRDefault="6E13B5B5" w14:paraId="14456C43" w14:textId="249BB3F4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package com.cognizant.loan.model; </w:t>
      </w:r>
    </w:p>
    <w:p w:rsidR="78DE2EC5" w:rsidP="78DE2EC5" w:rsidRDefault="78DE2EC5" w14:paraId="16E7B6E7" w14:textId="131F2343">
      <w:pPr>
        <w:shd w:val="clear" w:color="auto" w:fill="1F1F1F"/>
        <w:spacing w:before="0" w:beforeAutospacing="off" w:after="0" w:afterAutospacing="off" w:line="285" w:lineRule="auto"/>
      </w:pPr>
    </w:p>
    <w:p w:rsidR="6E13B5B5" w:rsidP="78DE2EC5" w:rsidRDefault="6E13B5B5" w14:paraId="7AE06B55" w14:textId="28DB0396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public class Loan { </w:t>
      </w:r>
    </w:p>
    <w:p w:rsidR="6E13B5B5" w:rsidP="78DE2EC5" w:rsidRDefault="6E13B5B5" w14:paraId="2CA99E27" w14:textId="7A8E7B6C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String number; </w:t>
      </w:r>
    </w:p>
    <w:p w:rsidR="6E13B5B5" w:rsidP="78DE2EC5" w:rsidRDefault="6E13B5B5" w14:paraId="49175DA3" w14:textId="4F108A2F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String type; </w:t>
      </w:r>
    </w:p>
    <w:p w:rsidR="6E13B5B5" w:rsidP="78DE2EC5" w:rsidRDefault="6E13B5B5" w14:paraId="36EBBD0A" w14:textId="7BE20B28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double loan; </w:t>
      </w:r>
    </w:p>
    <w:p w:rsidR="6E13B5B5" w:rsidP="78DE2EC5" w:rsidRDefault="6E13B5B5" w14:paraId="56F27FD9" w14:textId="3D944D22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int emi; </w:t>
      </w:r>
    </w:p>
    <w:p w:rsidR="6E13B5B5" w:rsidP="78DE2EC5" w:rsidRDefault="6E13B5B5" w14:paraId="27C86231" w14:textId="13521682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private int tenure; </w:t>
      </w:r>
    </w:p>
    <w:p w:rsidR="78DE2EC5" w:rsidP="78DE2EC5" w:rsidRDefault="78DE2EC5" w14:paraId="1179A40B" w14:textId="7C8249FD">
      <w:pPr>
        <w:shd w:val="clear" w:color="auto" w:fill="1F1F1F"/>
        <w:spacing w:before="0" w:beforeAutospacing="off" w:after="0" w:afterAutospacing="off" w:line="285" w:lineRule="auto"/>
      </w:pPr>
    </w:p>
    <w:p w:rsidR="6E13B5B5" w:rsidP="78DE2EC5" w:rsidRDefault="6E13B5B5" w14:paraId="34591C3C" w14:textId="7357C377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Loan(String number, String type, double loan, int emi, int tenure) { </w:t>
      </w:r>
    </w:p>
    <w:p w:rsidR="6E13B5B5" w:rsidP="78DE2EC5" w:rsidRDefault="6E13B5B5" w14:paraId="76542598" w14:textId="4CD68C04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this.number = number; </w:t>
      </w:r>
    </w:p>
    <w:p w:rsidR="6E13B5B5" w:rsidP="78DE2EC5" w:rsidRDefault="6E13B5B5" w14:paraId="48BD2091" w14:textId="03F9A317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this.type = type; </w:t>
      </w:r>
    </w:p>
    <w:p w:rsidR="6E13B5B5" w:rsidP="78DE2EC5" w:rsidRDefault="6E13B5B5" w14:paraId="0FF6ABF5" w14:textId="726B5CB0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this.loan = loan; </w:t>
      </w:r>
    </w:p>
    <w:p w:rsidR="6E13B5B5" w:rsidP="78DE2EC5" w:rsidRDefault="6E13B5B5" w14:paraId="643A56E2" w14:textId="0EB533F3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this.emi = emi; </w:t>
      </w:r>
    </w:p>
    <w:p w:rsidR="6E13B5B5" w:rsidP="78DE2EC5" w:rsidRDefault="6E13B5B5" w14:paraId="44D36AC6" w14:textId="5C88953D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this.tenure = tenure; </w:t>
      </w:r>
    </w:p>
    <w:p w:rsidR="6E13B5B5" w:rsidP="78DE2EC5" w:rsidRDefault="6E13B5B5" w14:paraId="0A7BB21D" w14:textId="4FE43399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E13B5B5" w:rsidP="78DE2EC5" w:rsidRDefault="6E13B5B5" w14:paraId="70109ACE" w14:textId="7FFC7086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String getNumber() { </w:t>
      </w:r>
    </w:p>
    <w:p w:rsidR="6E13B5B5" w:rsidP="78DE2EC5" w:rsidRDefault="6E13B5B5" w14:paraId="4D7DCD37" w14:textId="38B558E6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number; </w:t>
      </w:r>
    </w:p>
    <w:p w:rsidR="6E13B5B5" w:rsidP="78DE2EC5" w:rsidRDefault="6E13B5B5" w14:paraId="755FE005" w14:textId="5405D432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E13B5B5" w:rsidP="78DE2EC5" w:rsidRDefault="6E13B5B5" w14:paraId="1447E772" w14:textId="02CA8FEB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String getType() { </w:t>
      </w:r>
    </w:p>
    <w:p w:rsidR="6E13B5B5" w:rsidP="78DE2EC5" w:rsidRDefault="6E13B5B5" w14:paraId="5E3AA4F2" w14:textId="43CB84ED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type; </w:t>
      </w:r>
    </w:p>
    <w:p w:rsidR="6E13B5B5" w:rsidP="78DE2EC5" w:rsidRDefault="6E13B5B5" w14:paraId="4B10966E" w14:textId="43D521BE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E13B5B5" w:rsidP="78DE2EC5" w:rsidRDefault="6E13B5B5" w14:paraId="283B47AE" w14:textId="5F2805E4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double getLoan() { </w:t>
      </w:r>
    </w:p>
    <w:p w:rsidR="6E13B5B5" w:rsidP="78DE2EC5" w:rsidRDefault="6E13B5B5" w14:paraId="7659D399" w14:textId="636F1974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loan; </w:t>
      </w:r>
    </w:p>
    <w:p w:rsidR="6E13B5B5" w:rsidP="78DE2EC5" w:rsidRDefault="6E13B5B5" w14:paraId="30B23FD8" w14:textId="14A19AC2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E13B5B5" w:rsidP="78DE2EC5" w:rsidRDefault="6E13B5B5" w14:paraId="3ABB9CB2" w14:textId="21D9303C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int getEmi() { </w:t>
      </w:r>
    </w:p>
    <w:p w:rsidR="6E13B5B5" w:rsidP="78DE2EC5" w:rsidRDefault="6E13B5B5" w14:paraId="3FC6E711" w14:textId="6548635C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emi; </w:t>
      </w:r>
    </w:p>
    <w:p w:rsidR="6E13B5B5" w:rsidP="78DE2EC5" w:rsidRDefault="6E13B5B5" w14:paraId="4F6E032B" w14:textId="4954A077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E13B5B5" w:rsidP="78DE2EC5" w:rsidRDefault="6E13B5B5" w14:paraId="773EEA1D" w14:textId="487FEF35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int getTenure() { </w:t>
      </w:r>
    </w:p>
    <w:p w:rsidR="6E13B5B5" w:rsidP="78DE2EC5" w:rsidRDefault="6E13B5B5" w14:paraId="5B888B21" w14:textId="2E12555C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tenure; </w:t>
      </w:r>
    </w:p>
    <w:p w:rsidR="78DE2EC5" w:rsidP="78DE2EC5" w:rsidRDefault="78DE2EC5" w14:paraId="3217D9C2" w14:textId="059E0934">
      <w:pPr>
        <w:shd w:val="clear" w:color="auto" w:fill="1F1F1F"/>
        <w:spacing w:before="0" w:beforeAutospacing="off" w:after="0" w:afterAutospacing="off" w:line="285" w:lineRule="auto"/>
      </w:pPr>
    </w:p>
    <w:p w:rsidR="6E13B5B5" w:rsidP="78DE2EC5" w:rsidRDefault="6E13B5B5" w14:paraId="08895C44" w14:textId="710496E2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6E13B5B5" w:rsidP="78DE2EC5" w:rsidRDefault="6E13B5B5" w14:paraId="43F9F75E" w14:textId="49628720">
      <w:pPr>
        <w:shd w:val="clear" w:color="auto" w:fill="1F1F1F"/>
        <w:spacing w:before="0" w:beforeAutospacing="off" w:after="0" w:afterAutospacing="off" w:line="285" w:lineRule="auto"/>
      </w:pPr>
      <w:r w:rsidRPr="78DE2EC5" w:rsidR="6E13B5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DE2EC5" w:rsidP="78DE2EC5" w:rsidRDefault="78DE2EC5" w14:paraId="32BA8D3A" w14:textId="71E40716">
      <w:pPr>
        <w:pStyle w:val="NormalWeb"/>
        <w:spacing w:beforeAutospacing="off" w:afterAutospacing="off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="00302C21" w:rsidRDefault="00302C21" w14:paraId="0562CB0E" wp14:textId="77777777">
      <w:pPr>
        <w:pStyle w:val="NormalWeb"/>
        <w:spacing w:beforeAutospacing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302C21" w:rsidRDefault="00511CD3" w14:paraId="24715728" wp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LoanController.java:</w:t>
      </w:r>
    </w:p>
    <w:p xmlns:wp14="http://schemas.microsoft.com/office/word/2010/wordml" w:rsidR="00302C21" w:rsidRDefault="00302C21" w14:paraId="34CE0A41" wp14:textId="77777777">
      <w:pPr>
        <w:rPr>
          <w:b/>
          <w:bCs/>
          <w:sz w:val="28"/>
          <w:szCs w:val="28"/>
          <w:u w:val="single"/>
        </w:rPr>
      </w:pPr>
    </w:p>
    <w:p w:rsidR="1E7F4132" w:rsidP="78DE2EC5" w:rsidRDefault="1E7F4132" w14:paraId="6CA6D401" w14:textId="4F48B8F6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package com.cognizant.loan.controller; </w:t>
      </w:r>
    </w:p>
    <w:p w:rsidR="78DE2EC5" w:rsidP="78DE2EC5" w:rsidRDefault="78DE2EC5" w14:paraId="7D86B649" w14:textId="5FA71CDB">
      <w:pPr>
        <w:shd w:val="clear" w:color="auto" w:fill="1F1F1F"/>
        <w:spacing w:before="0" w:beforeAutospacing="off" w:after="0" w:afterAutospacing="off" w:line="285" w:lineRule="auto"/>
      </w:pPr>
    </w:p>
    <w:p w:rsidR="1E7F4132" w:rsidP="78DE2EC5" w:rsidRDefault="1E7F4132" w14:paraId="28D79920" w14:textId="014D041B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import com.cognizant.loan.model.Loan; </w:t>
      </w:r>
    </w:p>
    <w:p w:rsidR="1E7F4132" w:rsidP="78DE2EC5" w:rsidRDefault="1E7F4132" w14:paraId="05960370" w14:textId="74AE1141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import org.springframework.web.bind.annotation.*; </w:t>
      </w:r>
    </w:p>
    <w:p w:rsidR="78DE2EC5" w:rsidP="78DE2EC5" w:rsidRDefault="78DE2EC5" w14:paraId="19AD5CE7" w14:textId="39EF27AA">
      <w:pPr>
        <w:shd w:val="clear" w:color="auto" w:fill="1F1F1F"/>
        <w:spacing w:before="0" w:beforeAutospacing="off" w:after="0" w:afterAutospacing="off" w:line="285" w:lineRule="auto"/>
      </w:pPr>
    </w:p>
    <w:p w:rsidR="1E7F4132" w:rsidP="78DE2EC5" w:rsidRDefault="1E7F4132" w14:paraId="5D7ACEFF" w14:textId="7AF5473D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@RestController </w:t>
      </w:r>
    </w:p>
    <w:p w:rsidR="1E7F4132" w:rsidP="78DE2EC5" w:rsidRDefault="1E7F4132" w14:paraId="167F05A6" w14:textId="34BD632A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@RequestMapping("/loans") </w:t>
      </w:r>
    </w:p>
    <w:p w:rsidR="1E7F4132" w:rsidP="78DE2EC5" w:rsidRDefault="1E7F4132" w14:paraId="6BC9D5AB" w14:textId="50079B17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public class LoanController { </w:t>
      </w:r>
    </w:p>
    <w:p w:rsidR="78DE2EC5" w:rsidP="78DE2EC5" w:rsidRDefault="78DE2EC5" w14:paraId="4533540A" w14:textId="2E740977">
      <w:pPr>
        <w:shd w:val="clear" w:color="auto" w:fill="1F1F1F"/>
        <w:spacing w:before="0" w:beforeAutospacing="off" w:after="0" w:afterAutospacing="off" w:line="285" w:lineRule="auto"/>
      </w:pPr>
    </w:p>
    <w:p w:rsidR="1E7F4132" w:rsidP="78DE2EC5" w:rsidRDefault="1E7F4132" w14:paraId="3C4ED9B2" w14:textId="1388FF00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@GetMapping("/{number}") </w:t>
      </w:r>
    </w:p>
    <w:p w:rsidR="1E7F4132" w:rsidP="78DE2EC5" w:rsidRDefault="1E7F4132" w14:paraId="7076B2BA" w14:textId="5E6C085E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public Loan getLoan(@PathVariable String number) { </w:t>
      </w:r>
    </w:p>
    <w:p w:rsidR="1E7F4132" w:rsidP="78DE2EC5" w:rsidRDefault="1E7F4132" w14:paraId="1E10379B" w14:textId="4127837B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return new Loan("H00987987972342", "car", 400000, 3258, 18); </w:t>
      </w:r>
    </w:p>
    <w:p w:rsidR="1E7F4132" w:rsidP="78DE2EC5" w:rsidRDefault="1E7F4132" w14:paraId="2C50BC42" w14:textId="43E71A22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</w:p>
    <w:p w:rsidR="1E7F4132" w:rsidP="78DE2EC5" w:rsidRDefault="1E7F4132" w14:paraId="2CF27F2D" w14:textId="0EB72D50">
      <w:pPr>
        <w:shd w:val="clear" w:color="auto" w:fill="1F1F1F"/>
        <w:spacing w:before="0" w:beforeAutospacing="off" w:after="0" w:afterAutospacing="off" w:line="285" w:lineRule="auto"/>
      </w:pPr>
      <w:r w:rsidRPr="78DE2EC5" w:rsidR="1E7F41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DE2EC5" w:rsidP="78DE2EC5" w:rsidRDefault="78DE2EC5" w14:paraId="5EE01144" w14:textId="77B8F950">
      <w:pPr>
        <w:rPr>
          <w:sz w:val="24"/>
          <w:szCs w:val="24"/>
        </w:rPr>
      </w:pPr>
    </w:p>
    <w:p xmlns:wp14="http://schemas.microsoft.com/office/word/2010/wordml" w:rsidR="00302C21" w:rsidRDefault="00302C21" w14:paraId="5997CC1D" wp14:textId="77777777">
      <w:pPr>
        <w:rPr>
          <w:sz w:val="24"/>
          <w:szCs w:val="24"/>
        </w:rPr>
      </w:pPr>
    </w:p>
    <w:p xmlns:wp14="http://schemas.microsoft.com/office/word/2010/wordml" w:rsidR="00302C21" w:rsidRDefault="00511CD3" w14:paraId="54858CE5" wp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xmlns:wp14="http://schemas.microsoft.com/office/word/2010/wordml" w:rsidR="00302C21" w:rsidRDefault="00302C21" w14:paraId="110FFD37" wp14:textId="77777777">
      <w:pPr>
        <w:rPr>
          <w:sz w:val="28"/>
          <w:szCs w:val="28"/>
        </w:rPr>
      </w:pPr>
    </w:p>
    <w:p xmlns:wp14="http://schemas.microsoft.com/office/word/2010/wordml" w:rsidR="00302C21" w:rsidRDefault="00511CD3" w14:paraId="382C3BA8" wp14:textId="77777777">
      <w:pPr>
        <w:rPr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69F54712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1214120"/>
            <wp:effectExtent l="0" t="0" r="63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302C21" w:rsidRDefault="00302C21" w14:paraId="6B699379" wp14:textId="77777777">
      <w:pPr>
        <w:rPr>
          <w:sz w:val="28"/>
          <w:szCs w:val="28"/>
        </w:rPr>
      </w:pPr>
    </w:p>
    <w:sectPr w:rsidR="00302C21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SystemFonts/>
  <w:trackRevisions w:val="false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21"/>
    <w:rsid w:val="0000590B"/>
    <w:rsid w:val="00302C21"/>
    <w:rsid w:val="00511CD3"/>
    <w:rsid w:val="018834E9"/>
    <w:rsid w:val="038991C4"/>
    <w:rsid w:val="07205F81"/>
    <w:rsid w:val="07ABD8E5"/>
    <w:rsid w:val="08EA7842"/>
    <w:rsid w:val="09073A7C"/>
    <w:rsid w:val="0B127280"/>
    <w:rsid w:val="0D4D79CC"/>
    <w:rsid w:val="13D95228"/>
    <w:rsid w:val="192E5EEE"/>
    <w:rsid w:val="1E7F4132"/>
    <w:rsid w:val="27BB650F"/>
    <w:rsid w:val="285FE413"/>
    <w:rsid w:val="2988CDF4"/>
    <w:rsid w:val="2EAC9797"/>
    <w:rsid w:val="2F4BBFEB"/>
    <w:rsid w:val="3408398A"/>
    <w:rsid w:val="3918E844"/>
    <w:rsid w:val="3A32054A"/>
    <w:rsid w:val="44A06ACE"/>
    <w:rsid w:val="47C82ED2"/>
    <w:rsid w:val="4B73289C"/>
    <w:rsid w:val="4B8E0101"/>
    <w:rsid w:val="4F81BC71"/>
    <w:rsid w:val="5B664C86"/>
    <w:rsid w:val="611C6741"/>
    <w:rsid w:val="680037B4"/>
    <w:rsid w:val="6864A4F4"/>
    <w:rsid w:val="6E13B5B5"/>
    <w:rsid w:val="7335F3BA"/>
    <w:rsid w:val="78DE2EC5"/>
    <w:rsid w:val="7ABB1F67"/>
    <w:rsid w:val="7BF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6358B"/>
  <w15:docId w15:val="{7D8AB819-DA87-4B6A-8A86-FE075A99D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Uttiyo</dc:creator>
  <lastModifiedBy>Pallab Pradhan</lastModifiedBy>
  <revision>2</revision>
  <dcterms:created xsi:type="dcterms:W3CDTF">2025-07-27T16:18:00.0000000Z</dcterms:created>
  <dcterms:modified xsi:type="dcterms:W3CDTF">2025-07-27T16:28:04.5126944Z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C5E60CA107A7491696F80FE5C18FBC94_12</vt:lpwstr>
  </property>
</Properties>
</file>