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t>What is the name of the programming language that we will be using on this module? What version of the language are we using?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3.11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:rsidR="002D23F9" w:rsidRDefault="002D23F9" w:rsidP="002D23F9">
      <w:pPr>
        <w:rPr>
          <w:i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Which of the following is known as a second generation programming language?</w:t>
      </w:r>
    </w:p>
    <w:p w:rsidR="002D23F9" w:rsidRDefault="002D23F9" w:rsidP="002D23F9">
      <w:pPr>
        <w:numPr>
          <w:ilvl w:val="0"/>
          <w:numId w:val="1"/>
        </w:numPr>
        <w:spacing w:before="240"/>
      </w:pPr>
      <w:r>
        <w:t>C++</w:t>
      </w:r>
    </w:p>
    <w:p w:rsidR="002D23F9" w:rsidRDefault="002D23F9" w:rsidP="002D23F9">
      <w:pPr>
        <w:numPr>
          <w:ilvl w:val="0"/>
          <w:numId w:val="1"/>
        </w:numPr>
      </w:pPr>
      <w:r>
        <w:t>Java</w:t>
      </w:r>
    </w:p>
    <w:p w:rsidR="002D23F9" w:rsidRDefault="002D23F9" w:rsidP="002D23F9">
      <w:pPr>
        <w:numPr>
          <w:ilvl w:val="0"/>
          <w:numId w:val="1"/>
        </w:numPr>
      </w:pPr>
      <w:r>
        <w:t>Assembly</w:t>
      </w:r>
    </w:p>
    <w:p w:rsidR="002D23F9" w:rsidRDefault="002D23F9" w:rsidP="002D23F9">
      <w:pPr>
        <w:numPr>
          <w:ilvl w:val="0"/>
          <w:numId w:val="1"/>
        </w:numPr>
      </w:pPr>
      <w:r>
        <w:t>R</w:t>
      </w:r>
    </w:p>
    <w:p w:rsidR="002D23F9" w:rsidRDefault="002D23F9" w:rsidP="002D23F9">
      <w:pPr>
        <w:numPr>
          <w:ilvl w:val="0"/>
          <w:numId w:val="1"/>
        </w:numPr>
        <w:spacing w:after="240"/>
      </w:pPr>
      <w:r>
        <w:t>Python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2D23F9" w:rsidRDefault="002D23F9" w:rsidP="002D23F9">
      <w:pPr>
        <w:rPr>
          <w:i/>
        </w:rPr>
      </w:pPr>
    </w:p>
    <w:p w:rsidR="002D23F9" w:rsidRDefault="002D23F9" w:rsidP="002D23F9">
      <w:pPr>
        <w:rPr>
          <w:b/>
        </w:rPr>
      </w:pPr>
    </w:p>
    <w:p w:rsidR="002D23F9" w:rsidRDefault="002D23F9" w:rsidP="002D23F9">
      <w:pPr>
        <w:rPr>
          <w:b/>
        </w:rPr>
      </w:pPr>
    </w:p>
    <w:p w:rsidR="002D23F9" w:rsidRDefault="002D23F9" w:rsidP="002D23F9">
      <w:pPr>
        <w:rPr>
          <w:b/>
        </w:rPr>
      </w:pPr>
    </w:p>
    <w:p w:rsidR="002D23F9" w:rsidRDefault="002D23F9" w:rsidP="002D23F9"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lastRenderedPageBreak/>
        <w:t>State one problem associated with writing code in Assembly Language.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Complexity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rPr>
          <w:i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Compiler’s job is to translate high level programming code into lower level </w:t>
      </w:r>
      <w:proofErr w:type="spellStart"/>
      <w:r>
        <w:t>langaunge</w:t>
      </w:r>
      <w:proofErr w:type="spellEnd"/>
      <w:r>
        <w:t>.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</w:t>
      </w:r>
      <w:proofErr w:type="spellStart"/>
      <w:r>
        <w:t>Eval</w:t>
      </w:r>
      <w:proofErr w:type="spellEnd"/>
      <w:r>
        <w:t>-Print Loop.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D23F9">
        <w:t>It's an int</w:t>
      </w:r>
      <w:r>
        <w:t>eractive mode</w:t>
      </w:r>
      <w:r w:rsidRPr="002D23F9">
        <w:t xml:space="preserve"> that allows users to enter and execute commands one at a time</w:t>
      </w:r>
      <w:r>
        <w:t>.</w:t>
      </w:r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D23F9">
        <w:t xml:space="preserve">No, Python development does not necessarily have to take place within the Python </w:t>
      </w:r>
      <w:r>
        <w:t>interpreter in interactive mode</w:t>
      </w:r>
      <w:r w:rsidRPr="002D23F9">
        <w:t>.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/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lastRenderedPageBreak/>
        <w:t>What does the term IDE stand for?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They use it for code reusability, time efficiency, access to specialized </w:t>
      </w:r>
      <w:proofErr w:type="gramStart"/>
      <w:r>
        <w:t>features ,quality</w:t>
      </w:r>
      <w:proofErr w:type="gramEnd"/>
      <w:r>
        <w:t xml:space="preserve"> and reliability and many more.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R</w:t>
      </w:r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2D23F9" w:rsidRDefault="002D23F9" w:rsidP="002D23F9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 “+”</w:t>
      </w:r>
    </w:p>
    <w:p w:rsidR="002D23F9" w:rsidRDefault="002D23F9" w:rsidP="002D23F9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“20” and “10”</w:t>
      </w: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:rsidR="002D23F9" w:rsidRDefault="002D23F9" w:rsidP="002D23F9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D61F08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  <w:bookmarkStart w:id="0" w:name="_GoBack"/>
      <w:bookmarkEnd w:id="0"/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:rsidR="002D23F9" w:rsidRDefault="002D23F9" w:rsidP="002D23F9"/>
    <w:p w:rsidR="002D23F9" w:rsidRDefault="002D23F9" w:rsidP="002D23F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2D23F9" w:rsidRDefault="002D23F9" w:rsidP="002D23F9"/>
    <w:p w:rsidR="002D23F9" w:rsidRDefault="002D23F9" w:rsidP="002D23F9"/>
    <w:p w:rsidR="002D23F9" w:rsidRDefault="002D23F9" w:rsidP="002D23F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2D23F9" w:rsidRDefault="002D23F9" w:rsidP="002D23F9"/>
    <w:p w:rsidR="002D23F9" w:rsidRDefault="002D23F9" w:rsidP="002D23F9">
      <w:pPr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2D23F9" w:rsidRDefault="002D23F9" w:rsidP="002D23F9"/>
    <w:p w:rsidR="002D23F9" w:rsidRDefault="002D23F9" w:rsidP="002D23F9"/>
    <w:p w:rsidR="002D23F9" w:rsidRDefault="002D23F9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2D23F9" w:rsidRDefault="002D23F9" w:rsidP="002D23F9"/>
    <w:p w:rsidR="002D23F9" w:rsidRDefault="002D23F9" w:rsidP="002D23F9">
      <w:pPr>
        <w:rPr>
          <w:i/>
        </w:rPr>
      </w:pPr>
      <w:r>
        <w:rPr>
          <w:i/>
        </w:rPr>
        <w:t>Answer:</w:t>
      </w:r>
    </w:p>
    <w:p w:rsidR="002D23F9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10"/>
        </w:tabs>
      </w:pPr>
      <w:r>
        <w:t>2</w:t>
      </w:r>
    </w:p>
    <w:p w:rsidR="00E47C42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10"/>
        </w:tabs>
      </w:pPr>
    </w:p>
    <w:p w:rsidR="002D23F9" w:rsidRDefault="002D23F9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2D23F9" w:rsidRDefault="002D23F9" w:rsidP="002D23F9"/>
    <w:p w:rsidR="002D23F9" w:rsidRDefault="002D23F9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:rsidR="002D23F9" w:rsidRDefault="002D23F9" w:rsidP="002D23F9"/>
    <w:p w:rsidR="002D23F9" w:rsidRDefault="002D23F9" w:rsidP="002D23F9"/>
    <w:p w:rsidR="002D23F9" w:rsidRDefault="00D202C0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</w:t>
      </w:r>
      <w:r w:rsidR="002D23F9">
        <w:rPr>
          <w:rFonts w:ascii="Courier New" w:eastAsia="Courier New" w:hAnsi="Courier New" w:cs="Courier New"/>
        </w:rPr>
        <w:t>) 10 * 2 + 1 * 3</w:t>
      </w:r>
    </w:p>
    <w:p w:rsidR="002D23F9" w:rsidRDefault="002D23F9" w:rsidP="002D23F9"/>
    <w:p w:rsidR="002D23F9" w:rsidRDefault="002D23F9" w:rsidP="002D23F9">
      <w:pPr>
        <w:rPr>
          <w:i/>
        </w:rPr>
      </w:pP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rPr>
          <w:i/>
        </w:rPr>
      </w:pPr>
    </w:p>
    <w:p w:rsidR="002D23F9" w:rsidRDefault="002D23F9" w:rsidP="002D23F9"/>
    <w:p w:rsidR="002D23F9" w:rsidRDefault="00D202C0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</w:t>
      </w:r>
      <w:r w:rsidR="002D23F9">
        <w:rPr>
          <w:rFonts w:ascii="Courier New" w:eastAsia="Courier New" w:hAnsi="Courier New" w:cs="Courier New"/>
        </w:rPr>
        <w:t>) 5 + 10 ** 2</w:t>
      </w:r>
    </w:p>
    <w:p w:rsidR="002D23F9" w:rsidRDefault="002D23F9" w:rsidP="002D23F9"/>
    <w:p w:rsidR="002D23F9" w:rsidRDefault="002D23F9" w:rsidP="002D23F9">
      <w:pPr>
        <w:rPr>
          <w:i/>
        </w:rPr>
      </w:pPr>
      <w:r>
        <w:t>​​​</w:t>
      </w: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/>
    <w:p w:rsidR="002D23F9" w:rsidRDefault="002D23F9" w:rsidP="002D23F9"/>
    <w:p w:rsidR="002D23F9" w:rsidRDefault="002D23F9" w:rsidP="002D23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Add_num=100.6+200.72+213.3</w:t>
      </w:r>
    </w:p>
    <w:p w:rsidR="00E47C4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(Add_num)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sum is 514.62</w:t>
      </w: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multiply_num=20.25*100*23.9</w:t>
      </w:r>
    </w:p>
    <w:p w:rsidR="00E47C4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 (multiply_num)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result is</w:t>
      </w:r>
      <w:r w:rsidRPr="00E47C42">
        <w:t xml:space="preserve"> 48,397.5</w:t>
      </w:r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divide_num=10/0</w:t>
      </w:r>
    </w:p>
    <w:p w:rsidR="00E47C4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(divide_num)</w:t>
      </w:r>
    </w:p>
    <w:p w:rsidR="00E47C4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the result is not divisible</w:t>
      </w:r>
    </w:p>
    <w:p w:rsidR="00702AAC" w:rsidRDefault="00702AAC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#zerodivisionerror</w:t>
      </w:r>
    </w:p>
    <w:p w:rsidR="00E47C4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spacing w:before="240" w:after="240"/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What type of message is used by the Python interpreter to report run-time errors?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Exceptions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D23F9" w:rsidRDefault="002D23F9" w:rsidP="002D23F9">
      <w:pPr>
        <w:spacing w:before="240" w:after="240"/>
      </w:pPr>
      <w:r>
        <w:t>What command can be used to exit the Python interpreter?</w:t>
      </w:r>
    </w:p>
    <w:p w:rsidR="002D23F9" w:rsidRDefault="002D23F9" w:rsidP="002D23F9">
      <w:pPr>
        <w:spacing w:before="240"/>
        <w:rPr>
          <w:i/>
        </w:rPr>
      </w:pPr>
      <w:r>
        <w:rPr>
          <w:i/>
        </w:rPr>
        <w:t>Answer:</w:t>
      </w:r>
    </w:p>
    <w:p w:rsidR="002D23F9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D23F9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 ()</w:t>
      </w:r>
    </w:p>
    <w:p w:rsidR="002D23F9" w:rsidRDefault="002D23F9" w:rsidP="002D23F9">
      <w:pPr>
        <w:rPr>
          <w:i/>
        </w:rPr>
      </w:pPr>
    </w:p>
    <w:p w:rsidR="002D23F9" w:rsidRDefault="002D23F9" w:rsidP="002D23F9">
      <w:pPr>
        <w:spacing w:before="240" w:after="240"/>
        <w:rPr>
          <w:b/>
        </w:rPr>
      </w:pPr>
    </w:p>
    <w:p w:rsidR="002D23F9" w:rsidRDefault="002D23F9" w:rsidP="002D23F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1E0CE4" w:rsidRDefault="001E0CE4">
      <w:bookmarkStart w:id="1" w:name="_2newnc5wu9eh" w:colFirst="0" w:colLast="0"/>
      <w:bookmarkStart w:id="2" w:name="_t7c6bpg3wx9e" w:colFirst="0" w:colLast="0"/>
      <w:bookmarkEnd w:id="1"/>
      <w:bookmarkEnd w:id="2"/>
    </w:p>
    <w:sectPr w:rsidR="001E0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E57D9"/>
    <w:multiLevelType w:val="multilevel"/>
    <w:tmpl w:val="B2D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AF"/>
    <w:rsid w:val="001E0CE4"/>
    <w:rsid w:val="002D23F9"/>
    <w:rsid w:val="005A5EAF"/>
    <w:rsid w:val="00702AAC"/>
    <w:rsid w:val="00D202C0"/>
    <w:rsid w:val="00D61F08"/>
    <w:rsid w:val="00E4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A51B2-4468-43E9-900D-6C18F9EE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23F9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rsid w:val="002D2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2D2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D2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3F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D23F9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D23F9"/>
    <w:rPr>
      <w:rFonts w:ascii="Arial" w:eastAsia="Arial" w:hAnsi="Arial" w:cs="Arial"/>
      <w:color w:val="434343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F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5</cp:revision>
  <dcterms:created xsi:type="dcterms:W3CDTF">2023-11-06T01:10:00Z</dcterms:created>
  <dcterms:modified xsi:type="dcterms:W3CDTF">2023-11-06T01:31:00Z</dcterms:modified>
</cp:coreProperties>
</file>