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3C0" w14:textId="77777777" w:rsidR="00541479" w:rsidRPr="00541479" w:rsidRDefault="009E6908" w:rsidP="00541479">
      <w:pPr>
        <w:pStyle w:val="Heading1"/>
        <w:rPr>
          <w:rFonts w:ascii="Bahnschrift Light" w:hAnsi="Bahnschrift Light"/>
        </w:rPr>
      </w:pPr>
      <w:bookmarkStart w:id="0" w:name="_6gbj8hwfu93v" w:colFirst="0" w:colLast="0"/>
      <w:bookmarkEnd w:id="0"/>
      <w:r w:rsidRPr="00541479">
        <w:rPr>
          <w:rFonts w:ascii="Bahnschrift Light" w:hAnsi="Bahnschrift Light"/>
        </w:rPr>
        <w:t>Control Statements</w:t>
      </w:r>
      <w:bookmarkStart w:id="1" w:name="_qncrmpqjhh6x" w:colFirst="0" w:colLast="0"/>
      <w:bookmarkStart w:id="2" w:name="_u1ddizwzp2zj" w:colFirst="0" w:colLast="0"/>
      <w:bookmarkEnd w:id="1"/>
      <w:bookmarkEnd w:id="2"/>
    </w:p>
    <w:p w14:paraId="00000003" w14:textId="68674C17" w:rsidR="00972B6E" w:rsidRPr="00541479" w:rsidRDefault="009E6908" w:rsidP="00541479">
      <w:pPr>
        <w:pStyle w:val="Heading1"/>
        <w:rPr>
          <w:rFonts w:ascii="Bahnschrift Light" w:hAnsi="Bahnschrift Light"/>
        </w:rPr>
      </w:pPr>
      <w:r w:rsidRPr="00541479">
        <w:rPr>
          <w:rFonts w:ascii="Bahnschrift Light" w:hAnsi="Bahnschrift Light"/>
        </w:rP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colours)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colours)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lastRenderedPageBreak/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1E2F9EE" w:rsidR="00972B6E" w:rsidRDefault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B751DA">
        <w:t>lowest</w:t>
      </w:r>
      <w:r>
        <w:t xml:space="preserve"> variable</w:t>
      </w:r>
      <w:r w:rsidR="00B751DA">
        <w:t xml:space="preserve"> would be assigned the value 5 when</w:t>
      </w:r>
      <w:r w:rsidR="0025272E">
        <w:t>,</w:t>
      </w:r>
      <w:r w:rsidR="00B751DA"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0C61174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 = </w:t>
      </w:r>
      <w:proofErr w:type="gramStart"/>
      <w:r w:rsidR="00541479">
        <w:t>int(</w:t>
      </w:r>
      <w:proofErr w:type="gramEnd"/>
      <w:r>
        <w:t>input(“Please enter a number between 1 and 10 : “)</w:t>
      </w:r>
      <w:r w:rsidR="00541479"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in the requested range.")</w:t>
      </w:r>
    </w:p>
    <w:p w14:paraId="23BC7264" w14:textId="5B90BE91" w:rsidR="00BF06B4" w:rsidRDefault="00BF06B4" w:rsidP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40"/>
        </w:tabs>
      </w:pPr>
      <w:r>
        <w:t>else:</w:t>
      </w:r>
      <w:r w:rsidR="00541479">
        <w:tab/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r>
        <w:t>otherwise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5B660BAE" w14:textId="77777777" w:rsidR="00152FC2" w:rsidRDefault="00152FC2">
      <w:pPr>
        <w:spacing w:before="240" w:after="240"/>
      </w:pPr>
    </w:p>
    <w:p w14:paraId="74DB0992" w14:textId="77777777" w:rsidR="00152FC2" w:rsidRDefault="00152FC2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>Examine the output generated by the above program. Is the displayed text entirely accurate in all cases? If not Why?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70985BA7" w14:textId="1FFAA894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7A3F62">
        <w:t>Prabesh</w:t>
      </w:r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B3316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DC6D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19A7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50A7B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E1BE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218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D87A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9C0B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B355B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ED405F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CB815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2E823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618A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C79A2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33A2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1BDA2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C7257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B56B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0B500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CFD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3A7F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FB8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B6C7F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214B8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B783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1FF80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7BE04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58618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A17D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82AA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3884B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7F74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5813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9AAD1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009B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B1F67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4921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7F9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B063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AF42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F464E0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F05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AFB08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478C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3D47212D" w:rsidR="00972B6E" w:rsidRDefault="00972B6E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6E"/>
    <w:rsid w:val="00070FB3"/>
    <w:rsid w:val="00075BF6"/>
    <w:rsid w:val="00152FC2"/>
    <w:rsid w:val="001D1814"/>
    <w:rsid w:val="0025272E"/>
    <w:rsid w:val="002853D9"/>
    <w:rsid w:val="00541479"/>
    <w:rsid w:val="00625AB6"/>
    <w:rsid w:val="007A3F62"/>
    <w:rsid w:val="007E19B8"/>
    <w:rsid w:val="0090564B"/>
    <w:rsid w:val="00972B6E"/>
    <w:rsid w:val="009E6908"/>
    <w:rsid w:val="00B751DA"/>
    <w:rsid w:val="00BF06B4"/>
    <w:rsid w:val="00D53D6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6291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Prabesh Shah</cp:lastModifiedBy>
  <cp:revision>10</cp:revision>
  <dcterms:created xsi:type="dcterms:W3CDTF">2023-11-24T10:44:00Z</dcterms:created>
  <dcterms:modified xsi:type="dcterms:W3CDTF">2023-12-24T14:54:00Z</dcterms:modified>
</cp:coreProperties>
</file>