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2449" w14:textId="77777777" w:rsidR="00F12BC0" w:rsidRPr="00F12BC0" w:rsidRDefault="00F12BC0" w:rsidP="00F12B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>here's an example Java code snippet that uses TestNG to run Selenium tests in parallel:</w:t>
      </w:r>
    </w:p>
    <w:p w14:paraId="73A5F788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</w:r>
    </w:p>
    <w:p w14:paraId="411615B7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import org.openqa.selenium.WebDriver;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import org.openqa.selenium.chrome.ChromeDriver;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import org.testng.annotations.AfterMethod;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import org.testng.annotations.BeforeMethod;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import org.testng.annotations.Test;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public class ParallelTest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private WebDriver driver;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@BeforeMethod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public void setup()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// Set up ChromeDriver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System.setProperty("webdriver.chrome.driver", "/path/to/chromedriver");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driver = new ChromeDriver();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@Test(threadPoolSize = 3, invocationCount = 6)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public void test()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// Navigate to website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driver.get("</w:t>
      </w:r>
      <w:hyperlink r:id="rId5" w:tgtFrame="_blank" w:history="1">
        <w:r w:rsidRPr="00F12BC0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http://www.example.com</w:t>
        </w:r>
      </w:hyperlink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");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// Perform actions on the page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// ...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@AfterMethod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public void teardown()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// Quit the WebDriver instance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driver.quit();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074BEA52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669014B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 this example, we use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@Test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annotation to mark the test method as needing to be run in parallel. We set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threadPoolSize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attribute to 3, indicating that we want to run 3 instances of the test method concurrently. We also set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invocationCount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attribute to 6, indicating that we want to run the test method a total of 6 times.</w:t>
      </w:r>
    </w:p>
    <w:p w14:paraId="056341E3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Note that in order to run tests in parallel, you will need to have multiple instances of the WebDriver. In this example, we create a new instance of ChromeDriver for each test method using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@BeforeMethod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@AfterMethod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annotations to set up and tear down the WebDriver instance.</w:t>
      </w:r>
    </w:p>
    <w:p w14:paraId="4BE35850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To run the tests in parallel, you can use a test runner like TestNG or JUnit that supports parallel execution. For example, to run this test class in parallel using TestNG, you would create a testng.xml file with the following contents:</w:t>
      </w:r>
    </w:p>
    <w:p w14:paraId="6BBFCD67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&lt;!DOCTYPE suite SYSTEM "</w:t>
      </w:r>
      <w:hyperlink r:id="rId6" w:tgtFrame="_blank" w:history="1">
        <w:r w:rsidRPr="00F12BC0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http://testng.org/testng-1.0.dtd</w:t>
        </w:r>
      </w:hyperlink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 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&lt;suite name="Parallel Test Suite" parallel="methods" thread-count="3"&gt;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&lt;test name="Parallel Test"&gt;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&lt;classes&gt;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&lt;class name="ParallelTest" /&gt;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&lt;/classes&gt;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&lt;/test&gt;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&lt;/suite&gt;</w:t>
      </w:r>
    </w:p>
    <w:p w14:paraId="3837C82D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F074595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This will run the </w:t>
      </w:r>
      <w:r w:rsidRPr="00F12BC0">
        <w:rPr>
          <w:rFonts w:ascii="Ubuntu Mono" w:eastAsia="Times New Roman" w:hAnsi="Ubuntu Mono" w:cs="Courier New"/>
          <w:b/>
          <w:bCs/>
          <w:color w:val="222222"/>
          <w:kern w:val="0"/>
          <w:sz w:val="21"/>
          <w:szCs w:val="21"/>
          <w:bdr w:val="single" w:sz="2" w:space="0" w:color="D9D9E3" w:frame="1"/>
          <w:shd w:val="clear" w:color="auto" w:fill="F7F7F8"/>
          <w:lang w:eastAsia="en-IN"/>
          <w14:ligatures w14:val="none"/>
        </w:rPr>
        <w:t>ParallelTest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 class in parallel using 3 threads. You can then run the tests using TestNG from the command line:</w:t>
      </w:r>
    </w:p>
    <w:p w14:paraId="650539CC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4872AB1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$ java -cp "</w:t>
      </w:r>
      <w:proofErr w:type="gramStart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path/to/testng.jar:path</w:t>
      </w:r>
      <w:proofErr w:type="gramEnd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/to/project/classes" org.testng.TestNG testng.xml</w:t>
      </w:r>
    </w:p>
    <w:p w14:paraId="207D8B24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B4F9875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>This will execute the tests in parallel, with each test running on its own instance of the WebDriver.</w:t>
      </w:r>
    </w:p>
    <w:p w14:paraId="079872B6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br/>
      </w:r>
    </w:p>
    <w:p w14:paraId="7E75580D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br/>
      </w:r>
    </w:p>
    <w:p w14:paraId="76BFE3CE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dockerize the above Java code for running Selenium tests in parallel, you can follow these steps:</w:t>
      </w:r>
    </w:p>
    <w:p w14:paraId="3A93440E" w14:textId="77777777" w:rsidR="00F12BC0" w:rsidRPr="00F12BC0" w:rsidRDefault="00F12BC0" w:rsidP="00F12B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a new file called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Dockerfile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the root directory of your project.</w:t>
      </w:r>
    </w:p>
    <w:p w14:paraId="3EA6AE6B" w14:textId="77777777" w:rsidR="00F12BC0" w:rsidRPr="00F12BC0" w:rsidRDefault="00F12BC0" w:rsidP="00F12B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an official Java runtime as the base image, such as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openjdk:11-jre-slim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B7E16D7" w14:textId="77777777" w:rsidR="00F12BC0" w:rsidRPr="00F12BC0" w:rsidRDefault="00F12BC0" w:rsidP="00F12B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Set the working directory to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/app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copy the contents of your project to the container.</w:t>
      </w:r>
    </w:p>
    <w:p w14:paraId="4F3EF306" w14:textId="77777777" w:rsidR="00F12BC0" w:rsidRPr="00F12BC0" w:rsidRDefault="00F12BC0" w:rsidP="00F12B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any dependencies needed for your project, such as ChromeDriver.</w:t>
      </w:r>
    </w:p>
    <w:p w14:paraId="3CFDFA82" w14:textId="77777777" w:rsidR="00F12BC0" w:rsidRPr="00F12BC0" w:rsidRDefault="00F12BC0" w:rsidP="00F12B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any necessary environment variables, such as the display for running tests with a graphical interface.</w:t>
      </w:r>
    </w:p>
    <w:p w14:paraId="76801215" w14:textId="77777777" w:rsidR="00F12BC0" w:rsidRPr="00F12BC0" w:rsidRDefault="00F12BC0" w:rsidP="00F12B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 and run the container.</w:t>
      </w:r>
    </w:p>
    <w:p w14:paraId="2A42AD0F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Here's an example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Dockerfile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that you can use:</w:t>
      </w:r>
    </w:p>
    <w:p w14:paraId="5AF5F4FC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Use an official Java runtime as the parent image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FROM openjdk:11-jre-slim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Set the working directory to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WORKDIR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Copy the current directory contents into the container at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COPY .</w:t>
      </w:r>
      <w:proofErr w:type="gramEnd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br/>
        <w:t># Install dependencies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RUN apt-get update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apt-get install -y curl unzip xvfb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curl -sSLO </w:t>
      </w:r>
      <w:hyperlink r:id="rId7" w:tgtFrame="_blank" w:history="1">
        <w:r w:rsidRPr="00F12BC0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https://chromedriver.storage.googleapis.com/94.0.4606.61/chromedriver_linux64.zip</w:t>
        </w:r>
      </w:hyperlink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unzip chromedriver_linux64.zip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rm chromedriver_linux64.zip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mv chromedriver /usr/bin/chromedriver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chown root:root /usr/bin/chromedriver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chmod +x /usr/bin/chromedriver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Set environment variables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ENV DISPLAY=:99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Build and run the tests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CMD ["./gradlew", "clean", "test", "--no-daemon"]</w:t>
      </w:r>
    </w:p>
    <w:p w14:paraId="28C44DE7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DED4F0B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 this example, we install dependencies such as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curl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unzip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xvfb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running tests with a graphical interface. We also download and install ChromeDriver as we did in the previous example.</w:t>
      </w:r>
    </w:p>
    <w:p w14:paraId="63FE0E58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Note that we set the environment variable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:99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which is necessary for running tests with a graphical interface inside a container.</w:t>
      </w:r>
    </w:p>
    <w:p w14:paraId="24792C66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Finally, we use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CMD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instruction to run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gradlew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script with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clean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tasks to build and run the tests.</w:t>
      </w:r>
    </w:p>
    <w:p w14:paraId="57A90425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build and run the container, you can use the following commands:</w:t>
      </w:r>
    </w:p>
    <w:p w14:paraId="0A10D709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Build the Docker image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docker build -t my-</w:t>
      </w:r>
      <w:proofErr w:type="gramStart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app .</w:t>
      </w:r>
      <w:proofErr w:type="gramEnd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Run the Docker container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docker run --rm -it my-app</w:t>
      </w:r>
    </w:p>
    <w:p w14:paraId="431634B5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5F0E5AF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This will build the Docker image using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Dockerfile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the current directory and tag it as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my-app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Then it will run the container and execute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CMD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instruction to build and run the tests inside the container.</w:t>
      </w:r>
    </w:p>
    <w:p w14:paraId="45A853EC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Note that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--rm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option tells Docker to remove the container after it exits, and the </w:t>
      </w:r>
      <w:r w:rsidRPr="00F12BC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-it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option tells Docker to allocate a pseudo-TTY and keep stdin open so that you can see the output from the tests.</w:t>
      </w:r>
    </w:p>
    <w:p w14:paraId="65A86D68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97A2579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DFC3BA5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88F49F" w14:textId="77777777" w:rsidR="00F12BC0" w:rsidRPr="00F12BC0" w:rsidRDefault="00F12BC0" w:rsidP="00F12B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11D3CC5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br/>
      </w:r>
    </w:p>
    <w:p w14:paraId="39B13692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Here's the full </w:t>
      </w:r>
      <w:proofErr w:type="gramStart"/>
      <w:r w:rsidRPr="00F12BC0">
        <w:rPr>
          <w:rFonts w:ascii="Ubuntu Mono" w:eastAsia="Times New Roman" w:hAnsi="Ubuntu Mono" w:cs="Courier New"/>
          <w:b/>
          <w:bCs/>
          <w:color w:val="222222"/>
          <w:kern w:val="0"/>
          <w:sz w:val="21"/>
          <w:szCs w:val="21"/>
          <w:bdr w:val="single" w:sz="2" w:space="0" w:color="D9D9E3" w:frame="1"/>
          <w:shd w:val="clear" w:color="auto" w:fill="F7F7F8"/>
          <w:lang w:eastAsia="en-IN"/>
          <w14:ligatures w14:val="none"/>
        </w:rPr>
        <w:t>build.gradle</w:t>
      </w:r>
      <w:proofErr w:type="gramEnd"/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 file: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5E87532F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88F0B3E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plugins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id 'java'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id 'io.qameta.allure' version '2.10.0'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group 'com.example'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version '1.0-SNAPSHOT'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repositories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mavenCentral()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dependencies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testCompile group: 'junit', name: 'junit', version: '4.12'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testCompile 'org.seleniumhq.selenium:selenium-java:3.141.59'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testCompile 'org.testng:testng:7.4.0'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testCompile 'io.qameta.allure:allure-testng:2.13.5'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test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useTestNG()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allure {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version = '2.13.5'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72AF02D7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F0CF096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 xml:space="preserve">And here's the updated </w:t>
      </w:r>
      <w:r w:rsidRPr="00F12BC0">
        <w:rPr>
          <w:rFonts w:ascii="Ubuntu Mono" w:eastAsia="Times New Roman" w:hAnsi="Ubuntu Mono" w:cs="Courier New"/>
          <w:b/>
          <w:bCs/>
          <w:color w:val="222222"/>
          <w:kern w:val="0"/>
          <w:sz w:val="21"/>
          <w:szCs w:val="21"/>
          <w:bdr w:val="single" w:sz="2" w:space="0" w:color="D9D9E3" w:frame="1"/>
          <w:shd w:val="clear" w:color="auto" w:fill="F7F7F8"/>
          <w:lang w:eastAsia="en-IN"/>
          <w14:ligatures w14:val="none"/>
        </w:rPr>
        <w:t>Dockerfile</w:t>
      </w: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t>:</w:t>
      </w:r>
    </w:p>
    <w:p w14:paraId="6E767558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Segoe UI" w:eastAsia="Times New Roman" w:hAnsi="Segoe UI" w:cs="Segoe UI"/>
          <w:color w:val="374151"/>
          <w:kern w:val="0"/>
          <w:sz w:val="24"/>
          <w:szCs w:val="24"/>
          <w:shd w:val="clear" w:color="auto" w:fill="F7F7F8"/>
          <w:lang w:eastAsia="en-IN"/>
          <w14:ligatures w14:val="none"/>
        </w:rPr>
        <w:br/>
      </w:r>
    </w:p>
    <w:p w14:paraId="51809C6A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 Use an official Java runtime as the parent image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FROM openjdk:11-jre-slim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Set the working directory to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WORKDIR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Copy the current directory contents into the container at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COPY .</w:t>
      </w:r>
      <w:proofErr w:type="gramEnd"/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/app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Install dependencies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RUN apt-get update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apt-get install -y curl unzip xvfb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curl -sSLO </w:t>
      </w:r>
      <w:hyperlink r:id="rId8" w:tgtFrame="_blank" w:history="1">
        <w:r w:rsidRPr="00F12BC0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https://chromedriver.storage.googleapis.com/94.0.4606.61/chromedriver_linux64.zip</w:t>
        </w:r>
      </w:hyperlink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unzip chromedriver_linux64.zip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rm chromedriver_linux64.zip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mv chromedriver /usr/bin/chromedriver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chown root:root /usr/bin/chromedriver &amp;&amp; \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chmod +x /usr/bin/chromedriver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Set environment variables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ENV DISPLAY=:99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# Install Allure command line tool</w:t>
      </w:r>
      <w:r w:rsidRPr="00F12BC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RUN curl -s</w:t>
      </w:r>
    </w:p>
    <w:p w14:paraId="4DFD7AA1" w14:textId="77777777" w:rsidR="00F12BC0" w:rsidRPr="00F12BC0" w:rsidRDefault="00F12BC0" w:rsidP="00F12B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kern w:val="0"/>
          <w:sz w:val="24"/>
          <w:szCs w:val="24"/>
          <w:lang w:eastAsia="en-IN"/>
          <w14:ligatures w14:val="none"/>
        </w:rPr>
      </w:pPr>
      <w:r w:rsidRPr="00F12BC0">
        <w:rPr>
          <w:rFonts w:ascii="Arial" w:eastAsia="Times New Roman" w:hAnsi="Arial" w:cs="Arial"/>
          <w:color w:val="888888"/>
          <w:kern w:val="0"/>
          <w:sz w:val="24"/>
          <w:szCs w:val="24"/>
          <w:lang w:eastAsia="en-IN"/>
          <w14:ligatures w14:val="none"/>
        </w:rPr>
        <w:t> </w:t>
      </w:r>
    </w:p>
    <w:p w14:paraId="05ABF5EA" w14:textId="77777777" w:rsidR="00C84176" w:rsidRDefault="00C84176"/>
    <w:sectPr w:rsidR="00C8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1F8A"/>
    <w:multiLevelType w:val="multilevel"/>
    <w:tmpl w:val="67E0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0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C0"/>
    <w:rsid w:val="00873224"/>
    <w:rsid w:val="00AC3B3C"/>
    <w:rsid w:val="00C1624E"/>
    <w:rsid w:val="00C84176"/>
    <w:rsid w:val="00F1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FAD3"/>
  <w15:chartTrackingRefBased/>
  <w15:docId w15:val="{DA73290A-2D10-492C-A29F-5C78C6E3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B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94.0.4606.61/chromedriver_linux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driver.storage.googleapis.com/94.0.4606.61/chromedriver_linu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ng.org/testng-1.0.dtd" TargetMode="External"/><Relationship Id="rId5" Type="http://schemas.openxmlformats.org/officeDocument/2006/relationships/hyperlink" Target="http://www.examp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2023-04-04T07:58:00Z</dcterms:created>
  <dcterms:modified xsi:type="dcterms:W3CDTF">2023-04-04T07:59:00Z</dcterms:modified>
</cp:coreProperties>
</file>