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77ed7" officeooo:paragraph-rsid="00077ed7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You are happy now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2020-12-09T11:05:35.112985529</meta:creation-date>
    <dc:date>2020-12-09T11:07:34.493779908</dc:date>
    <meta:editing-duration>PT1M10S</meta:editing-duration>
    <meta:editing-cycles>2</meta:editing-cycles>
    <meta:generator>LibreOffice/6.0.7.3$Linux_X86_64 LibreOffice_project/00m0$Build-3</meta:generator>
    <meta:document-statistic meta:table-count="0" meta:image-count="0" meta:object-count="0" meta:page-count="1" meta:paragraph-count="1" meta:word-count="4" meta:character-count="17" meta:non-whitespace-character-count="1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32916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11241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32914</config:config-item>
          <config:config-item config:name="VisibleBottom" config:type="long">14949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400296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491223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