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7867" w14:textId="27F055BD" w:rsidR="008E5EFB" w:rsidRDefault="009C1503">
      <w:pPr>
        <w:rPr>
          <w:rFonts w:ascii="Algerian" w:hAnsi="Algerian"/>
          <w:sz w:val="36"/>
          <w:szCs w:val="36"/>
        </w:rPr>
      </w:pPr>
      <w:r w:rsidRPr="009C1503">
        <w:rPr>
          <w:rFonts w:ascii="Algerian" w:hAnsi="Algerian"/>
          <w:sz w:val="36"/>
          <w:szCs w:val="36"/>
        </w:rPr>
        <w:sym w:font="Symbol" w:char="F0B7"/>
      </w:r>
      <w:r w:rsidRPr="009C1503">
        <w:rPr>
          <w:rFonts w:ascii="Algerian" w:hAnsi="Algerian"/>
          <w:sz w:val="36"/>
          <w:szCs w:val="36"/>
        </w:rPr>
        <w:t xml:space="preserve"> Introduction to deploying Django projects to live servers like PythonAnywhere.</w:t>
      </w:r>
    </w:p>
    <w:p w14:paraId="080CE6DC" w14:textId="50320244" w:rsidR="009C1503" w:rsidRDefault="009C1503" w:rsidP="009C1503">
      <w:p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 xml:space="preserve">Deploying a Django project to live servers like </w:t>
      </w:r>
      <w:r w:rsidRPr="009C1503">
        <w:rPr>
          <w:rFonts w:ascii="Times New Roman" w:hAnsi="Times New Roman" w:cs="Times New Roman"/>
          <w:b/>
          <w:bCs/>
          <w:sz w:val="32"/>
          <w:szCs w:val="32"/>
        </w:rPr>
        <w:t>PythonAnywhere</w:t>
      </w:r>
      <w:r w:rsidRPr="009C1503">
        <w:rPr>
          <w:rFonts w:ascii="Times New Roman" w:hAnsi="Times New Roman" w:cs="Times New Roman"/>
          <w:sz w:val="32"/>
          <w:szCs w:val="32"/>
        </w:rPr>
        <w:t xml:space="preserve"> involves several steps. PythonAnywhere is a cloud-based hosting service specifically designed for Python applications, and it offers an easy way to deploy Django projects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67AD8A1" w14:textId="77777777" w:rsidR="009C1503" w:rsidRPr="009C1503" w:rsidRDefault="009C1503" w:rsidP="009C1503">
      <w:pPr>
        <w:rPr>
          <w:rFonts w:ascii="Times New Roman" w:hAnsi="Times New Roman" w:cs="Times New Roman"/>
          <w:sz w:val="32"/>
          <w:szCs w:val="32"/>
        </w:rPr>
      </w:pPr>
    </w:p>
    <w:p w14:paraId="7201343A" w14:textId="77777777" w:rsidR="009C1503" w:rsidRPr="009C1503" w:rsidRDefault="009C1503" w:rsidP="009C15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503">
        <w:rPr>
          <w:rFonts w:ascii="Times New Roman" w:hAnsi="Times New Roman" w:cs="Times New Roman"/>
          <w:b/>
          <w:bCs/>
          <w:sz w:val="32"/>
          <w:szCs w:val="32"/>
        </w:rPr>
        <w:t>1. Set Up Your PythonAnywhere Account</w:t>
      </w:r>
    </w:p>
    <w:p w14:paraId="333D78A7" w14:textId="77777777" w:rsidR="009C1503" w:rsidRPr="009C1503" w:rsidRDefault="009C1503" w:rsidP="009C150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 xml:space="preserve">Sign up for an account at </w:t>
      </w:r>
      <w:hyperlink r:id="rId5" w:tgtFrame="_new" w:history="1">
        <w:r w:rsidRPr="009C1503">
          <w:rPr>
            <w:rStyle w:val="Hyperlink"/>
            <w:rFonts w:ascii="Times New Roman" w:hAnsi="Times New Roman" w:cs="Times New Roman"/>
            <w:sz w:val="32"/>
            <w:szCs w:val="32"/>
          </w:rPr>
          <w:t>PythonAnywhere</w:t>
        </w:r>
      </w:hyperlink>
      <w:r w:rsidRPr="009C1503">
        <w:rPr>
          <w:rFonts w:ascii="Times New Roman" w:hAnsi="Times New Roman" w:cs="Times New Roman"/>
          <w:sz w:val="32"/>
          <w:szCs w:val="32"/>
        </w:rPr>
        <w:t>.</w:t>
      </w:r>
    </w:p>
    <w:p w14:paraId="584A6194" w14:textId="77777777" w:rsidR="009C1503" w:rsidRDefault="009C1503" w:rsidP="009C150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After signing in, you’ll be taken to the dashboard.</w:t>
      </w:r>
    </w:p>
    <w:p w14:paraId="3CD6EFE5" w14:textId="77777777" w:rsidR="009C1503" w:rsidRPr="009C1503" w:rsidRDefault="009C1503" w:rsidP="009C1503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88E4C79" w14:textId="77777777" w:rsidR="009C1503" w:rsidRPr="009C1503" w:rsidRDefault="009C1503" w:rsidP="009C15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503">
        <w:rPr>
          <w:rFonts w:ascii="Times New Roman" w:hAnsi="Times New Roman" w:cs="Times New Roman"/>
          <w:b/>
          <w:bCs/>
          <w:sz w:val="32"/>
          <w:szCs w:val="32"/>
        </w:rPr>
        <w:t>2. Prepare Your Django Project</w:t>
      </w:r>
    </w:p>
    <w:p w14:paraId="46189267" w14:textId="77777777" w:rsidR="009C1503" w:rsidRPr="009C1503" w:rsidRDefault="009C1503" w:rsidP="009C150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Make sure your Django project is ready for deployment:</w:t>
      </w:r>
    </w:p>
    <w:p w14:paraId="37B54818" w14:textId="77777777" w:rsidR="009C1503" w:rsidRPr="009C1503" w:rsidRDefault="009C1503" w:rsidP="009C1503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b/>
          <w:bCs/>
          <w:sz w:val="32"/>
          <w:szCs w:val="32"/>
        </w:rPr>
        <w:t>Settings Adjustments</w:t>
      </w:r>
      <w:r w:rsidRPr="009C1503">
        <w:rPr>
          <w:rFonts w:ascii="Times New Roman" w:hAnsi="Times New Roman" w:cs="Times New Roman"/>
          <w:sz w:val="32"/>
          <w:szCs w:val="32"/>
        </w:rPr>
        <w:t>: Update the settings.py file to handle production environments:</w:t>
      </w:r>
    </w:p>
    <w:p w14:paraId="409B8FEB" w14:textId="77777777" w:rsidR="009C1503" w:rsidRPr="009C1503" w:rsidRDefault="009C1503" w:rsidP="009C1503">
      <w:pPr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Set DEBUG = False.</w:t>
      </w:r>
    </w:p>
    <w:p w14:paraId="2AED03FD" w14:textId="77777777" w:rsidR="009C1503" w:rsidRPr="009C1503" w:rsidRDefault="009C1503" w:rsidP="009C1503">
      <w:pPr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Add the server domain name (e.g., yourusername.pythonanywhere.com) to the ALLOWED_HOSTS list.</w:t>
      </w:r>
    </w:p>
    <w:p w14:paraId="61BEBDAD" w14:textId="77777777" w:rsidR="009C1503" w:rsidRPr="009C1503" w:rsidRDefault="009C1503" w:rsidP="009C1503">
      <w:pPr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Configure the DATABASES setting to use the PythonAnywhere database (if using their free-tier database).</w:t>
      </w:r>
    </w:p>
    <w:p w14:paraId="6D7F7B99" w14:textId="77777777" w:rsidR="009C1503" w:rsidRPr="009C1503" w:rsidRDefault="009C1503" w:rsidP="009C1503">
      <w:pPr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Set up static files (STATIC_ROOT and STATIC_URL) and media files (MEDIA_ROOT and MEDIA_URL).</w:t>
      </w:r>
    </w:p>
    <w:p w14:paraId="4EB5900C" w14:textId="77777777" w:rsidR="009C1503" w:rsidRDefault="009C1503" w:rsidP="009C1503">
      <w:pPr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Configure your SECRET_KEY securely.</w:t>
      </w:r>
    </w:p>
    <w:p w14:paraId="3FFB0840" w14:textId="77777777" w:rsidR="009C1503" w:rsidRPr="009C1503" w:rsidRDefault="009C1503" w:rsidP="009C1503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2663F2C1" w14:textId="77777777" w:rsidR="009C1503" w:rsidRPr="009C1503" w:rsidRDefault="009C1503" w:rsidP="009C15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503">
        <w:rPr>
          <w:rFonts w:ascii="Times New Roman" w:hAnsi="Times New Roman" w:cs="Times New Roman"/>
          <w:b/>
          <w:bCs/>
          <w:sz w:val="32"/>
          <w:szCs w:val="32"/>
        </w:rPr>
        <w:t>3. Upload Your Code to PythonAnywhere</w:t>
      </w:r>
    </w:p>
    <w:p w14:paraId="63649A25" w14:textId="77777777" w:rsidR="009C1503" w:rsidRPr="009C1503" w:rsidRDefault="009C1503" w:rsidP="009C150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lastRenderedPageBreak/>
        <w:t>You can either:</w:t>
      </w:r>
    </w:p>
    <w:p w14:paraId="257A7AF3" w14:textId="77777777" w:rsidR="009C1503" w:rsidRPr="009C1503" w:rsidRDefault="009C1503" w:rsidP="009C150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b/>
          <w:bCs/>
          <w:sz w:val="32"/>
          <w:szCs w:val="32"/>
        </w:rPr>
        <w:t>Git</w:t>
      </w:r>
      <w:r w:rsidRPr="009C1503">
        <w:rPr>
          <w:rFonts w:ascii="Times New Roman" w:hAnsi="Times New Roman" w:cs="Times New Roman"/>
          <w:sz w:val="32"/>
          <w:szCs w:val="32"/>
        </w:rPr>
        <w:t>: Push your project to a Git repository (e.g., GitHub) and clone it on PythonAnywhere.</w:t>
      </w:r>
    </w:p>
    <w:p w14:paraId="66CB7944" w14:textId="77777777" w:rsidR="009C1503" w:rsidRPr="009C1503" w:rsidRDefault="009C1503" w:rsidP="009C150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b/>
          <w:bCs/>
          <w:sz w:val="32"/>
          <w:szCs w:val="32"/>
        </w:rPr>
        <w:t>Manual Upload</w:t>
      </w:r>
      <w:r w:rsidRPr="009C1503">
        <w:rPr>
          <w:rFonts w:ascii="Times New Roman" w:hAnsi="Times New Roman" w:cs="Times New Roman"/>
          <w:sz w:val="32"/>
          <w:szCs w:val="32"/>
        </w:rPr>
        <w:t>: Upload your project files directly using PythonAnywhere’s file management interface or SFTP.</w:t>
      </w:r>
    </w:p>
    <w:p w14:paraId="26F8205D" w14:textId="77777777" w:rsidR="009C1503" w:rsidRDefault="009C1503" w:rsidP="009C150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After uploading, navigate to the folder containing your project.</w:t>
      </w:r>
    </w:p>
    <w:p w14:paraId="504F1568" w14:textId="77777777" w:rsidR="009C1503" w:rsidRPr="009C1503" w:rsidRDefault="009C1503" w:rsidP="009C1503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7FE5087" w14:textId="77777777" w:rsidR="009C1503" w:rsidRPr="009C1503" w:rsidRDefault="009C1503" w:rsidP="009C15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503">
        <w:rPr>
          <w:rFonts w:ascii="Times New Roman" w:hAnsi="Times New Roman" w:cs="Times New Roman"/>
          <w:b/>
          <w:bCs/>
          <w:sz w:val="32"/>
          <w:szCs w:val="32"/>
        </w:rPr>
        <w:t>4. Set Up a Virtual Environment</w:t>
      </w:r>
    </w:p>
    <w:p w14:paraId="1263FC20" w14:textId="77777777" w:rsidR="009C1503" w:rsidRPr="009C1503" w:rsidRDefault="009C1503" w:rsidP="009C150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PythonAnywhere allows you to create a virtual environment to manage dependencies.</w:t>
      </w:r>
    </w:p>
    <w:p w14:paraId="20CC0A21" w14:textId="77777777" w:rsidR="009C1503" w:rsidRPr="009C1503" w:rsidRDefault="009C1503" w:rsidP="009C1503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 xml:space="preserve">Go to the </w:t>
      </w:r>
      <w:proofErr w:type="spellStart"/>
      <w:r w:rsidRPr="009C1503">
        <w:rPr>
          <w:rFonts w:ascii="Times New Roman" w:hAnsi="Times New Roman" w:cs="Times New Roman"/>
          <w:b/>
          <w:bCs/>
          <w:sz w:val="32"/>
          <w:szCs w:val="32"/>
        </w:rPr>
        <w:t>Virtualenvs</w:t>
      </w:r>
      <w:proofErr w:type="spellEnd"/>
      <w:r w:rsidRPr="009C1503">
        <w:rPr>
          <w:rFonts w:ascii="Times New Roman" w:hAnsi="Times New Roman" w:cs="Times New Roman"/>
          <w:sz w:val="32"/>
          <w:szCs w:val="32"/>
        </w:rPr>
        <w:t xml:space="preserve"> tab in the dashboard.</w:t>
      </w:r>
    </w:p>
    <w:p w14:paraId="4EAD57CC" w14:textId="77777777" w:rsidR="009C1503" w:rsidRPr="009C1503" w:rsidRDefault="009C1503" w:rsidP="009C1503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Create a new virtual environment (e.g., python3.8).</w:t>
      </w:r>
    </w:p>
    <w:p w14:paraId="1663B07A" w14:textId="35210ED8" w:rsidR="009C1503" w:rsidRPr="009C1503" w:rsidRDefault="009C1503" w:rsidP="009C150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Install the required packages (e.g., Django, database connectors, etc.) using pip:</w:t>
      </w:r>
    </w:p>
    <w:p w14:paraId="0975E535" w14:textId="77777777" w:rsidR="009C1503" w:rsidRDefault="009C1503" w:rsidP="009C150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C1503">
        <w:rPr>
          <w:rFonts w:ascii="Times New Roman" w:hAnsi="Times New Roman" w:cs="Times New Roman"/>
          <w:sz w:val="28"/>
          <w:szCs w:val="28"/>
        </w:rPr>
        <w:t>pip install -r requirements.txt</w:t>
      </w:r>
    </w:p>
    <w:p w14:paraId="3D8547E3" w14:textId="77777777" w:rsidR="009C1503" w:rsidRPr="009C1503" w:rsidRDefault="009C1503" w:rsidP="009C150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AE6CE2A" w14:textId="77777777" w:rsidR="009C1503" w:rsidRPr="009C1503" w:rsidRDefault="009C1503" w:rsidP="009C15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503">
        <w:rPr>
          <w:rFonts w:ascii="Times New Roman" w:hAnsi="Times New Roman" w:cs="Times New Roman"/>
          <w:b/>
          <w:bCs/>
          <w:sz w:val="32"/>
          <w:szCs w:val="32"/>
        </w:rPr>
        <w:t>5. Set Up the Web App on PythonAnywhere</w:t>
      </w:r>
    </w:p>
    <w:p w14:paraId="537FE5AB" w14:textId="77777777" w:rsidR="009C1503" w:rsidRPr="009C1503" w:rsidRDefault="009C1503" w:rsidP="009C150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 xml:space="preserve">Navigate to the </w:t>
      </w:r>
      <w:r w:rsidRPr="009C1503">
        <w:rPr>
          <w:rFonts w:ascii="Times New Roman" w:hAnsi="Times New Roman" w:cs="Times New Roman"/>
          <w:b/>
          <w:bCs/>
          <w:sz w:val="32"/>
          <w:szCs w:val="32"/>
        </w:rPr>
        <w:t>Web</w:t>
      </w:r>
      <w:r w:rsidRPr="009C1503">
        <w:rPr>
          <w:rFonts w:ascii="Times New Roman" w:hAnsi="Times New Roman" w:cs="Times New Roman"/>
          <w:sz w:val="32"/>
          <w:szCs w:val="32"/>
        </w:rPr>
        <w:t xml:space="preserve"> tab on your PythonAnywhere dashboard.</w:t>
      </w:r>
    </w:p>
    <w:p w14:paraId="6C9AA4BD" w14:textId="77777777" w:rsidR="009C1503" w:rsidRPr="009C1503" w:rsidRDefault="009C1503" w:rsidP="009C150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 xml:space="preserve">Click </w:t>
      </w:r>
      <w:r w:rsidRPr="009C1503">
        <w:rPr>
          <w:rFonts w:ascii="Times New Roman" w:hAnsi="Times New Roman" w:cs="Times New Roman"/>
          <w:b/>
          <w:bCs/>
          <w:sz w:val="32"/>
          <w:szCs w:val="32"/>
        </w:rPr>
        <w:t>Add a new web app</w:t>
      </w:r>
      <w:r w:rsidRPr="009C1503">
        <w:rPr>
          <w:rFonts w:ascii="Times New Roman" w:hAnsi="Times New Roman" w:cs="Times New Roman"/>
          <w:sz w:val="32"/>
          <w:szCs w:val="32"/>
        </w:rPr>
        <w:t>.</w:t>
      </w:r>
    </w:p>
    <w:p w14:paraId="03AEDBC7" w14:textId="77777777" w:rsidR="009C1503" w:rsidRPr="009C1503" w:rsidRDefault="009C1503" w:rsidP="009C1503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 xml:space="preserve">Choose the </w:t>
      </w:r>
      <w:r w:rsidRPr="009C1503">
        <w:rPr>
          <w:rFonts w:ascii="Times New Roman" w:hAnsi="Times New Roman" w:cs="Times New Roman"/>
          <w:b/>
          <w:bCs/>
          <w:sz w:val="32"/>
          <w:szCs w:val="32"/>
        </w:rPr>
        <w:t>Django</w:t>
      </w:r>
      <w:r w:rsidRPr="009C1503">
        <w:rPr>
          <w:rFonts w:ascii="Times New Roman" w:hAnsi="Times New Roman" w:cs="Times New Roman"/>
          <w:sz w:val="32"/>
          <w:szCs w:val="32"/>
        </w:rPr>
        <w:t xml:space="preserve"> option.</w:t>
      </w:r>
    </w:p>
    <w:p w14:paraId="6632112C" w14:textId="77777777" w:rsidR="009C1503" w:rsidRPr="009C1503" w:rsidRDefault="009C1503" w:rsidP="009C1503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Select your virtual environment.</w:t>
      </w:r>
    </w:p>
    <w:p w14:paraId="29C9A173" w14:textId="77777777" w:rsidR="009C1503" w:rsidRPr="009C1503" w:rsidRDefault="009C1503" w:rsidP="009C1503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Set the working directory to your project folder.</w:t>
      </w:r>
    </w:p>
    <w:p w14:paraId="374371CC" w14:textId="77777777" w:rsidR="009C1503" w:rsidRDefault="009C1503" w:rsidP="009C1503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Set the WSGI file to point to your project. This file will link PythonAnywhere's web server to your Django application.</w:t>
      </w:r>
    </w:p>
    <w:p w14:paraId="1917EA0F" w14:textId="77777777" w:rsidR="009C1503" w:rsidRPr="009C1503" w:rsidRDefault="009C1503" w:rsidP="009C1503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</w:p>
    <w:p w14:paraId="317181B7" w14:textId="77777777" w:rsidR="009C1503" w:rsidRPr="009C1503" w:rsidRDefault="009C1503" w:rsidP="009C15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503">
        <w:rPr>
          <w:rFonts w:ascii="Times New Roman" w:hAnsi="Times New Roman" w:cs="Times New Roman"/>
          <w:b/>
          <w:bCs/>
          <w:sz w:val="32"/>
          <w:szCs w:val="32"/>
        </w:rPr>
        <w:t>6. Configure the Database</w:t>
      </w:r>
    </w:p>
    <w:p w14:paraId="6A8A24D1" w14:textId="77777777" w:rsidR="009C1503" w:rsidRPr="009C1503" w:rsidRDefault="009C1503" w:rsidP="009C150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lastRenderedPageBreak/>
        <w:t xml:space="preserve">If using PythonAnywhere's default SQLite database, ensure </w:t>
      </w:r>
      <w:proofErr w:type="spellStart"/>
      <w:r w:rsidRPr="009C1503">
        <w:rPr>
          <w:rFonts w:ascii="Times New Roman" w:hAnsi="Times New Roman" w:cs="Times New Roman"/>
          <w:sz w:val="32"/>
          <w:szCs w:val="32"/>
        </w:rPr>
        <w:t>it’s</w:t>
      </w:r>
      <w:proofErr w:type="spellEnd"/>
      <w:r w:rsidRPr="009C1503">
        <w:rPr>
          <w:rFonts w:ascii="Times New Roman" w:hAnsi="Times New Roman" w:cs="Times New Roman"/>
          <w:sz w:val="32"/>
          <w:szCs w:val="32"/>
        </w:rPr>
        <w:t xml:space="preserve"> configured correctly.</w:t>
      </w:r>
    </w:p>
    <w:p w14:paraId="50B34FE0" w14:textId="77777777" w:rsidR="009C1503" w:rsidRPr="009C1503" w:rsidRDefault="009C1503" w:rsidP="009C150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For MySQL or PostgreSQL, configure the database connection settings (username, password, host) in your Django settings file.</w:t>
      </w:r>
    </w:p>
    <w:p w14:paraId="0D044043" w14:textId="64B152BF" w:rsidR="009C1503" w:rsidRPr="009C1503" w:rsidRDefault="009C1503" w:rsidP="009C150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Run Django's migrations to set up the database schema:</w:t>
      </w:r>
    </w:p>
    <w:p w14:paraId="7721F605" w14:textId="77777777" w:rsidR="009C1503" w:rsidRDefault="009C1503" w:rsidP="009C150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C1503">
        <w:rPr>
          <w:rFonts w:ascii="Times New Roman" w:hAnsi="Times New Roman" w:cs="Times New Roman"/>
          <w:sz w:val="28"/>
          <w:szCs w:val="28"/>
        </w:rPr>
        <w:t>python manage.py migrate</w:t>
      </w:r>
    </w:p>
    <w:p w14:paraId="490DAC2A" w14:textId="77777777" w:rsidR="009C1503" w:rsidRPr="009C1503" w:rsidRDefault="009C1503" w:rsidP="009C150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CE81A0C" w14:textId="77777777" w:rsidR="009C1503" w:rsidRPr="009C1503" w:rsidRDefault="009C1503" w:rsidP="009C15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503">
        <w:rPr>
          <w:rFonts w:ascii="Times New Roman" w:hAnsi="Times New Roman" w:cs="Times New Roman"/>
          <w:b/>
          <w:bCs/>
          <w:sz w:val="32"/>
          <w:szCs w:val="32"/>
        </w:rPr>
        <w:t>7. Set Up Static and Media Files</w:t>
      </w:r>
    </w:p>
    <w:p w14:paraId="1F3C1E7F" w14:textId="77777777" w:rsidR="009C1503" w:rsidRPr="009C1503" w:rsidRDefault="009C1503" w:rsidP="009C1503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PythonAnywhere requires you to set up static and media file directories manually.</w:t>
      </w:r>
    </w:p>
    <w:p w14:paraId="606AA369" w14:textId="77777777" w:rsidR="009C1503" w:rsidRPr="009C1503" w:rsidRDefault="009C1503" w:rsidP="009C1503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 xml:space="preserve">In the </w:t>
      </w:r>
      <w:r w:rsidRPr="009C1503">
        <w:rPr>
          <w:rFonts w:ascii="Times New Roman" w:hAnsi="Times New Roman" w:cs="Times New Roman"/>
          <w:b/>
          <w:bCs/>
          <w:sz w:val="32"/>
          <w:szCs w:val="32"/>
        </w:rPr>
        <w:t>Web</w:t>
      </w:r>
      <w:r w:rsidRPr="009C1503">
        <w:rPr>
          <w:rFonts w:ascii="Times New Roman" w:hAnsi="Times New Roman" w:cs="Times New Roman"/>
          <w:sz w:val="32"/>
          <w:szCs w:val="32"/>
        </w:rPr>
        <w:t xml:space="preserve"> tab:</w:t>
      </w:r>
    </w:p>
    <w:p w14:paraId="760BD29A" w14:textId="77777777" w:rsidR="009C1503" w:rsidRPr="009C1503" w:rsidRDefault="009C1503" w:rsidP="009C150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 xml:space="preserve">Set up </w:t>
      </w:r>
      <w:r w:rsidRPr="009C1503">
        <w:rPr>
          <w:rFonts w:ascii="Times New Roman" w:hAnsi="Times New Roman" w:cs="Times New Roman"/>
          <w:b/>
          <w:bCs/>
          <w:sz w:val="32"/>
          <w:szCs w:val="32"/>
        </w:rPr>
        <w:t>Static files</w:t>
      </w:r>
      <w:r w:rsidRPr="009C1503">
        <w:rPr>
          <w:rFonts w:ascii="Times New Roman" w:hAnsi="Times New Roman" w:cs="Times New Roman"/>
          <w:sz w:val="32"/>
          <w:szCs w:val="32"/>
        </w:rPr>
        <w:t>: Specify the URL (e.g., /static/) and the directory where static files will be served from (e.g., /home/</w:t>
      </w:r>
      <w:proofErr w:type="spellStart"/>
      <w:r w:rsidRPr="009C1503">
        <w:rPr>
          <w:rFonts w:ascii="Times New Roman" w:hAnsi="Times New Roman" w:cs="Times New Roman"/>
          <w:sz w:val="32"/>
          <w:szCs w:val="32"/>
        </w:rPr>
        <w:t>yourusername</w:t>
      </w:r>
      <w:proofErr w:type="spellEnd"/>
      <w:r w:rsidRPr="009C1503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C1503">
        <w:rPr>
          <w:rFonts w:ascii="Times New Roman" w:hAnsi="Times New Roman" w:cs="Times New Roman"/>
          <w:sz w:val="32"/>
          <w:szCs w:val="32"/>
        </w:rPr>
        <w:t>mysite</w:t>
      </w:r>
      <w:proofErr w:type="spellEnd"/>
      <w:r w:rsidRPr="009C1503">
        <w:rPr>
          <w:rFonts w:ascii="Times New Roman" w:hAnsi="Times New Roman" w:cs="Times New Roman"/>
          <w:sz w:val="32"/>
          <w:szCs w:val="32"/>
        </w:rPr>
        <w:t>/static/).</w:t>
      </w:r>
    </w:p>
    <w:p w14:paraId="3E9B4785" w14:textId="77777777" w:rsidR="009C1503" w:rsidRPr="009C1503" w:rsidRDefault="009C1503" w:rsidP="009C150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 xml:space="preserve">Set up </w:t>
      </w:r>
      <w:r w:rsidRPr="009C1503">
        <w:rPr>
          <w:rFonts w:ascii="Times New Roman" w:hAnsi="Times New Roman" w:cs="Times New Roman"/>
          <w:b/>
          <w:bCs/>
          <w:sz w:val="32"/>
          <w:szCs w:val="32"/>
        </w:rPr>
        <w:t>Media files</w:t>
      </w:r>
      <w:r w:rsidRPr="009C1503">
        <w:rPr>
          <w:rFonts w:ascii="Times New Roman" w:hAnsi="Times New Roman" w:cs="Times New Roman"/>
          <w:sz w:val="32"/>
          <w:szCs w:val="32"/>
        </w:rPr>
        <w:t>: Define the URL (e.g., /media/) and the directory for media files.</w:t>
      </w:r>
    </w:p>
    <w:p w14:paraId="179F7B9A" w14:textId="37BB7F25" w:rsidR="009C1503" w:rsidRPr="009C1503" w:rsidRDefault="009C1503" w:rsidP="009C1503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Collect static files by running:</w:t>
      </w:r>
    </w:p>
    <w:p w14:paraId="5C558EFF" w14:textId="77777777" w:rsidR="009C1503" w:rsidRDefault="009C1503" w:rsidP="009C150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C1503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9C1503">
        <w:rPr>
          <w:rFonts w:ascii="Times New Roman" w:hAnsi="Times New Roman" w:cs="Times New Roman"/>
          <w:sz w:val="28"/>
          <w:szCs w:val="28"/>
        </w:rPr>
        <w:t>collectstatic</w:t>
      </w:r>
      <w:proofErr w:type="spellEnd"/>
    </w:p>
    <w:p w14:paraId="1CE8F661" w14:textId="77777777" w:rsidR="009C1503" w:rsidRPr="009C1503" w:rsidRDefault="009C1503" w:rsidP="009C150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95BB47C" w14:textId="77777777" w:rsidR="009C1503" w:rsidRPr="009C1503" w:rsidRDefault="009C1503" w:rsidP="009C15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503">
        <w:rPr>
          <w:rFonts w:ascii="Times New Roman" w:hAnsi="Times New Roman" w:cs="Times New Roman"/>
          <w:b/>
          <w:bCs/>
          <w:sz w:val="32"/>
          <w:szCs w:val="32"/>
        </w:rPr>
        <w:t>8. Update the WSGI Configuration</w:t>
      </w:r>
    </w:p>
    <w:p w14:paraId="2E27EFCF" w14:textId="77777777" w:rsidR="009C1503" w:rsidRPr="009C1503" w:rsidRDefault="009C1503" w:rsidP="009C1503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 xml:space="preserve">In the </w:t>
      </w:r>
      <w:r w:rsidRPr="009C1503">
        <w:rPr>
          <w:rFonts w:ascii="Times New Roman" w:hAnsi="Times New Roman" w:cs="Times New Roman"/>
          <w:b/>
          <w:bCs/>
          <w:sz w:val="32"/>
          <w:szCs w:val="32"/>
        </w:rPr>
        <w:t>Web</w:t>
      </w:r>
      <w:r w:rsidRPr="009C1503">
        <w:rPr>
          <w:rFonts w:ascii="Times New Roman" w:hAnsi="Times New Roman" w:cs="Times New Roman"/>
          <w:sz w:val="32"/>
          <w:szCs w:val="32"/>
        </w:rPr>
        <w:t xml:space="preserve"> tab, under the </w:t>
      </w:r>
      <w:r w:rsidRPr="009C1503">
        <w:rPr>
          <w:rFonts w:ascii="Times New Roman" w:hAnsi="Times New Roman" w:cs="Times New Roman"/>
          <w:b/>
          <w:bCs/>
          <w:sz w:val="32"/>
          <w:szCs w:val="32"/>
        </w:rPr>
        <w:t>WSGI configuration file</w:t>
      </w:r>
      <w:r w:rsidRPr="009C1503">
        <w:rPr>
          <w:rFonts w:ascii="Times New Roman" w:hAnsi="Times New Roman" w:cs="Times New Roman"/>
          <w:sz w:val="32"/>
          <w:szCs w:val="32"/>
        </w:rPr>
        <w:t>, make sure it points to your project’s wsgi.py file. Typically, it will look like this:</w:t>
      </w:r>
    </w:p>
    <w:p w14:paraId="065361E7" w14:textId="2553ECA5" w:rsidR="009C1503" w:rsidRPr="009C1503" w:rsidRDefault="009C1503" w:rsidP="009C15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python</w:t>
      </w:r>
    </w:p>
    <w:p w14:paraId="47DFA04D" w14:textId="77777777" w:rsidR="009C1503" w:rsidRPr="009C1503" w:rsidRDefault="009C1503" w:rsidP="009C15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150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C1503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69158B74" w14:textId="77777777" w:rsidR="009C1503" w:rsidRPr="009C1503" w:rsidRDefault="009C1503" w:rsidP="009C15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1503">
        <w:rPr>
          <w:rFonts w:ascii="Times New Roman" w:hAnsi="Times New Roman" w:cs="Times New Roman"/>
          <w:sz w:val="28"/>
          <w:szCs w:val="28"/>
        </w:rPr>
        <w:t>import sys</w:t>
      </w:r>
    </w:p>
    <w:p w14:paraId="7A93C70A" w14:textId="77777777" w:rsidR="009C1503" w:rsidRPr="009C1503" w:rsidRDefault="009C1503" w:rsidP="009C15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1503">
        <w:rPr>
          <w:rFonts w:ascii="Times New Roman" w:hAnsi="Times New Roman" w:cs="Times New Roman"/>
          <w:sz w:val="28"/>
          <w:szCs w:val="28"/>
        </w:rPr>
        <w:t>path = '/home/</w:t>
      </w:r>
      <w:proofErr w:type="spellStart"/>
      <w:r w:rsidRPr="009C1503">
        <w:rPr>
          <w:rFonts w:ascii="Times New Roman" w:hAnsi="Times New Roman" w:cs="Times New Roman"/>
          <w:sz w:val="28"/>
          <w:szCs w:val="28"/>
        </w:rPr>
        <w:t>yourusername</w:t>
      </w:r>
      <w:proofErr w:type="spellEnd"/>
      <w:r w:rsidRPr="009C150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C1503">
        <w:rPr>
          <w:rFonts w:ascii="Times New Roman" w:hAnsi="Times New Roman" w:cs="Times New Roman"/>
          <w:sz w:val="28"/>
          <w:szCs w:val="28"/>
        </w:rPr>
        <w:t>mysite</w:t>
      </w:r>
      <w:proofErr w:type="spellEnd"/>
      <w:r w:rsidRPr="009C1503">
        <w:rPr>
          <w:rFonts w:ascii="Times New Roman" w:hAnsi="Times New Roman" w:cs="Times New Roman"/>
          <w:sz w:val="28"/>
          <w:szCs w:val="28"/>
        </w:rPr>
        <w:t>'</w:t>
      </w:r>
    </w:p>
    <w:p w14:paraId="1247CC09" w14:textId="77777777" w:rsidR="009C1503" w:rsidRPr="009C1503" w:rsidRDefault="009C1503" w:rsidP="009C15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1503">
        <w:rPr>
          <w:rFonts w:ascii="Times New Roman" w:hAnsi="Times New Roman" w:cs="Times New Roman"/>
          <w:sz w:val="28"/>
          <w:szCs w:val="28"/>
        </w:rPr>
        <w:t xml:space="preserve">if path not in </w:t>
      </w:r>
      <w:proofErr w:type="spellStart"/>
      <w:proofErr w:type="gramStart"/>
      <w:r w:rsidRPr="009C1503">
        <w:rPr>
          <w:rFonts w:ascii="Times New Roman" w:hAnsi="Times New Roman" w:cs="Times New Roman"/>
          <w:sz w:val="28"/>
          <w:szCs w:val="28"/>
        </w:rPr>
        <w:t>sys.path</w:t>
      </w:r>
      <w:proofErr w:type="spellEnd"/>
      <w:proofErr w:type="gramEnd"/>
      <w:r w:rsidRPr="009C1503">
        <w:rPr>
          <w:rFonts w:ascii="Times New Roman" w:hAnsi="Times New Roman" w:cs="Times New Roman"/>
          <w:sz w:val="28"/>
          <w:szCs w:val="28"/>
        </w:rPr>
        <w:t>:</w:t>
      </w:r>
    </w:p>
    <w:p w14:paraId="676B436B" w14:textId="77777777" w:rsidR="009C1503" w:rsidRPr="009C1503" w:rsidRDefault="009C1503" w:rsidP="009C15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150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9C1503">
        <w:rPr>
          <w:rFonts w:ascii="Times New Roman" w:hAnsi="Times New Roman" w:cs="Times New Roman"/>
          <w:sz w:val="28"/>
          <w:szCs w:val="28"/>
        </w:rPr>
        <w:t>sys.path</w:t>
      </w:r>
      <w:proofErr w:type="gramEnd"/>
      <w:r w:rsidRPr="009C1503">
        <w:rPr>
          <w:rFonts w:ascii="Times New Roman" w:hAnsi="Times New Roman" w:cs="Times New Roman"/>
          <w:sz w:val="28"/>
          <w:szCs w:val="28"/>
        </w:rPr>
        <w:t>.append</w:t>
      </w:r>
      <w:proofErr w:type="spellEnd"/>
      <w:r w:rsidRPr="009C1503">
        <w:rPr>
          <w:rFonts w:ascii="Times New Roman" w:hAnsi="Times New Roman" w:cs="Times New Roman"/>
          <w:sz w:val="28"/>
          <w:szCs w:val="28"/>
        </w:rPr>
        <w:t>(path)</w:t>
      </w:r>
    </w:p>
    <w:p w14:paraId="19064B05" w14:textId="77777777" w:rsidR="009C1503" w:rsidRPr="009C1503" w:rsidRDefault="009C1503" w:rsidP="009C1503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1503">
        <w:rPr>
          <w:rFonts w:ascii="Times New Roman" w:hAnsi="Times New Roman" w:cs="Times New Roman"/>
          <w:sz w:val="28"/>
          <w:szCs w:val="28"/>
        </w:rPr>
        <w:t>os.environ</w:t>
      </w:r>
      <w:proofErr w:type="spellEnd"/>
      <w:proofErr w:type="gramEnd"/>
      <w:r w:rsidRPr="009C1503">
        <w:rPr>
          <w:rFonts w:ascii="Times New Roman" w:hAnsi="Times New Roman" w:cs="Times New Roman"/>
          <w:sz w:val="28"/>
          <w:szCs w:val="28"/>
        </w:rPr>
        <w:t>['DJANGO_SETTINGS_MODULE'] = '</w:t>
      </w:r>
      <w:proofErr w:type="spellStart"/>
      <w:r w:rsidRPr="009C1503">
        <w:rPr>
          <w:rFonts w:ascii="Times New Roman" w:hAnsi="Times New Roman" w:cs="Times New Roman"/>
          <w:sz w:val="28"/>
          <w:szCs w:val="28"/>
        </w:rPr>
        <w:t>mysite.settings</w:t>
      </w:r>
      <w:proofErr w:type="spellEnd"/>
      <w:r w:rsidRPr="009C1503">
        <w:rPr>
          <w:rFonts w:ascii="Times New Roman" w:hAnsi="Times New Roman" w:cs="Times New Roman"/>
          <w:sz w:val="28"/>
          <w:szCs w:val="28"/>
        </w:rPr>
        <w:t>'</w:t>
      </w:r>
    </w:p>
    <w:p w14:paraId="2178CEEB" w14:textId="77777777" w:rsidR="009C1503" w:rsidRPr="009C1503" w:rsidRDefault="009C1503" w:rsidP="009C1503">
      <w:pPr>
        <w:ind w:left="720"/>
        <w:rPr>
          <w:rFonts w:ascii="Times New Roman" w:hAnsi="Times New Roman" w:cs="Times New Roman"/>
          <w:sz w:val="28"/>
          <w:szCs w:val="28"/>
        </w:rPr>
      </w:pPr>
      <w:r w:rsidRPr="009C150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9C1503">
        <w:rPr>
          <w:rFonts w:ascii="Times New Roman" w:hAnsi="Times New Roman" w:cs="Times New Roman"/>
          <w:sz w:val="28"/>
          <w:szCs w:val="28"/>
        </w:rPr>
        <w:t>django.core</w:t>
      </w:r>
      <w:proofErr w:type="gramEnd"/>
      <w:r w:rsidRPr="009C1503">
        <w:rPr>
          <w:rFonts w:ascii="Times New Roman" w:hAnsi="Times New Roman" w:cs="Times New Roman"/>
          <w:sz w:val="28"/>
          <w:szCs w:val="28"/>
        </w:rPr>
        <w:t>.wsgi</w:t>
      </w:r>
      <w:proofErr w:type="spellEnd"/>
      <w:r w:rsidRPr="009C1503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C1503">
        <w:rPr>
          <w:rFonts w:ascii="Times New Roman" w:hAnsi="Times New Roman" w:cs="Times New Roman"/>
          <w:sz w:val="28"/>
          <w:szCs w:val="28"/>
        </w:rPr>
        <w:t>get_wsgi_application</w:t>
      </w:r>
      <w:proofErr w:type="spellEnd"/>
    </w:p>
    <w:p w14:paraId="32A6C784" w14:textId="77777777" w:rsidR="009C1503" w:rsidRPr="009C1503" w:rsidRDefault="009C1503" w:rsidP="009C1503">
      <w:pPr>
        <w:ind w:left="720"/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28"/>
          <w:szCs w:val="28"/>
        </w:rPr>
        <w:t xml:space="preserve">application = </w:t>
      </w:r>
      <w:proofErr w:type="spellStart"/>
      <w:r w:rsidRPr="009C1503">
        <w:rPr>
          <w:rFonts w:ascii="Times New Roman" w:hAnsi="Times New Roman" w:cs="Times New Roman"/>
          <w:sz w:val="28"/>
          <w:szCs w:val="28"/>
        </w:rPr>
        <w:t>get_wsgi_</w:t>
      </w:r>
      <w:proofErr w:type="gramStart"/>
      <w:r w:rsidRPr="009C150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9C15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1503">
        <w:rPr>
          <w:rFonts w:ascii="Times New Roman" w:hAnsi="Times New Roman" w:cs="Times New Roman"/>
          <w:sz w:val="28"/>
          <w:szCs w:val="28"/>
        </w:rPr>
        <w:t>)</w:t>
      </w:r>
    </w:p>
    <w:p w14:paraId="4340EAFE" w14:textId="77777777" w:rsidR="009C1503" w:rsidRDefault="009C1503" w:rsidP="009C1503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This connects PythonAnywhere’s web server to Django.</w:t>
      </w:r>
    </w:p>
    <w:p w14:paraId="6F5CEC77" w14:textId="77777777" w:rsidR="009C1503" w:rsidRPr="009C1503" w:rsidRDefault="009C1503" w:rsidP="009C1503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C83FC86" w14:textId="77777777" w:rsidR="009C1503" w:rsidRPr="009C1503" w:rsidRDefault="009C1503" w:rsidP="009C15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503">
        <w:rPr>
          <w:rFonts w:ascii="Times New Roman" w:hAnsi="Times New Roman" w:cs="Times New Roman"/>
          <w:b/>
          <w:bCs/>
          <w:sz w:val="32"/>
          <w:szCs w:val="32"/>
        </w:rPr>
        <w:t>9. Restart the Web App</w:t>
      </w:r>
    </w:p>
    <w:p w14:paraId="5E7B69E2" w14:textId="77777777" w:rsidR="009C1503" w:rsidRDefault="009C1503" w:rsidP="009C1503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 xml:space="preserve">Once everything is configured, click </w:t>
      </w:r>
      <w:r w:rsidRPr="009C1503">
        <w:rPr>
          <w:rFonts w:ascii="Times New Roman" w:hAnsi="Times New Roman" w:cs="Times New Roman"/>
          <w:b/>
          <w:bCs/>
          <w:sz w:val="32"/>
          <w:szCs w:val="32"/>
        </w:rPr>
        <w:t>Reload</w:t>
      </w:r>
      <w:r w:rsidRPr="009C1503">
        <w:rPr>
          <w:rFonts w:ascii="Times New Roman" w:hAnsi="Times New Roman" w:cs="Times New Roman"/>
          <w:sz w:val="32"/>
          <w:szCs w:val="32"/>
        </w:rPr>
        <w:t xml:space="preserve"> in the Web tab to restart the web app and apply your changes.</w:t>
      </w:r>
    </w:p>
    <w:p w14:paraId="1D58EDA3" w14:textId="77777777" w:rsidR="009C1503" w:rsidRPr="009C1503" w:rsidRDefault="009C1503" w:rsidP="009C1503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F99EEB3" w14:textId="77777777" w:rsidR="009C1503" w:rsidRPr="009C1503" w:rsidRDefault="009C1503" w:rsidP="009C15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503">
        <w:rPr>
          <w:rFonts w:ascii="Times New Roman" w:hAnsi="Times New Roman" w:cs="Times New Roman"/>
          <w:b/>
          <w:bCs/>
          <w:sz w:val="32"/>
          <w:szCs w:val="32"/>
        </w:rPr>
        <w:t>10. Testing and Debugging</w:t>
      </w:r>
    </w:p>
    <w:p w14:paraId="0F671C93" w14:textId="77777777" w:rsidR="009C1503" w:rsidRPr="009C1503" w:rsidRDefault="009C1503" w:rsidP="009C150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>Visit your Django site using the URL provided by PythonAnywhere (e.g., yourusername.pythonanywhere.com).</w:t>
      </w:r>
    </w:p>
    <w:p w14:paraId="01BFFB30" w14:textId="77777777" w:rsidR="009C1503" w:rsidRPr="009C1503" w:rsidRDefault="009C1503" w:rsidP="009C150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9C1503">
        <w:rPr>
          <w:rFonts w:ascii="Times New Roman" w:hAnsi="Times New Roman" w:cs="Times New Roman"/>
          <w:sz w:val="32"/>
          <w:szCs w:val="32"/>
        </w:rPr>
        <w:t xml:space="preserve">If something isn’t working, check the </w:t>
      </w:r>
      <w:r w:rsidRPr="009C1503">
        <w:rPr>
          <w:rFonts w:ascii="Times New Roman" w:hAnsi="Times New Roman" w:cs="Times New Roman"/>
          <w:b/>
          <w:bCs/>
          <w:sz w:val="32"/>
          <w:szCs w:val="32"/>
        </w:rPr>
        <w:t>error logs</w:t>
      </w:r>
      <w:r w:rsidRPr="009C1503">
        <w:rPr>
          <w:rFonts w:ascii="Times New Roman" w:hAnsi="Times New Roman" w:cs="Times New Roman"/>
          <w:sz w:val="32"/>
          <w:szCs w:val="32"/>
        </w:rPr>
        <w:t xml:space="preserve"> under the Web tab for troubleshooting.</w:t>
      </w:r>
    </w:p>
    <w:p w14:paraId="59E9AF99" w14:textId="77777777" w:rsidR="009C1503" w:rsidRPr="009C1503" w:rsidRDefault="009C1503">
      <w:pPr>
        <w:rPr>
          <w:rFonts w:ascii="Times New Roman" w:hAnsi="Times New Roman" w:cs="Times New Roman"/>
          <w:sz w:val="32"/>
          <w:szCs w:val="32"/>
        </w:rPr>
      </w:pPr>
    </w:p>
    <w:sectPr w:rsidR="009C1503" w:rsidRPr="009C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4366"/>
    <w:multiLevelType w:val="multilevel"/>
    <w:tmpl w:val="C010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63E53"/>
    <w:multiLevelType w:val="multilevel"/>
    <w:tmpl w:val="83B2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657E3"/>
    <w:multiLevelType w:val="multilevel"/>
    <w:tmpl w:val="E5E0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55DFC"/>
    <w:multiLevelType w:val="multilevel"/>
    <w:tmpl w:val="BBF6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1154C"/>
    <w:multiLevelType w:val="multilevel"/>
    <w:tmpl w:val="6FD0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A0C18"/>
    <w:multiLevelType w:val="multilevel"/>
    <w:tmpl w:val="57BE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95D51"/>
    <w:multiLevelType w:val="multilevel"/>
    <w:tmpl w:val="6DC4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C35C5"/>
    <w:multiLevelType w:val="multilevel"/>
    <w:tmpl w:val="2C8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95DBE"/>
    <w:multiLevelType w:val="multilevel"/>
    <w:tmpl w:val="3270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D339E"/>
    <w:multiLevelType w:val="hybridMultilevel"/>
    <w:tmpl w:val="F168B5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A10AB"/>
    <w:multiLevelType w:val="multilevel"/>
    <w:tmpl w:val="68D6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823234">
    <w:abstractNumId w:val="3"/>
  </w:num>
  <w:num w:numId="2" w16cid:durableId="2048067990">
    <w:abstractNumId w:val="2"/>
  </w:num>
  <w:num w:numId="3" w16cid:durableId="1857384037">
    <w:abstractNumId w:val="7"/>
  </w:num>
  <w:num w:numId="4" w16cid:durableId="1444227872">
    <w:abstractNumId w:val="8"/>
  </w:num>
  <w:num w:numId="5" w16cid:durableId="113251976">
    <w:abstractNumId w:val="10"/>
  </w:num>
  <w:num w:numId="6" w16cid:durableId="297733989">
    <w:abstractNumId w:val="0"/>
  </w:num>
  <w:num w:numId="7" w16cid:durableId="283314575">
    <w:abstractNumId w:val="4"/>
  </w:num>
  <w:num w:numId="8" w16cid:durableId="892423341">
    <w:abstractNumId w:val="5"/>
  </w:num>
  <w:num w:numId="9" w16cid:durableId="1084567594">
    <w:abstractNumId w:val="6"/>
  </w:num>
  <w:num w:numId="10" w16cid:durableId="780953034">
    <w:abstractNumId w:val="1"/>
  </w:num>
  <w:num w:numId="11" w16cid:durableId="1595476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C3"/>
    <w:rsid w:val="00393E17"/>
    <w:rsid w:val="004763B6"/>
    <w:rsid w:val="006E3DE2"/>
    <w:rsid w:val="008E5EFB"/>
    <w:rsid w:val="009C1503"/>
    <w:rsid w:val="00A1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4E0F"/>
  <w15:chartTrackingRefBased/>
  <w15:docId w15:val="{83D4BD78-DEA4-45E8-9FC1-F622813C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5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8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5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2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anywhe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2024-12-13T08:19:00Z</dcterms:created>
  <dcterms:modified xsi:type="dcterms:W3CDTF">2024-12-13T08:26:00Z</dcterms:modified>
</cp:coreProperties>
</file>