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9BA70" w14:textId="66ABC078" w:rsidR="008E5EFB" w:rsidRDefault="00BB734C" w:rsidP="00BB734C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897631">
        <w:rPr>
          <w:rFonts w:ascii="Algerian" w:hAnsi="Algerian"/>
          <w:sz w:val="36"/>
          <w:szCs w:val="36"/>
        </w:rPr>
        <w:t>Django’s MVT (Model-View-Template) architecture and how it handles request-response cycles.</w:t>
      </w:r>
    </w:p>
    <w:p w14:paraId="5D1C7010" w14:textId="77777777" w:rsidR="005D362A" w:rsidRPr="005D362A" w:rsidRDefault="005D362A" w:rsidP="005D362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MVT Components</w:t>
      </w:r>
    </w:p>
    <w:p w14:paraId="2703F25A" w14:textId="77777777" w:rsidR="005D362A" w:rsidRPr="005D362A" w:rsidRDefault="005D362A" w:rsidP="005D3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Model</w:t>
      </w:r>
      <w:r w:rsidRPr="005D362A">
        <w:rPr>
          <w:rFonts w:ascii="Times New Roman" w:hAnsi="Times New Roman" w:cs="Times New Roman"/>
          <w:sz w:val="32"/>
          <w:szCs w:val="32"/>
        </w:rPr>
        <w:t>:</w:t>
      </w:r>
    </w:p>
    <w:p w14:paraId="5D7526AF" w14:textId="77777777" w:rsidR="005D362A" w:rsidRDefault="005D362A" w:rsidP="005D36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5D362A">
        <w:rPr>
          <w:rFonts w:ascii="Times New Roman" w:hAnsi="Times New Roman" w:cs="Times New Roman"/>
          <w:sz w:val="32"/>
          <w:szCs w:val="32"/>
        </w:rPr>
        <w:t>: Represents the data structure. It’s responsible for database interaction, data validation, and defining the data schema.</w:t>
      </w:r>
    </w:p>
    <w:p w14:paraId="08900308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259E60E" w14:textId="77777777" w:rsidR="005D362A" w:rsidRDefault="005D362A" w:rsidP="005D36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5D362A">
        <w:rPr>
          <w:rFonts w:ascii="Times New Roman" w:hAnsi="Times New Roman" w:cs="Times New Roman"/>
          <w:sz w:val="32"/>
          <w:szCs w:val="32"/>
        </w:rPr>
        <w:t xml:space="preserve">: Classes in models.py that define fields and </w:t>
      </w:r>
      <w:proofErr w:type="spellStart"/>
      <w:r w:rsidRPr="005D362A">
        <w:rPr>
          <w:rFonts w:ascii="Times New Roman" w:hAnsi="Times New Roman" w:cs="Times New Roman"/>
          <w:sz w:val="32"/>
          <w:szCs w:val="32"/>
        </w:rPr>
        <w:t>behaviors</w:t>
      </w:r>
      <w:proofErr w:type="spellEnd"/>
      <w:r w:rsidRPr="005D362A">
        <w:rPr>
          <w:rFonts w:ascii="Times New Roman" w:hAnsi="Times New Roman" w:cs="Times New Roman"/>
          <w:sz w:val="32"/>
          <w:szCs w:val="32"/>
        </w:rPr>
        <w:t xml:space="preserve"> of the data stored.</w:t>
      </w:r>
    </w:p>
    <w:p w14:paraId="7D5138FA" w14:textId="77777777" w:rsidR="005D362A" w:rsidRPr="005D362A" w:rsidRDefault="005D362A" w:rsidP="005D36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CCA7E1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DDBA928" w14:textId="77777777" w:rsidR="005D362A" w:rsidRPr="005D362A" w:rsidRDefault="005D362A" w:rsidP="005D3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sz w:val="32"/>
          <w:szCs w:val="32"/>
        </w:rPr>
        <w:t>python</w:t>
      </w:r>
    </w:p>
    <w:p w14:paraId="6EF57052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 xml:space="preserve"> import models</w:t>
      </w:r>
    </w:p>
    <w:p w14:paraId="58E2DF51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29E0510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class Car(</w:t>
      </w:r>
      <w:proofErr w:type="spellStart"/>
      <w:proofErr w:type="gramStart"/>
      <w:r w:rsidRPr="005D362A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5D362A">
        <w:rPr>
          <w:rFonts w:ascii="Times New Roman" w:hAnsi="Times New Roman" w:cs="Times New Roman"/>
          <w:sz w:val="28"/>
          <w:szCs w:val="28"/>
        </w:rPr>
        <w:t>):</w:t>
      </w:r>
    </w:p>
    <w:p w14:paraId="5334FA19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make = </w:t>
      </w:r>
      <w:proofErr w:type="spellStart"/>
      <w:proofErr w:type="gramStart"/>
      <w:r w:rsidRPr="005D362A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5D36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=50)</w:t>
      </w:r>
    </w:p>
    <w:p w14:paraId="326B6F45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model = </w:t>
      </w:r>
      <w:proofErr w:type="spellStart"/>
      <w:proofErr w:type="gramStart"/>
      <w:r w:rsidRPr="005D362A"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 w:rsidRPr="005D36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=50)</w:t>
      </w:r>
    </w:p>
    <w:p w14:paraId="5E9869E7" w14:textId="77777777" w:rsid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year = </w:t>
      </w:r>
      <w:proofErr w:type="spellStart"/>
      <w:proofErr w:type="gramStart"/>
      <w:r w:rsidRPr="005D362A">
        <w:rPr>
          <w:rFonts w:ascii="Times New Roman" w:hAnsi="Times New Roman" w:cs="Times New Roman"/>
          <w:sz w:val="28"/>
          <w:szCs w:val="28"/>
        </w:rPr>
        <w:t>models.IntegerField</w:t>
      </w:r>
      <w:proofErr w:type="spellEnd"/>
      <w:proofErr w:type="gramEnd"/>
      <w:r w:rsidRPr="005D362A">
        <w:rPr>
          <w:rFonts w:ascii="Times New Roman" w:hAnsi="Times New Roman" w:cs="Times New Roman"/>
          <w:sz w:val="28"/>
          <w:szCs w:val="28"/>
        </w:rPr>
        <w:t>()</w:t>
      </w:r>
    </w:p>
    <w:p w14:paraId="4F9B4621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823B9D5" w14:textId="77777777" w:rsidR="005D362A" w:rsidRPr="005D362A" w:rsidRDefault="005D362A" w:rsidP="005D3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View</w:t>
      </w:r>
      <w:r w:rsidRPr="005D362A">
        <w:rPr>
          <w:rFonts w:ascii="Times New Roman" w:hAnsi="Times New Roman" w:cs="Times New Roman"/>
          <w:sz w:val="32"/>
          <w:szCs w:val="32"/>
        </w:rPr>
        <w:t>:</w:t>
      </w:r>
    </w:p>
    <w:p w14:paraId="2D9CDDF9" w14:textId="77777777" w:rsidR="005D362A" w:rsidRDefault="005D362A" w:rsidP="005D36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5D362A">
        <w:rPr>
          <w:rFonts w:ascii="Times New Roman" w:hAnsi="Times New Roman" w:cs="Times New Roman"/>
          <w:sz w:val="32"/>
          <w:szCs w:val="32"/>
        </w:rPr>
        <w:t>: Handles the business logic and interacts with the model to fetch the data. It processes the user request and returns a response.</w:t>
      </w:r>
    </w:p>
    <w:p w14:paraId="49DFCFE4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5FC58C5" w14:textId="77777777" w:rsidR="005D362A" w:rsidRDefault="005D362A" w:rsidP="005D36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5D362A">
        <w:rPr>
          <w:rFonts w:ascii="Times New Roman" w:hAnsi="Times New Roman" w:cs="Times New Roman"/>
          <w:sz w:val="32"/>
          <w:szCs w:val="32"/>
        </w:rPr>
        <w:t>: Functions or classes in views.py that query models, process data, and render templates.</w:t>
      </w:r>
    </w:p>
    <w:p w14:paraId="7EF2F389" w14:textId="77777777" w:rsidR="005D362A" w:rsidRPr="005D362A" w:rsidRDefault="005D362A" w:rsidP="005D36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03E19D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CE66A0F" w14:textId="77777777" w:rsidR="005D362A" w:rsidRPr="005D362A" w:rsidRDefault="005D362A" w:rsidP="005D3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sz w:val="32"/>
          <w:szCs w:val="32"/>
        </w:rPr>
        <w:t>python</w:t>
      </w:r>
    </w:p>
    <w:p w14:paraId="5E7FC240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362A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5D362A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664BF461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D362A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5D362A">
        <w:rPr>
          <w:rFonts w:ascii="Times New Roman" w:hAnsi="Times New Roman" w:cs="Times New Roman"/>
          <w:sz w:val="28"/>
          <w:szCs w:val="28"/>
        </w:rPr>
        <w:t xml:space="preserve"> import Car</w:t>
      </w:r>
    </w:p>
    <w:p w14:paraId="0AEB12FF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744675F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car_list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(request):</w:t>
      </w:r>
    </w:p>
    <w:p w14:paraId="163EA432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cars = </w:t>
      </w:r>
      <w:proofErr w:type="spellStart"/>
      <w:proofErr w:type="gramStart"/>
      <w:r w:rsidRPr="005D362A">
        <w:rPr>
          <w:rFonts w:ascii="Times New Roman" w:hAnsi="Times New Roman" w:cs="Times New Roman"/>
          <w:sz w:val="28"/>
          <w:szCs w:val="28"/>
        </w:rPr>
        <w:t>Car.objects.all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362A">
        <w:rPr>
          <w:rFonts w:ascii="Times New Roman" w:hAnsi="Times New Roman" w:cs="Times New Roman"/>
          <w:sz w:val="28"/>
          <w:szCs w:val="28"/>
        </w:rPr>
        <w:t>)</w:t>
      </w:r>
    </w:p>
    <w:p w14:paraId="7C2DCF3A" w14:textId="77777777" w:rsid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5D362A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5D362A">
        <w:rPr>
          <w:rFonts w:ascii="Times New Roman" w:hAnsi="Times New Roman" w:cs="Times New Roman"/>
          <w:sz w:val="28"/>
          <w:szCs w:val="28"/>
        </w:rPr>
        <w:t>request, 'car_list.html', {'cars': cars})</w:t>
      </w:r>
    </w:p>
    <w:p w14:paraId="50182D3D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473E5B3" w14:textId="77777777" w:rsidR="005D362A" w:rsidRPr="005D362A" w:rsidRDefault="005D362A" w:rsidP="005D3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Template</w:t>
      </w:r>
      <w:r w:rsidRPr="005D362A">
        <w:rPr>
          <w:rFonts w:ascii="Times New Roman" w:hAnsi="Times New Roman" w:cs="Times New Roman"/>
          <w:sz w:val="32"/>
          <w:szCs w:val="32"/>
        </w:rPr>
        <w:t>:</w:t>
      </w:r>
    </w:p>
    <w:p w14:paraId="6D3FC0CB" w14:textId="77777777" w:rsidR="005D362A" w:rsidRDefault="005D362A" w:rsidP="005D36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5D362A">
        <w:rPr>
          <w:rFonts w:ascii="Times New Roman" w:hAnsi="Times New Roman" w:cs="Times New Roman"/>
          <w:sz w:val="32"/>
          <w:szCs w:val="32"/>
        </w:rPr>
        <w:t>: Determines how the data is presented to the user. It’s responsible for rendering the HTML and any other dynamic content.</w:t>
      </w:r>
    </w:p>
    <w:p w14:paraId="1F1322AF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1D41180" w14:textId="77777777" w:rsidR="005D362A" w:rsidRDefault="005D362A" w:rsidP="005D36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5D362A">
        <w:rPr>
          <w:rFonts w:ascii="Times New Roman" w:hAnsi="Times New Roman" w:cs="Times New Roman"/>
          <w:sz w:val="32"/>
          <w:szCs w:val="32"/>
        </w:rPr>
        <w:t>: HTML files in the templates directory that use Django's templating language to display data.</w:t>
      </w:r>
    </w:p>
    <w:p w14:paraId="4EA72237" w14:textId="77777777" w:rsidR="005D362A" w:rsidRPr="005D362A" w:rsidRDefault="005D362A" w:rsidP="005D36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776D41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FB028BF" w14:textId="77777777" w:rsidR="005D362A" w:rsidRPr="005D362A" w:rsidRDefault="005D362A" w:rsidP="005D3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sz w:val="32"/>
          <w:szCs w:val="32"/>
        </w:rPr>
        <w:t>html</w:t>
      </w:r>
    </w:p>
    <w:p w14:paraId="24183202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D362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D362A">
        <w:rPr>
          <w:rFonts w:ascii="Times New Roman" w:hAnsi="Times New Roman" w:cs="Times New Roman"/>
          <w:sz w:val="28"/>
          <w:szCs w:val="28"/>
        </w:rPr>
        <w:t xml:space="preserve"> car_list.html --&gt;</w:t>
      </w:r>
    </w:p>
    <w:p w14:paraId="4F432BB3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EF05BF9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&lt;html&gt;</w:t>
      </w:r>
    </w:p>
    <w:p w14:paraId="46055984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&lt;head&gt;</w:t>
      </w:r>
    </w:p>
    <w:p w14:paraId="5647F2AC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&lt;title&gt;Car List&lt;/title&gt;</w:t>
      </w:r>
    </w:p>
    <w:p w14:paraId="21358288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&lt;/head&gt;</w:t>
      </w:r>
    </w:p>
    <w:p w14:paraId="1CDD7147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&lt;body&gt;</w:t>
      </w:r>
    </w:p>
    <w:p w14:paraId="764F6A69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&lt;h1&gt;Available Cars&lt;/h1&gt;</w:t>
      </w:r>
    </w:p>
    <w:p w14:paraId="5FB23222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&gt;</w:t>
      </w:r>
    </w:p>
    <w:p w14:paraId="523A2315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    {% for car in cars %}</w:t>
      </w:r>
    </w:p>
    <w:p w14:paraId="1B60C994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        &lt;li</w:t>
      </w:r>
      <w:proofErr w:type="gramStart"/>
      <w:r w:rsidRPr="005D362A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5D362A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car.make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 xml:space="preserve"> }} {{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car.model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 xml:space="preserve"> }} ({{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car.year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 xml:space="preserve"> }})&lt;/li&gt;</w:t>
      </w:r>
    </w:p>
    <w:p w14:paraId="6B21EA49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    {%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0F25E337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&gt;</w:t>
      </w:r>
    </w:p>
    <w:p w14:paraId="3B8A6FA6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&lt;/body&gt;</w:t>
      </w:r>
    </w:p>
    <w:p w14:paraId="48EA15C3" w14:textId="77777777" w:rsid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&lt;/html&gt;</w:t>
      </w:r>
    </w:p>
    <w:p w14:paraId="301E3DCD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751A73D" w14:textId="77777777" w:rsidR="005D362A" w:rsidRPr="005D362A" w:rsidRDefault="005D362A" w:rsidP="005D36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62A">
        <w:rPr>
          <w:rFonts w:ascii="Times New Roman" w:hAnsi="Times New Roman" w:cs="Times New Roman"/>
          <w:b/>
          <w:bCs/>
          <w:sz w:val="36"/>
          <w:szCs w:val="36"/>
        </w:rPr>
        <w:t>Request-Response Cycle</w:t>
      </w:r>
    </w:p>
    <w:p w14:paraId="7289C159" w14:textId="77777777" w:rsidR="005D362A" w:rsidRDefault="005D362A" w:rsidP="005D362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sz w:val="32"/>
          <w:szCs w:val="32"/>
        </w:rPr>
        <w:t>Here's how Django handles the request-response cycle using the MVT architecture:</w:t>
      </w:r>
    </w:p>
    <w:p w14:paraId="0BD818DC" w14:textId="77777777" w:rsidR="005D362A" w:rsidRPr="005D362A" w:rsidRDefault="005D362A" w:rsidP="005D36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CB6CA5" w14:textId="77777777" w:rsidR="005D362A" w:rsidRPr="005D362A" w:rsidRDefault="005D362A" w:rsidP="005D3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Client Request</w:t>
      </w:r>
      <w:r w:rsidRPr="005D362A">
        <w:rPr>
          <w:rFonts w:ascii="Times New Roman" w:hAnsi="Times New Roman" w:cs="Times New Roman"/>
          <w:sz w:val="32"/>
          <w:szCs w:val="32"/>
        </w:rPr>
        <w:t>: The client (typically a web browser) sends a request to the Django server.</w:t>
      </w:r>
    </w:p>
    <w:p w14:paraId="7C13AC69" w14:textId="77777777" w:rsidR="005D362A" w:rsidRPr="005D362A" w:rsidRDefault="005D362A" w:rsidP="005D3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lastRenderedPageBreak/>
        <w:t>URL Routing</w:t>
      </w:r>
      <w:r w:rsidRPr="005D362A">
        <w:rPr>
          <w:rFonts w:ascii="Times New Roman" w:hAnsi="Times New Roman" w:cs="Times New Roman"/>
          <w:sz w:val="32"/>
          <w:szCs w:val="32"/>
        </w:rPr>
        <w:t>: The request is received and matched against URL patterns defined in urls.py.</w:t>
      </w:r>
    </w:p>
    <w:p w14:paraId="19CA3A5F" w14:textId="77777777" w:rsidR="005D362A" w:rsidRPr="005D362A" w:rsidRDefault="005D362A" w:rsidP="005D3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sz w:val="32"/>
          <w:szCs w:val="32"/>
        </w:rPr>
        <w:t>python</w:t>
      </w:r>
    </w:p>
    <w:p w14:paraId="7E2E1CA9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362A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5D362A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14:paraId="4A0E6A8B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D362A">
        <w:rPr>
          <w:rFonts w:ascii="Times New Roman" w:hAnsi="Times New Roman" w:cs="Times New Roman"/>
          <w:sz w:val="28"/>
          <w:szCs w:val="28"/>
        </w:rPr>
        <w:t>from .</w:t>
      </w:r>
      <w:proofErr w:type="gramEnd"/>
      <w:r w:rsidRPr="005D362A">
        <w:rPr>
          <w:rFonts w:ascii="Times New Roman" w:hAnsi="Times New Roman" w:cs="Times New Roman"/>
          <w:sz w:val="28"/>
          <w:szCs w:val="28"/>
        </w:rPr>
        <w:t xml:space="preserve"> import views</w:t>
      </w:r>
    </w:p>
    <w:p w14:paraId="261A26BF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44D3578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D362A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31090C65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D362A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5D362A">
        <w:rPr>
          <w:rFonts w:ascii="Times New Roman" w:hAnsi="Times New Roman" w:cs="Times New Roman"/>
          <w:sz w:val="28"/>
          <w:szCs w:val="28"/>
        </w:rPr>
        <w:t xml:space="preserve">'cars/',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views.car_list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, name='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car_list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'),</w:t>
      </w:r>
    </w:p>
    <w:p w14:paraId="432D4353" w14:textId="77777777" w:rsid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]</w:t>
      </w:r>
    </w:p>
    <w:p w14:paraId="6335C8A5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A7CAFAE" w14:textId="77777777" w:rsidR="005D362A" w:rsidRPr="005D362A" w:rsidRDefault="005D362A" w:rsidP="005D3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View Processing</w:t>
      </w:r>
      <w:r w:rsidRPr="005D362A">
        <w:rPr>
          <w:rFonts w:ascii="Times New Roman" w:hAnsi="Times New Roman" w:cs="Times New Roman"/>
          <w:sz w:val="32"/>
          <w:szCs w:val="32"/>
        </w:rPr>
        <w:t>: Once the URL is matched, Django calls the appropriate view function. The view function interacts with the model to fetch data.</w:t>
      </w:r>
    </w:p>
    <w:p w14:paraId="5C6C6899" w14:textId="77777777" w:rsidR="005D362A" w:rsidRPr="005D362A" w:rsidRDefault="005D362A" w:rsidP="005D3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sz w:val="32"/>
          <w:szCs w:val="32"/>
        </w:rPr>
        <w:t>python</w:t>
      </w:r>
    </w:p>
    <w:p w14:paraId="45F58CE0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car_list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(request):</w:t>
      </w:r>
    </w:p>
    <w:p w14:paraId="782A384D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cars = </w:t>
      </w:r>
      <w:proofErr w:type="spellStart"/>
      <w:proofErr w:type="gramStart"/>
      <w:r w:rsidRPr="005D362A">
        <w:rPr>
          <w:rFonts w:ascii="Times New Roman" w:hAnsi="Times New Roman" w:cs="Times New Roman"/>
          <w:sz w:val="28"/>
          <w:szCs w:val="28"/>
        </w:rPr>
        <w:t>Car.objects.all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362A">
        <w:rPr>
          <w:rFonts w:ascii="Times New Roman" w:hAnsi="Times New Roman" w:cs="Times New Roman"/>
          <w:sz w:val="28"/>
          <w:szCs w:val="28"/>
        </w:rPr>
        <w:t>)</w:t>
      </w:r>
    </w:p>
    <w:p w14:paraId="06BED464" w14:textId="77777777" w:rsid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5D362A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5D362A">
        <w:rPr>
          <w:rFonts w:ascii="Times New Roman" w:hAnsi="Times New Roman" w:cs="Times New Roman"/>
          <w:sz w:val="28"/>
          <w:szCs w:val="28"/>
        </w:rPr>
        <w:t>request, 'car_list.html', {'cars': cars})</w:t>
      </w:r>
    </w:p>
    <w:p w14:paraId="25CFB099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E6C1E3" w14:textId="77777777" w:rsidR="005D362A" w:rsidRPr="005D362A" w:rsidRDefault="005D362A" w:rsidP="005D3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Template Rendering</w:t>
      </w:r>
      <w:r w:rsidRPr="005D362A">
        <w:rPr>
          <w:rFonts w:ascii="Times New Roman" w:hAnsi="Times New Roman" w:cs="Times New Roman"/>
          <w:sz w:val="32"/>
          <w:szCs w:val="32"/>
        </w:rPr>
        <w:t>: The view then passes the data to a template. The template renders the data into an HTML page.</w:t>
      </w:r>
    </w:p>
    <w:p w14:paraId="6CA91F31" w14:textId="77777777" w:rsidR="005D362A" w:rsidRPr="005D362A" w:rsidRDefault="005D362A" w:rsidP="005D3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sz w:val="32"/>
          <w:szCs w:val="32"/>
        </w:rPr>
        <w:t>html</w:t>
      </w:r>
    </w:p>
    <w:p w14:paraId="2F1E9310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2FC94D2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&lt;html&gt;</w:t>
      </w:r>
    </w:p>
    <w:p w14:paraId="6EE6051E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&lt;head&gt;</w:t>
      </w:r>
    </w:p>
    <w:p w14:paraId="095F3F05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&lt;title&gt;Car List&lt;/title&gt;</w:t>
      </w:r>
    </w:p>
    <w:p w14:paraId="260164AE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&lt;/head&gt;</w:t>
      </w:r>
    </w:p>
    <w:p w14:paraId="1E803417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&lt;body&gt;</w:t>
      </w:r>
    </w:p>
    <w:p w14:paraId="375B17C5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&lt;h1&gt;Available Cars&lt;/h1&gt;</w:t>
      </w:r>
    </w:p>
    <w:p w14:paraId="3CABA9FF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&gt;</w:t>
      </w:r>
    </w:p>
    <w:p w14:paraId="20A575C7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    {% for car in cars %}</w:t>
      </w:r>
    </w:p>
    <w:p w14:paraId="06A41A7B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        &lt;li</w:t>
      </w:r>
      <w:proofErr w:type="gramStart"/>
      <w:r w:rsidRPr="005D362A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5D362A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car.make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 xml:space="preserve"> }} {{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car.model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 xml:space="preserve"> }} ({{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car.year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 xml:space="preserve"> }})&lt;/li&gt;</w:t>
      </w:r>
    </w:p>
    <w:p w14:paraId="60988339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    {% 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55EF17CB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5D362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62A">
        <w:rPr>
          <w:rFonts w:ascii="Times New Roman" w:hAnsi="Times New Roman" w:cs="Times New Roman"/>
          <w:sz w:val="28"/>
          <w:szCs w:val="28"/>
        </w:rPr>
        <w:t>&gt;</w:t>
      </w:r>
    </w:p>
    <w:p w14:paraId="5070AAC6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&lt;/body&gt;</w:t>
      </w:r>
    </w:p>
    <w:p w14:paraId="0D545A94" w14:textId="77777777" w:rsid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362A">
        <w:rPr>
          <w:rFonts w:ascii="Times New Roman" w:hAnsi="Times New Roman" w:cs="Times New Roman"/>
          <w:sz w:val="28"/>
          <w:szCs w:val="28"/>
        </w:rPr>
        <w:t>&lt;/html&gt;</w:t>
      </w:r>
    </w:p>
    <w:p w14:paraId="704C0801" w14:textId="77777777" w:rsidR="005D362A" w:rsidRPr="005D362A" w:rsidRDefault="005D362A" w:rsidP="005D36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823A1C6" w14:textId="77777777" w:rsidR="005D362A" w:rsidRPr="005D362A" w:rsidRDefault="005D362A" w:rsidP="005D36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D362A">
        <w:rPr>
          <w:rFonts w:ascii="Times New Roman" w:hAnsi="Times New Roman" w:cs="Times New Roman"/>
          <w:b/>
          <w:bCs/>
          <w:sz w:val="32"/>
          <w:szCs w:val="32"/>
        </w:rPr>
        <w:t>Response Sent</w:t>
      </w:r>
      <w:r w:rsidRPr="005D362A">
        <w:rPr>
          <w:rFonts w:ascii="Times New Roman" w:hAnsi="Times New Roman" w:cs="Times New Roman"/>
          <w:sz w:val="32"/>
          <w:szCs w:val="32"/>
        </w:rPr>
        <w:t>: The rendered HTML page is sent back to the client's browser as the HTTP response.</w:t>
      </w:r>
    </w:p>
    <w:p w14:paraId="0EF24772" w14:textId="77777777" w:rsidR="005D362A" w:rsidRPr="005D362A" w:rsidRDefault="005D362A" w:rsidP="005D36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5D362A" w:rsidRPr="005D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32002"/>
    <w:multiLevelType w:val="hybridMultilevel"/>
    <w:tmpl w:val="32ECE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7BF9"/>
    <w:multiLevelType w:val="multilevel"/>
    <w:tmpl w:val="8B9E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96A30"/>
    <w:multiLevelType w:val="multilevel"/>
    <w:tmpl w:val="09D0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022BB"/>
    <w:multiLevelType w:val="hybridMultilevel"/>
    <w:tmpl w:val="EFBEE80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E548C2"/>
    <w:multiLevelType w:val="hybridMultilevel"/>
    <w:tmpl w:val="228E0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18628">
    <w:abstractNumId w:val="4"/>
  </w:num>
  <w:num w:numId="2" w16cid:durableId="1180899710">
    <w:abstractNumId w:val="0"/>
  </w:num>
  <w:num w:numId="3" w16cid:durableId="508066042">
    <w:abstractNumId w:val="1"/>
  </w:num>
  <w:num w:numId="4" w16cid:durableId="1938176112">
    <w:abstractNumId w:val="2"/>
  </w:num>
  <w:num w:numId="5" w16cid:durableId="1679622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63"/>
    <w:rsid w:val="005D362A"/>
    <w:rsid w:val="00724E63"/>
    <w:rsid w:val="00863DC2"/>
    <w:rsid w:val="00897631"/>
    <w:rsid w:val="008E5EFB"/>
    <w:rsid w:val="00983B14"/>
    <w:rsid w:val="00BB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0F4C"/>
  <w15:chartTrackingRefBased/>
  <w15:docId w15:val="{441C253D-5482-4194-A9DF-55001ADD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1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4</cp:revision>
  <dcterms:created xsi:type="dcterms:W3CDTF">2024-12-07T09:39:00Z</dcterms:created>
  <dcterms:modified xsi:type="dcterms:W3CDTF">2024-12-10T09:35:00Z</dcterms:modified>
</cp:coreProperties>
</file>