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31B4" w14:textId="77777777" w:rsidR="00295FA2" w:rsidRDefault="001064D1">
      <w:pPr>
        <w:rPr>
          <w:rFonts w:ascii="Algerian" w:hAnsi="Algerian"/>
          <w:sz w:val="36"/>
          <w:szCs w:val="36"/>
        </w:rPr>
      </w:pPr>
      <w:r w:rsidRPr="001064D1">
        <w:rPr>
          <w:rFonts w:ascii="Algerian" w:hAnsi="Algerian"/>
          <w:sz w:val="36"/>
          <w:szCs w:val="36"/>
        </w:rPr>
        <w:sym w:font="Symbol" w:char="F0B7"/>
      </w:r>
      <w:r w:rsidRPr="001064D1">
        <w:rPr>
          <w:rFonts w:ascii="Algerian" w:hAnsi="Algerian"/>
          <w:sz w:val="36"/>
          <w:szCs w:val="36"/>
        </w:rPr>
        <w:t xml:space="preserve"> Setting up URL patterns in urls.py for routing requests to views.</w:t>
      </w:r>
    </w:p>
    <w:p w14:paraId="259D3806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1. Basic URL Configuration</w:t>
      </w:r>
    </w:p>
    <w:p w14:paraId="1B7AFC73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First, let’s create the urls.py file for your app if it doesn’t already exist. Here’s how you can define URL patterns in your urls.py:</w:t>
      </w:r>
    </w:p>
    <w:p w14:paraId="58337914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python</w:t>
      </w:r>
    </w:p>
    <w:p w14:paraId="49B8E20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# myapp/urls.py</w:t>
      </w:r>
    </w:p>
    <w:p w14:paraId="54C4511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6755FE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395AB010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95FA2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672137E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6A1D1E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95FA2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01EBC1F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'',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views.home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, name='home'),  # URL pattern for the home view</w:t>
      </w:r>
    </w:p>
    <w:p w14:paraId="4C7D182B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'about/',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views.about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, name='about'),  # URL pattern for the about view</w:t>
      </w:r>
    </w:p>
    <w:p w14:paraId="7614FD20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]</w:t>
      </w:r>
    </w:p>
    <w:p w14:paraId="38249420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3F9B81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2. Include App URLs in Project URLs</w:t>
      </w:r>
    </w:p>
    <w:p w14:paraId="093D667A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Next, you need to include your app’s URLs in the project’s main urls.py file. This file is usually found in the project’s root directory.</w:t>
      </w:r>
    </w:p>
    <w:p w14:paraId="13911C28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python</w:t>
      </w:r>
    </w:p>
    <w:p w14:paraId="40F1E91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# myproject/urls.py</w:t>
      </w:r>
    </w:p>
    <w:p w14:paraId="1B883143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D68E43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14:paraId="0C1C7FA7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path, include</w:t>
      </w:r>
    </w:p>
    <w:p w14:paraId="3C59DEF1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CAA302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95FA2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EDC6D4E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'admin/',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admin.site.urls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),  # URL pattern for the admin site</w:t>
      </w:r>
    </w:p>
    <w:p w14:paraId="0959FA31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>'', include('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myapp.urls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')),  # Include the app’s URLs</w:t>
      </w:r>
    </w:p>
    <w:p w14:paraId="5BDFEDC2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]</w:t>
      </w:r>
    </w:p>
    <w:p w14:paraId="3E9B30A5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B12204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3. Creating Views</w:t>
      </w:r>
    </w:p>
    <w:p w14:paraId="7E72B490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Make sure you have corresponding views defined in your views.py file for the URLs you set up.</w:t>
      </w:r>
    </w:p>
    <w:p w14:paraId="1185F299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python</w:t>
      </w:r>
    </w:p>
    <w:p w14:paraId="5AB89BD7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# myapp/views.py</w:t>
      </w:r>
    </w:p>
    <w:p w14:paraId="773F7326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31762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7C8ED862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10317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def home(request):</w:t>
      </w:r>
    </w:p>
    <w:p w14:paraId="7B46AAD2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>request, 'home.html')  # Render the home template</w:t>
      </w:r>
    </w:p>
    <w:p w14:paraId="61143F83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D55CEE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def about(request):</w:t>
      </w:r>
    </w:p>
    <w:p w14:paraId="745AF637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>request, 'about.html')  # Render the about template</w:t>
      </w:r>
    </w:p>
    <w:p w14:paraId="1963123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0A4A16D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4. Creating Templates</w:t>
      </w:r>
    </w:p>
    <w:p w14:paraId="26D1BFC5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You should also have templates corresponding to the views you defined. Place these templates in your app’s templates directory.</w:t>
      </w:r>
    </w:p>
    <w:p w14:paraId="57B6B4FE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home.html</w:t>
      </w:r>
      <w:r w:rsidRPr="00295FA2">
        <w:rPr>
          <w:rFonts w:ascii="Times New Roman" w:hAnsi="Times New Roman" w:cs="Times New Roman"/>
          <w:sz w:val="32"/>
          <w:szCs w:val="32"/>
        </w:rPr>
        <w:t>:</w:t>
      </w:r>
    </w:p>
    <w:p w14:paraId="174A589B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html</w:t>
      </w:r>
    </w:p>
    <w:p w14:paraId="1A35EE1B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1FC3357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&lt;html&gt;</w:t>
      </w:r>
    </w:p>
    <w:p w14:paraId="634A468D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&lt;head&gt;</w:t>
      </w:r>
    </w:p>
    <w:p w14:paraId="33818709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&lt;title&gt;Home&lt;/title&gt;</w:t>
      </w:r>
    </w:p>
    <w:p w14:paraId="0B2628C2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14:paraId="51F64EB3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&lt;body&gt;</w:t>
      </w:r>
    </w:p>
    <w:p w14:paraId="71361A04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&lt;h1&gt;Welcome to the Home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Page!&lt;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>/h1&gt;</w:t>
      </w:r>
    </w:p>
    <w:p w14:paraId="4391085C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&lt;/body&gt;</w:t>
      </w:r>
    </w:p>
    <w:p w14:paraId="2DFA8378" w14:textId="77777777" w:rsid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&lt;/html&gt;</w:t>
      </w:r>
    </w:p>
    <w:p w14:paraId="1CB6065B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</w:p>
    <w:p w14:paraId="7E926875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about.html</w:t>
      </w:r>
      <w:r w:rsidRPr="00295FA2">
        <w:rPr>
          <w:rFonts w:ascii="Times New Roman" w:hAnsi="Times New Roman" w:cs="Times New Roman"/>
          <w:sz w:val="32"/>
          <w:szCs w:val="32"/>
        </w:rPr>
        <w:t>:</w:t>
      </w:r>
    </w:p>
    <w:p w14:paraId="51BE56D9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html</w:t>
      </w:r>
    </w:p>
    <w:p w14:paraId="0E16B6E6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87356E5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&lt;html&gt;</w:t>
      </w:r>
    </w:p>
    <w:p w14:paraId="1BD951A8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&lt;head&gt;</w:t>
      </w:r>
    </w:p>
    <w:p w14:paraId="7B1E51ED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&lt;title&gt;About&lt;/title&gt;</w:t>
      </w:r>
    </w:p>
    <w:p w14:paraId="5539DE44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&lt;/head&gt;</w:t>
      </w:r>
    </w:p>
    <w:p w14:paraId="2810C992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&lt;body&gt;</w:t>
      </w:r>
    </w:p>
    <w:p w14:paraId="4176C69F" w14:textId="77777777" w:rsidR="00295FA2" w:rsidRPr="00295FA2" w:rsidRDefault="001064D1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</w:t>
      </w:r>
      <w:r w:rsidR="00295FA2" w:rsidRPr="00295FA2">
        <w:rPr>
          <w:rFonts w:ascii="Times New Roman" w:hAnsi="Times New Roman" w:cs="Times New Roman"/>
          <w:sz w:val="28"/>
          <w:szCs w:val="28"/>
        </w:rPr>
        <w:t xml:space="preserve">    &lt;h1&gt;About Us&lt;/h1&gt;</w:t>
      </w:r>
    </w:p>
    <w:p w14:paraId="04AEA08D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&lt;/body&gt;</w:t>
      </w:r>
    </w:p>
    <w:p w14:paraId="3A51EC15" w14:textId="77777777" w:rsidR="00295FA2" w:rsidRPr="00295FA2" w:rsidRDefault="00295FA2" w:rsidP="00295FA2">
      <w:pPr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&lt;/html&gt;</w:t>
      </w:r>
    </w:p>
    <w:p w14:paraId="477B0752" w14:textId="28C142FE" w:rsidR="001064D1" w:rsidRDefault="001064D1">
      <w:pPr>
        <w:rPr>
          <w:rFonts w:ascii="Algerian" w:hAnsi="Algerian"/>
          <w:sz w:val="28"/>
          <w:szCs w:val="28"/>
        </w:rPr>
      </w:pPr>
    </w:p>
    <w:p w14:paraId="776CC367" w14:textId="77777777" w:rsidR="00295FA2" w:rsidRDefault="00295FA2">
      <w:pPr>
        <w:rPr>
          <w:rFonts w:ascii="Algerian" w:hAnsi="Algerian"/>
          <w:sz w:val="28"/>
          <w:szCs w:val="28"/>
        </w:rPr>
      </w:pPr>
    </w:p>
    <w:p w14:paraId="38FEC2B7" w14:textId="77777777" w:rsidR="00295FA2" w:rsidRDefault="00295FA2">
      <w:pPr>
        <w:rPr>
          <w:rFonts w:ascii="Algerian" w:hAnsi="Algerian"/>
          <w:sz w:val="28"/>
          <w:szCs w:val="28"/>
        </w:rPr>
      </w:pPr>
    </w:p>
    <w:p w14:paraId="05E900C4" w14:textId="77777777" w:rsidR="00295FA2" w:rsidRPr="00295FA2" w:rsidRDefault="00295FA2">
      <w:pPr>
        <w:rPr>
          <w:rFonts w:ascii="Algerian" w:hAnsi="Algerian"/>
          <w:sz w:val="28"/>
          <w:szCs w:val="28"/>
        </w:rPr>
      </w:pPr>
    </w:p>
    <w:p w14:paraId="2CE9A491" w14:textId="4F854A2A" w:rsidR="008E5EFB" w:rsidRDefault="001064D1">
      <w:pPr>
        <w:rPr>
          <w:rFonts w:ascii="Algerian" w:hAnsi="Algerian"/>
          <w:sz w:val="36"/>
          <w:szCs w:val="36"/>
        </w:rPr>
      </w:pPr>
      <w:r w:rsidRPr="001064D1">
        <w:rPr>
          <w:rFonts w:ascii="Algerian" w:hAnsi="Algerian"/>
          <w:sz w:val="36"/>
          <w:szCs w:val="36"/>
        </w:rPr>
        <w:sym w:font="Symbol" w:char="F0B7"/>
      </w:r>
      <w:r w:rsidRPr="001064D1">
        <w:rPr>
          <w:rFonts w:ascii="Algerian" w:hAnsi="Algerian"/>
          <w:sz w:val="36"/>
          <w:szCs w:val="36"/>
        </w:rPr>
        <w:t xml:space="preserve"> Integrating templates with views to render dynamic HTML content.</w:t>
      </w:r>
    </w:p>
    <w:p w14:paraId="7ADBBABD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• Integrating templates with views to render dynamic HTML content.</w:t>
      </w:r>
    </w:p>
    <w:p w14:paraId="5A97D9D9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Integrating templates with views in Django allows you to render dynamic HTML content based on the data from your models. Here’s how you can achieve this step-by-step:</w:t>
      </w:r>
    </w:p>
    <w:p w14:paraId="0E8D36F9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Define Your Models</w:t>
      </w:r>
    </w:p>
    <w:p w14:paraId="5A829977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First, define your models in models.py to represent the data you want to render dynamically.</w:t>
      </w:r>
    </w:p>
    <w:p w14:paraId="5F464E1C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python</w:t>
      </w:r>
    </w:p>
    <w:p w14:paraId="272F66E2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# myapp/models.py</w:t>
      </w:r>
    </w:p>
    <w:p w14:paraId="608AB65B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import models</w:t>
      </w:r>
    </w:p>
    <w:p w14:paraId="44829B1F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85DAD6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class Car(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>):</w:t>
      </w:r>
    </w:p>
    <w:p w14:paraId="67293721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make =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=50)</w:t>
      </w:r>
    </w:p>
    <w:p w14:paraId="3334E2B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model =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=50)</w:t>
      </w:r>
    </w:p>
    <w:p w14:paraId="0EE9D495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year =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>()</w:t>
      </w:r>
    </w:p>
    <w:p w14:paraId="3B8D0CA7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2B492C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def __str__(self):</w:t>
      </w:r>
    </w:p>
    <w:p w14:paraId="70A2E30A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    return f"{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self.make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self.model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} ({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self.year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})"</w:t>
      </w:r>
    </w:p>
    <w:p w14:paraId="5B4C73E5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ECF078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2. Create Views to Handle Requests</w:t>
      </w:r>
    </w:p>
    <w:p w14:paraId="23D1EC8F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Next, create views in views.py that will fetch the necessary data from the models and pass it to the templates.</w:t>
      </w:r>
    </w:p>
    <w:p w14:paraId="476CEFEF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python</w:t>
      </w:r>
    </w:p>
    <w:p w14:paraId="393D705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# myapp/views.py</w:t>
      </w:r>
    </w:p>
    <w:p w14:paraId="050B0B7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13C318D1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95FA2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Car</w:t>
      </w:r>
    </w:p>
    <w:p w14:paraId="3E9BBBD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18CCD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car_list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(request):</w:t>
      </w:r>
    </w:p>
    <w:p w14:paraId="40039E0B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cars =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Car.objects.all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>)</w:t>
      </w:r>
    </w:p>
    <w:p w14:paraId="65D2D25A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>request, 'car_list.html', {'cars': cars})</w:t>
      </w:r>
    </w:p>
    <w:p w14:paraId="5C1C644B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3DCB609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Define URL Patterns</w:t>
      </w:r>
    </w:p>
    <w:p w14:paraId="25407454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Set up URL patterns in urls.py to route requests to the appropriate views.</w:t>
      </w:r>
    </w:p>
    <w:p w14:paraId="34BB7410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python</w:t>
      </w:r>
    </w:p>
    <w:p w14:paraId="1660507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# myapp/urls.py</w:t>
      </w:r>
    </w:p>
    <w:p w14:paraId="07FBF073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674431FC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95FA2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3E3E71F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CA67C92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95FA2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A05F290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'cars/',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views.car_list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, name='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car_list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'),</w:t>
      </w:r>
    </w:p>
    <w:p w14:paraId="71374C29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]</w:t>
      </w:r>
    </w:p>
    <w:p w14:paraId="6B53D7AE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171B687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4. Create Templates</w:t>
      </w:r>
    </w:p>
    <w:p w14:paraId="32746024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Create HTML templates in the templates directory to display the data. Use Django's templating language to insert dynamic content.</w:t>
      </w:r>
    </w:p>
    <w:p w14:paraId="35990BBD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html</w:t>
      </w:r>
    </w:p>
    <w:p w14:paraId="4B641026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95F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/templates/car_list.html --&gt;</w:t>
      </w:r>
    </w:p>
    <w:p w14:paraId="58CC6E60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5B33A48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&lt;html&gt;</w:t>
      </w:r>
    </w:p>
    <w:p w14:paraId="37CFBB17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&lt;head&gt;</w:t>
      </w:r>
    </w:p>
    <w:p w14:paraId="3749408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&lt;title&gt;Car List&lt;/title&gt;</w:t>
      </w:r>
    </w:p>
    <w:p w14:paraId="103CD5A8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&lt;/head&gt;</w:t>
      </w:r>
    </w:p>
    <w:p w14:paraId="08DD4F5F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&lt;body&gt;</w:t>
      </w:r>
    </w:p>
    <w:p w14:paraId="2D3AB1F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&lt;h1&gt;Available Cars&lt;/h1&gt;</w:t>
      </w:r>
    </w:p>
    <w:p w14:paraId="3FCA7BB8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&gt;</w:t>
      </w:r>
    </w:p>
    <w:p w14:paraId="55F908A6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    {% for car in cars %}</w:t>
      </w:r>
    </w:p>
    <w:p w14:paraId="4DCDBB18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        &lt;li</w:t>
      </w:r>
      <w:proofErr w:type="gramStart"/>
      <w:r w:rsidRPr="00295FA2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car.make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car.model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}} ({{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car.year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}})&lt;/li&gt;</w:t>
      </w:r>
    </w:p>
    <w:p w14:paraId="688F6C0C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lastRenderedPageBreak/>
        <w:t xml:space="preserve">        {%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6130EA8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&gt;</w:t>
      </w:r>
    </w:p>
    <w:p w14:paraId="2CA1A1D8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&lt;/body&gt;</w:t>
      </w:r>
    </w:p>
    <w:p w14:paraId="4FCAB7C8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&lt;/html&gt;</w:t>
      </w:r>
    </w:p>
    <w:p w14:paraId="188BB7D4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EF9451B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5. Configure Settings</w:t>
      </w:r>
    </w:p>
    <w:p w14:paraId="2BDCE14B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Ensure your project's settings are configured to locate your templates. In settings.py, make sure the TEMPLATES setting is properly configured.</w:t>
      </w:r>
    </w:p>
    <w:p w14:paraId="53BBD4D5" w14:textId="77777777" w:rsidR="00295FA2" w:rsidRPr="00295FA2" w:rsidRDefault="00295FA2" w:rsidP="00295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python</w:t>
      </w:r>
    </w:p>
    <w:p w14:paraId="67E0E05E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# myproject/settings.py</w:t>
      </w:r>
    </w:p>
    <w:p w14:paraId="390C730E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TEMPLATES = [</w:t>
      </w:r>
    </w:p>
    <w:p w14:paraId="2DA6B20F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09B859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    ...</w:t>
      </w:r>
    </w:p>
    <w:p w14:paraId="62F2126F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    'DIRS': [</w:t>
      </w:r>
      <w:proofErr w:type="spellStart"/>
      <w:proofErr w:type="gramStart"/>
      <w:r w:rsidRPr="00295FA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295FA2">
        <w:rPr>
          <w:rFonts w:ascii="Times New Roman" w:hAnsi="Times New Roman" w:cs="Times New Roman"/>
          <w:sz w:val="28"/>
          <w:szCs w:val="28"/>
        </w:rPr>
        <w:t>.join</w:t>
      </w:r>
      <w:proofErr w:type="spellEnd"/>
      <w:r w:rsidRPr="00295FA2">
        <w:rPr>
          <w:rFonts w:ascii="Times New Roman" w:hAnsi="Times New Roman" w:cs="Times New Roman"/>
          <w:sz w:val="28"/>
          <w:szCs w:val="28"/>
        </w:rPr>
        <w:t>(BASE_DIR, 'templates')],</w:t>
      </w:r>
    </w:p>
    <w:p w14:paraId="7BBA1FEF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    ...</w:t>
      </w:r>
    </w:p>
    <w:p w14:paraId="2E681E71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B64B063" w14:textId="77777777" w:rsidR="00295FA2" w:rsidRDefault="00295FA2" w:rsidP="00295FA2">
      <w:pPr>
        <w:ind w:left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>]</w:t>
      </w:r>
    </w:p>
    <w:p w14:paraId="35A1A93B" w14:textId="77777777" w:rsidR="00295FA2" w:rsidRPr="00295FA2" w:rsidRDefault="00295FA2" w:rsidP="00295FA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0CFAFEB" w14:textId="77777777" w:rsidR="00295FA2" w:rsidRPr="00295FA2" w:rsidRDefault="00295FA2" w:rsidP="00295F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FA2">
        <w:rPr>
          <w:rFonts w:ascii="Times New Roman" w:hAnsi="Times New Roman" w:cs="Times New Roman"/>
          <w:b/>
          <w:bCs/>
          <w:sz w:val="32"/>
          <w:szCs w:val="32"/>
        </w:rPr>
        <w:t>6. Run the Development Server</w:t>
      </w:r>
    </w:p>
    <w:p w14:paraId="0A9C77DB" w14:textId="77777777" w:rsidR="00295FA2" w:rsidRPr="00295FA2" w:rsidRDefault="00295FA2" w:rsidP="00295FA2">
      <w:pPr>
        <w:rPr>
          <w:rFonts w:ascii="Times New Roman" w:hAnsi="Times New Roman" w:cs="Times New Roman"/>
          <w:sz w:val="32"/>
          <w:szCs w:val="32"/>
        </w:rPr>
      </w:pPr>
      <w:r w:rsidRPr="00295FA2">
        <w:rPr>
          <w:rFonts w:ascii="Times New Roman" w:hAnsi="Times New Roman" w:cs="Times New Roman"/>
          <w:sz w:val="32"/>
          <w:szCs w:val="32"/>
        </w:rPr>
        <w:t>Start the Django development server to see your dynamic content in action.</w:t>
      </w:r>
    </w:p>
    <w:p w14:paraId="5F827A00" w14:textId="77777777" w:rsidR="00295FA2" w:rsidRPr="00295FA2" w:rsidRDefault="00295FA2" w:rsidP="00295FA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95FA2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295FA2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7740D730" w14:textId="77777777" w:rsidR="00295FA2" w:rsidRPr="00295FA2" w:rsidRDefault="00295FA2">
      <w:pPr>
        <w:rPr>
          <w:rFonts w:ascii="Times New Roman" w:hAnsi="Times New Roman" w:cs="Times New Roman"/>
          <w:sz w:val="32"/>
          <w:szCs w:val="32"/>
        </w:rPr>
      </w:pPr>
    </w:p>
    <w:sectPr w:rsidR="00295FA2" w:rsidRPr="00295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B68EF"/>
    <w:multiLevelType w:val="hybridMultilevel"/>
    <w:tmpl w:val="6298F2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7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39"/>
    <w:rsid w:val="001064D1"/>
    <w:rsid w:val="00295FA2"/>
    <w:rsid w:val="005A3639"/>
    <w:rsid w:val="00863DC2"/>
    <w:rsid w:val="008E5EFB"/>
    <w:rsid w:val="00983B14"/>
    <w:rsid w:val="00E4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FE5A"/>
  <w15:chartTrackingRefBased/>
  <w15:docId w15:val="{29DCD619-4B67-4BFD-B544-90CE7850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F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FA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7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8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5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3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2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2024-12-07T09:46:00Z</dcterms:created>
  <dcterms:modified xsi:type="dcterms:W3CDTF">2024-12-10T10:10:00Z</dcterms:modified>
</cp:coreProperties>
</file>