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Understanding the Role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Representation in Computing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54"/>
          <w:szCs w:val="54"/>
          <w:u w:val="none"/>
          <w:shd w:fill="auto" w:val="clear"/>
          <w:vertAlign w:val="baseline"/>
          <w:rtl w:val="0"/>
        </w:rPr>
        <w:t xml:space="preserve">6755.39,0,0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50"/>
          <w:szCs w:val="50"/>
          <w:u w:val="none"/>
          <w:shd w:fill="auto" w:val="clear"/>
          <w:vertAlign w:val="baseline"/>
          <w:rtl w:val="0"/>
        </w:rPr>
        <w:t xml:space="preserve">+2826.99,0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50"/>
          <w:szCs w:val="5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5.2000000000003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Pallavi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Bongane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presentation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explores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critical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aspects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representation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decimal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binary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hexadecimal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systems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character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encoding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schemes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aims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equip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educators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teach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foundational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concepts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underpin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modern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computing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digital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communication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54"/>
          <w:szCs w:val="54"/>
          <w:u w:val="none"/>
          <w:shd w:fill="auto" w:val="clear"/>
          <w:vertAlign w:val="baseline"/>
          <w:rtl w:val="0"/>
        </w:rPr>
        <w:t xml:space="preserve">50656.8,0,0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52"/>
          <w:szCs w:val="5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52"/>
          <w:szCs w:val="52"/>
          <w:u w:val="none"/>
          <w:shd w:fill="auto" w:val="clear"/>
          <w:vertAlign w:val="baseline"/>
          <w:rtl w:val="0"/>
        </w:rPr>
        <w:t xml:space="preserve">67905.07,0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54"/>
          <w:szCs w:val="5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54"/>
          <w:szCs w:val="5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54"/>
          <w:szCs w:val="54"/>
          <w:u w:val="none"/>
          <w:shd w:fill="auto" w:val="clear"/>
          <w:vertAlign w:val="baseline"/>
          <w:rtl w:val="0"/>
        </w:rPr>
        <w:t xml:space="preserve">66938.9,0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54"/>
          <w:szCs w:val="5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52"/>
          <w:szCs w:val="52"/>
          <w:u w:val="none"/>
          <w:shd w:fill="auto" w:val="clear"/>
          <w:vertAlign w:val="baseline"/>
          <w:rtl w:val="0"/>
        </w:rPr>
        <w:t xml:space="preserve">9,86421.04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40"/>
          <w:szCs w:val="40"/>
          <w:u w:val="none"/>
          <w:shd w:fill="auto" w:val="clear"/>
          <w:vertAlign w:val="baseline"/>
          <w:rtl w:val="0"/>
        </w:rPr>
        <w:t xml:space="preserve">72798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2"/>
          <w:szCs w:val="12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2"/>
          <w:szCs w:val="12"/>
          <w:u w:val="none"/>
          <w:shd w:fill="auto" w:val="clear"/>
          <w:vertAlign w:val="baseline"/>
          <w:rtl w:val="0"/>
        </w:rPr>
        <w:t xml:space="preserve">presentations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Understanding Data Representation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Decimal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Binary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and Hexadecimal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Exploring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impact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formats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computing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processes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cf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cfc00"/>
          <w:sz w:val="14"/>
          <w:szCs w:val="14"/>
          <w:u w:val="none"/>
          <w:shd w:fill="auto" w:val="clear"/>
          <w:vertAlign w:val="baseline"/>
          <w:rtl w:val="0"/>
        </w:rPr>
        <w:t xml:space="preserve">0100 0011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df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dfd00"/>
          <w:sz w:val="14"/>
          <w:szCs w:val="14"/>
          <w:u w:val="none"/>
          <w:shd w:fill="auto" w:val="clear"/>
          <w:vertAlign w:val="baseline"/>
          <w:rtl w:val="0"/>
        </w:rPr>
        <w:t xml:space="preserve">1000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眼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Importance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Representation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representation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crucial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efficient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processing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communication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within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computer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systems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allows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computers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manipulate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effectively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enhancing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performance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Types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Representation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types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representation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decimal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binary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hexadecimal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serving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unique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purposes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computing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manipulation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Impact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Storage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choice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representation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affects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stored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memory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influencing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efficiency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retrieval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  <w:rtl w:val="0"/>
        </w:rPr>
        <w:t xml:space="preserve">Effects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Transmission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formats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impact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reliability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of data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transmission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across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networks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understanding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formats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engineers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Computer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Understanding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representation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vital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computer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science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lays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foundation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programming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algorithm development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2"/>
          <w:szCs w:val="12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12"/>
          <w:szCs w:val="1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2"/>
          <w:szCs w:val="12"/>
          <w:u w:val="none"/>
          <w:shd w:fill="auto" w:val="clear"/>
          <w:vertAlign w:val="baseline"/>
          <w:rtl w:val="0"/>
        </w:rPr>
        <w:t xml:space="preserve">presentations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Understanding Number Bases and Encoding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Schemes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Exploring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Decimal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Binary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Hexadecimal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Encoding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Standards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Base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Representation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Cases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Decimal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Everyday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counting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mathematics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Commonly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daily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calculations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Binary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Digital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circuits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computer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logic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Foundation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computing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all digital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systems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Hexadecimal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addressing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color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codes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web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design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Compact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representation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programming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human-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readable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formats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Computer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Character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Encoding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Schema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Encoding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schemes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ASCII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UTF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representation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computers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1d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0"/>
          <w:szCs w:val="10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0"/>
          <w:szCs w:val="10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0"/>
          <w:szCs w:val="10"/>
          <w:u w:val="none"/>
          <w:shd w:fill="auto" w:val="clear"/>
          <w:vertAlign w:val="baseline"/>
          <w:rtl w:val="0"/>
        </w:rPr>
        <w:t xml:space="preserve">presentations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1d1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Understanding Applications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Binary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Hexadecimal Systems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Explore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roles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binary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hexadecimal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computer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science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programming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7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Binary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Computing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binary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fundamental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digital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circuit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design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logic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operations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representing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core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language of computers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Hexadecimal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Readability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hexadecimal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offers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human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readable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format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binary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easier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programmers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complex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structures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Addressing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programming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hexadecimal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tasks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addressing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large binary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simplified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clarity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efficiency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Color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  <w:rtl w:val="0"/>
        </w:rPr>
        <w:t xml:space="preserve">Definition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Web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  <w:rtl w:val="0"/>
        </w:rPr>
        <w:t xml:space="preserve">Dev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Hexadecimal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widely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web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defining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colors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allowing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concise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representation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RGB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color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codes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Efficient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Processing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Understanding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applications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binary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hexadecimal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systems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enhances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students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grasp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practical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computing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scenarios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significance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2"/>
          <w:szCs w:val="12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12"/>
          <w:szCs w:val="1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2"/>
          <w:szCs w:val="12"/>
          <w:u w:val="none"/>
          <w:shd w:fill="auto" w:val="clear"/>
          <w:vertAlign w:val="baseline"/>
          <w:rtl w:val="0"/>
        </w:rPr>
        <w:t xml:space="preserve">presentations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Comparison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Character Encoding Schemas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ASCII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vs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Unicode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Understanding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differences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ASCII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Unicode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character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encoding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systems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6"/>
          <w:szCs w:val="6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"/>
          <w:szCs w:val="4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56"/>
          <w:szCs w:val="56"/>
          <w:u w:val="none"/>
          <w:shd w:fill="auto" w:val="clear"/>
          <w:vertAlign w:val="baseline"/>
          <w:rtl w:val="0"/>
        </w:rPr>
        <w:t xml:space="preserve">ASCII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Uses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bit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encoding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scheme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Represents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128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characters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Suitable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text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representation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Primarily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English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Western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languages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Limited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characters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6"/>
          <w:szCs w:val="6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"/>
          <w:szCs w:val="4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6"/>
          <w:szCs w:val="6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58"/>
          <w:szCs w:val="58"/>
          <w:u w:val="none"/>
          <w:shd w:fill="auto" w:val="clear"/>
          <w:vertAlign w:val="baseline"/>
          <w:rtl w:val="0"/>
        </w:rPr>
        <w:t xml:space="preserve">Unicode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Supports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vast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characters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represent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143,000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characters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Enables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global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communication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across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languages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Includes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symbols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emojis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modern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communication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internationalization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web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development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2"/>
          <w:szCs w:val="12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12"/>
          <w:szCs w:val="1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2"/>
          <w:szCs w:val="12"/>
          <w:u w:val="none"/>
          <w:shd w:fill="auto" w:val="clear"/>
          <w:vertAlign w:val="baseline"/>
          <w:rtl w:val="0"/>
        </w:rPr>
        <w:t xml:space="preserve">presentations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Comparison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ASCII and Unicode Encoding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Standards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Understanding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importance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character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encoding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global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communication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48"/>
          <w:szCs w:val="48"/>
          <w:u w:val="none"/>
          <w:shd w:fill="auto" w:val="clear"/>
          <w:vertAlign w:val="baseline"/>
          <w:rtl w:val="0"/>
        </w:rPr>
        <w:t xml:space="preserve">10111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48"/>
          <w:szCs w:val="48"/>
          <w:u w:val="none"/>
          <w:shd w:fill="auto" w:val="clear"/>
          <w:vertAlign w:val="baseline"/>
          <w:rtl w:val="0"/>
        </w:rPr>
        <w:t xml:space="preserve">11100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48"/>
          <w:szCs w:val="48"/>
          <w:u w:val="none"/>
          <w:shd w:fill="auto" w:val="clear"/>
          <w:vertAlign w:val="baseline"/>
          <w:rtl w:val="0"/>
        </w:rPr>
        <w:t xml:space="preserve">11011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4"/>
          <w:szCs w:val="4"/>
          <w:u w:val="none"/>
          <w:shd w:fill="auto" w:val="clear"/>
          <w:vertAlign w:val="baseline"/>
          <w:rtl w:val="0"/>
        </w:rPr>
        <w:t xml:space="preserve">STAMAIANIL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5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ASCII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American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Standard Code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Interchange)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Limited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128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characters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Supports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English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characters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Straightforward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encoding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scheme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multilingual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text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symbols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characters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52"/>
          <w:szCs w:val="52"/>
          <w:u w:val="none"/>
          <w:shd w:fill="auto" w:val="clear"/>
          <w:vertAlign w:val="baseline"/>
          <w:rtl w:val="0"/>
        </w:rPr>
        <w:t xml:space="preserve">11110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52"/>
          <w:szCs w:val="52"/>
          <w:u w:val="none"/>
          <w:shd w:fill="auto" w:val="clear"/>
          <w:vertAlign w:val="baseline"/>
          <w:rtl w:val="0"/>
        </w:rPr>
        <w:t xml:space="preserve">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48"/>
          <w:szCs w:val="48"/>
          <w:u w:val="none"/>
          <w:shd w:fill="auto" w:val="clear"/>
          <w:vertAlign w:val="baseline"/>
          <w:rtl w:val="0"/>
        </w:rPr>
        <w:t xml:space="preserve">11101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Unicode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Character Set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Extensive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character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thousands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symbols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Supports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languages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scripts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Complex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encoding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variable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lengths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Handles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multilingual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seamlessly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Includes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emojis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symbols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2"/>
          <w:szCs w:val="12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12"/>
          <w:szCs w:val="1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2"/>
          <w:szCs w:val="12"/>
          <w:u w:val="none"/>
          <w:shd w:fill="auto" w:val="clear"/>
          <w:vertAlign w:val="baseline"/>
          <w:rtl w:val="0"/>
        </w:rPr>
        <w:t xml:space="preserve">presentations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Future Trends in Data Representation and Encoding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Exploring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evolution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representation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technologies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quantum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computing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innovations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Quantum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Computing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Emerging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quantum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computing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technologies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drastically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enhance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data representation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utilizing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quantum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states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efficient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encoding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manipulation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techniques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Integration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Advancements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artificial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intelligence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facilitate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integration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diverse 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types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enabling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seamless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processing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communication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across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platforms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applications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Educational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Preparedness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educators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prepare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emerging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trends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emphasizing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adaptability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rapidly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evolving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technological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landscape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Data 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Evolution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evolution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representation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methods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crucial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technologies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we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encode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interact 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future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2"/>
          <w:szCs w:val="12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12"/>
          <w:szCs w:val="1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2"/>
          <w:szCs w:val="12"/>
          <w:u w:val="none"/>
          <w:shd w:fill="auto" w:val="clear"/>
          <w:vertAlign w:val="baseline"/>
          <w:rtl w:val="0"/>
        </w:rPr>
        <w:t xml:space="preserve">presentations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Real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World Applications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Data Representation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Exploring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practical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examples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formats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2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Hexadecimal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digital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graphics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defining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pixel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colors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images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Impact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on user experience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Enhances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understanding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interaction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technology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Binary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transmission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computer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network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protocols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2"/>
          <w:szCs w:val="12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12"/>
          <w:szCs w:val="1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2"/>
          <w:szCs w:val="12"/>
          <w:u w:val="none"/>
          <w:shd w:fill="auto" w:val="clear"/>
          <w:vertAlign w:val="baseline"/>
          <w:rtl w:val="0"/>
        </w:rPr>
        <w:t xml:space="preserve">presentations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Effective Teaching Strategies for Data Representation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Incorporating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hands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activities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real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world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enhance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understanding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Hands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activities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enhance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learning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Incorporating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hands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activities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like coding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exercises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simulations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allows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engage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actively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material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leading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deeper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comprehension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concepts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representation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Interactive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tools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engagement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Utilizing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interactive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tools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significantly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improve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students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grasp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binary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hexadecimal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conversions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abstract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concepts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tangible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enjoyable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learn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Real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world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projects are effective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Engaging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real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world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projects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developing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webpage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HTML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color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codes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helps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connect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theoretical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practical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applications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learning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relevant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2"/>
          <w:szCs w:val="12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12"/>
          <w:szCs w:val="1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2"/>
          <w:szCs w:val="12"/>
          <w:u w:val="none"/>
          <w:shd w:fill="auto" w:val="clear"/>
          <w:vertAlign w:val="baseline"/>
          <w:rtl w:val="0"/>
        </w:rPr>
        <w:t xml:space="preserve">presentations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104"/>
          <w:szCs w:val="10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04"/>
          <w:szCs w:val="104"/>
          <w:u w:val="none"/>
          <w:shd w:fill="auto" w:val="clear"/>
          <w:vertAlign w:val="baseline"/>
          <w:rtl w:val="0"/>
        </w:rPr>
        <w:t xml:space="preserve">234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104"/>
          <w:szCs w:val="104"/>
          <w:u w:val="none"/>
          <w:shd w:fill="auto" w:val="clear"/>
          <w:vertAlign w:val="baseline"/>
          <w:rtl w:val="0"/>
        </w:rPr>
        <w:t xml:space="preserve">ABGHT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00"/>
          <w:szCs w:val="1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00"/>
          <w:szCs w:val="100"/>
          <w:u w:val="none"/>
          <w:shd w:fill="auto" w:val="clear"/>
          <w:vertAlign w:val="baseline"/>
          <w:rtl w:val="0"/>
        </w:rPr>
        <w:t xml:space="preserve">567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9.600000000000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Empower future tech leaders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today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by integrating essential data concepts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70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8"/>
          <w:szCs w:val="48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Incorporating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principles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representation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character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encoding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schemas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for students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fields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Educators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embrace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innovative methods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enhance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understanding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concepts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preparing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future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challenges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tech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industry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8"/>
          <w:szCs w:val="48"/>
          <w:u w:val="none"/>
          <w:shd w:fill="auto" w:val="clear"/>
          <w:vertAlign w:val="baseline"/>
          <w:rtl w:val="0"/>
        </w:rPr>
        <w:t xml:space="preserve">HI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46"/>
          <w:szCs w:val="46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8"/>
          <w:szCs w:val="48"/>
          <w:u w:val="none"/>
          <w:shd w:fill="auto" w:val="clear"/>
          <w:vertAlign w:val="baseline"/>
          <w:rtl w:val="0"/>
        </w:rPr>
        <w:t xml:space="preserve">YZ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12"/>
          <w:szCs w:val="12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2"/>
          <w:szCs w:val="1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2"/>
          <w:szCs w:val="12"/>
          <w:u w:val="none"/>
          <w:shd w:fill="auto" w:val="clear"/>
          <w:vertAlign w:val="baseline"/>
          <w:rtl w:val="0"/>
        </w:rPr>
        <w:t xml:space="preserve">presentations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